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63ef2953c4fbc" w:history="1">
              <w:r>
                <w:rPr>
                  <w:rStyle w:val="Hyperlink"/>
                </w:rPr>
                <w:t>2026-2032年全球与中国口腔健康益生菌行业发展调研及市场前景分析报告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63ef2953c4fbc" w:history="1">
              <w:r>
                <w:rPr>
                  <w:rStyle w:val="Hyperlink"/>
                </w:rPr>
                <w:t>2026-2032年全球与中国口腔健康益生菌行业发展调研及市场前景分析报告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63ef2953c4fbc" w:history="1">
                <w:r>
                  <w:rPr>
                    <w:rStyle w:val="Hyperlink"/>
                  </w:rPr>
                  <w:t>https://www.20087.com/3/93/KouQiangJianKangYiShengJunXianZhuangYuQianJingFenXi.html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健康益生菌产品以含特定菌株（如罗伊氏乳杆菌、唾液链球菌K12）的咀嚼片、含片或喷雾形式，旨在调节口腔微生态、抑制致龋菌与牙周病原体、改善口气。产品开发聚焦菌株定植能力、耐酸耐胆盐存活率及与口腔护理习惯（如刷牙、漱口）的兼容性。消费者高度关注起效时间、口感接受度及长期使用安全性。然而，多数产品缺乏大规模临床验证；活菌在口腔滞留时间短，需高频使用；部分配方含糖或香精，抵消益生效果。</w:t>
      </w:r>
      <w:r>
        <w:rPr>
          <w:rFonts w:hint="eastAsia"/>
        </w:rPr>
        <w:br/>
      </w:r>
      <w:r>
        <w:rPr>
          <w:rFonts w:hint="eastAsia"/>
        </w:rPr>
        <w:t>　　未来，口腔健康益生菌将向精准菌群干预、缓释载体与多效协同演进。市场调研网指出，基于个体口腔菌群检测定制益生菌组合；微胶囊或生物膜载体延长菌株驻留时间。与木糖醇、溶菌酶等成分复配，形成“益生+防护”双重机制。智能牙刷联动益生菌使用提醒；唾液检测试纸反馈干预效果。在预防医学理念普及下，口腔益生菌纳入家庭日常健康管理流程。最终，口腔健康益生菌将从辅助保健品升级为融合微生物组科学、个性化干预与数字健康的新型口腔生态调节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63ef2953c4fbc" w:history="1">
        <w:r>
          <w:rPr>
            <w:rStyle w:val="Hyperlink"/>
          </w:rPr>
          <w:t>2026-2032年全球与中国口腔健康益生菌行业发展调研及市场前景分析报告</w:t>
        </w:r>
      </w:hyperlink>
      <w:r>
        <w:rPr>
          <w:rFonts w:hint="eastAsia"/>
        </w:rPr>
        <w:t>》，2025年口腔健康益生菌行业市场规模达 亿元，预计2032年市场规模将达 亿元，期间年均复合增长率（CAGR）达 %。报告依托国家统计局、相关行业协会及科研单位提供的权威数据，全面分析了口腔健康益生菌行业发展环境、产业链结构、市场供需状况及价格变化，重点研究了口腔健康益生菌行业内主要企业的经营现状。报告对口腔健康益生菌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按产品类型细分，全球口腔健康益生菌市场规模2021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软糖</w:t>
      </w:r>
      <w:r>
        <w:rPr>
          <w:rFonts w:hint="eastAsia"/>
        </w:rPr>
        <w:br/>
      </w:r>
      <w:r>
        <w:rPr>
          <w:rFonts w:hint="eastAsia"/>
        </w:rPr>
        <w:t>　　　　1.3.4 牙膏</w:t>
      </w:r>
      <w:r>
        <w:rPr>
          <w:rFonts w:hint="eastAsia"/>
        </w:rPr>
        <w:br/>
      </w:r>
      <w:r>
        <w:rPr>
          <w:rFonts w:hint="eastAsia"/>
        </w:rPr>
        <w:t>　　　　1.3.5 漱口水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按应用细分，全球口腔健康益生菌市场规模2021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药房和药店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口腔健康益生菌行业发展总体概况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口腔健康益生菌行业发展主要特点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口腔健康益生菌行业发展影响因素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口腔健康益生菌有利因素</w:t>
      </w:r>
      <w:r>
        <w:rPr>
          <w:rFonts w:hint="eastAsia"/>
        </w:rPr>
        <w:br/>
      </w:r>
      <w:r>
        <w:rPr>
          <w:rFonts w:hint="eastAsia"/>
        </w:rPr>
        <w:t>　　　　1.5.3 .2 口腔健康益生菌不利因素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全球市场，近三年口腔健康益生菌主要企业占有率及排名（按销量）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口腔健康益生菌主要企业在国际市场占有率（按销量，2023-2026）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2025年口腔健康益生菌主要企业在国际市场排名（按销量）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全球市场主要企业口腔健康益生菌销量（2023-2026）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全球市场，近三年口腔健康益生菌主要企业占有率及排名（按收入）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口腔健康益生菌主要企业在国际市场占有率（按收入，2023-2026）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2025年口腔健康益生菌主要企业在国际市场排名（按收入）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全球市场主要企业口腔健康益生菌销售收入（2023-2026）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全球市场主要企业口腔健康益生菌销售价格（2023-2026）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中国市场，近三年口腔健康益生菌主要企业占有率及排名（按销量）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口腔健康益生菌主要企业在中国市场占有率（按销量，2023-2026）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2025年口腔健康益生菌主要企业在中国市场排名（按销量）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中国市场主要企业口腔健康益生菌销量（2023-2026）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中国市场，近三年口腔健康益生菌主要企业占有率及排名（按收入）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口腔健康益生菌主要企业在中国市场占有率（按收入，2023-2026）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2025年口腔健康益生菌主要企业在中国市场排名（按收入）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中国市场主要企业口腔健康益生菌销售收入（2023-2026）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全球主要厂商口腔健康益生菌总部及产地分布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全球主要厂商成立时间及口腔健康益生菌商业化日期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全球主要厂商口腔健康益生菌产品类型及应用</w:t>
      </w:r>
      <w:r>
        <w:rPr>
          <w:rFonts w:hint="eastAsia"/>
        </w:rPr>
        <w:br/>
      </w:r>
      <w:r>
        <w:rPr>
          <w:rFonts w:hint="eastAsia"/>
        </w:rPr>
        <w:t>　　2.9 口腔健康益生菌行业集中度、竞争程度分析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口腔健康益生菌行业集中度分析：2025年全球Top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全球口腔健康益生菌第一梯队、第二梯队和第三梯队生产商（品牌）及市场份额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全球口腔健康益生菌总体规模分析</w:t>
      </w:r>
      <w:r>
        <w:rPr>
          <w:rFonts w:hint="eastAsia"/>
        </w:rPr>
        <w:br/>
      </w:r>
      <w:r>
        <w:rPr>
          <w:rFonts w:hint="eastAsia"/>
        </w:rPr>
        <w:t>　　3.1 全球口腔健康益生菌供需现状及预测（2021-2032）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全球口腔健康益生菌产能、产量、产能利用率及发展趋势（2021-2032）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全球口腔健康益生菌产量、需求量及发展趋势（2021-2032）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全球主要地区口腔健康益生菌产量及发展趋势（2021-2032）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全球主要地区口腔健康益生菌产量（2021-2026）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全球主要地区口腔健康益生菌产量（2027-2032）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全球主要地区口腔健康益生菌产量市场份额（2021-2032）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中国口腔健康益生菌供需现状及预测（2021-2032）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中国口腔健康益生菌产能、产量、产能利用率及发展趋势（2021-2032）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中国口腔健康益生菌产量、市场需求量及发展趋势（2021-2032）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中国市场口腔健康益生菌进出口（2021-2032）</w:t>
      </w:r>
      <w:r>
        <w:rPr>
          <w:rFonts w:hint="eastAsia"/>
        </w:rPr>
        <w:br/>
      </w:r>
      <w:r>
        <w:rPr>
          <w:rFonts w:hint="eastAsia"/>
        </w:rPr>
        <w:t>　　3.4 全球口腔健康益生菌销量及销售额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全球市场口腔健康益生菌销售额（2021-2032）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全球市场口腔健康益生菌价格趋势（2021-2032）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全球口腔健康益生菌主要地区分析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全球主要地区口腔健康益生菌市场规模分析：2021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全球主要地区口腔健康益生菌销售收入及市场份额（2021-2026）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全球主要地区口腔健康益生菌销售收入预测（2027-2032）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全球主要地区口腔健康益生菌销量分析：2021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全球主要地区口腔健康益生菌销量及市场份额预测（2027-2032）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中东市场口腔健康益生菌销量、收入及增长率（2021-2032）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口腔健康益生菌销量、收入、价格及毛利率（2021-2026）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不同产品类型口腔健康益生菌分析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全球不同产品类型口腔健康益生菌收入预测（2027-2032）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全球不同产品类型口腔健康益生菌价格走势（2021-2032）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中国不同产品类型口腔健康益生菌收入预测（2027-2032）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不同应用口腔健康益生菌分析</w:t>
      </w:r>
      <w:r>
        <w:rPr>
          <w:rFonts w:hint="eastAsia"/>
        </w:rPr>
        <w:br/>
      </w:r>
      <w:r>
        <w:rPr>
          <w:rFonts w:hint="eastAsia"/>
        </w:rPr>
        <w:t>　　7.1 全球不同应用口腔健康益生菌销量（2021-2032）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全球不同应用口腔健康益生菌收入预测（2027-2032）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全球不同应用口腔健康益生菌价格走势（2021-2032）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中国不同应用口腔健康益生菌销量（2021-2032）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中国不同应用口腔健康益生菌销量及市场份额（2021-2026）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中国不同应用口腔健康益生菌销量预测（2027-2032）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中国不同应用口腔健康益生菌收入（2021-2032）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中国不同应用口腔健康益生菌收入及市场份额（2021-2026）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中国不同应用口腔健康益生菌收入预测（2027-2032）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口腔健康益生菌行业发展趋势</w:t>
      </w:r>
      <w:r>
        <w:rPr>
          <w:rFonts w:hint="eastAsia"/>
        </w:rPr>
        <w:br/>
      </w:r>
      <w:r>
        <w:rPr>
          <w:rFonts w:hint="eastAsia"/>
        </w:rPr>
        <w:t>　　8.2 口腔健康益生菌行业主要驱动因素</w:t>
      </w:r>
      <w:r>
        <w:rPr>
          <w:rFonts w:hint="eastAsia"/>
        </w:rPr>
        <w:br/>
      </w:r>
      <w:r>
        <w:rPr>
          <w:rFonts w:hint="eastAsia"/>
        </w:rPr>
        <w:t>　　8.3 口腔健康益生菌中国企业SWOT分析</w:t>
      </w:r>
      <w:r>
        <w:rPr>
          <w:rFonts w:hint="eastAsia"/>
        </w:rPr>
        <w:br/>
      </w:r>
      <w:r>
        <w:rPr>
          <w:rFonts w:hint="eastAsia"/>
        </w:rPr>
        <w:t>　　8.4 中国口腔健康益生菌行业政策环境分析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口腔健康益生菌行业产业链简介</w:t>
      </w:r>
      <w:r>
        <w:rPr>
          <w:rFonts w:hint="eastAsia"/>
        </w:rPr>
        <w:br/>
      </w:r>
      <w:r>
        <w:rPr>
          <w:rFonts w:hint="eastAsia"/>
        </w:rPr>
        <w:t>　　　　9.1.1 口腔健康益生菌行业供应链分析</w:t>
      </w:r>
      <w:r>
        <w:rPr>
          <w:rFonts w:hint="eastAsia"/>
        </w:rPr>
        <w:br/>
      </w:r>
      <w:r>
        <w:rPr>
          <w:rFonts w:hint="eastAsia"/>
        </w:rPr>
        <w:t>　　　　9.1.2 口腔健康益生菌主要原料及供应情况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口腔健康益生菌行业采购模式</w:t>
      </w:r>
      <w:r>
        <w:rPr>
          <w:rFonts w:hint="eastAsia"/>
        </w:rPr>
        <w:br/>
      </w:r>
      <w:r>
        <w:rPr>
          <w:rFonts w:hint="eastAsia"/>
        </w:rPr>
        <w:t>　　9.3 口腔健康益生菌行业生产模式</w:t>
      </w:r>
      <w:r>
        <w:rPr>
          <w:rFonts w:hint="eastAsia"/>
        </w:rPr>
        <w:br/>
      </w:r>
      <w:r>
        <w:rPr>
          <w:rFonts w:hint="eastAsia"/>
        </w:rPr>
        <w:t>　　9.4 口腔健康益生菌行业销售模式及销售渠道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按产品类型细分，全球口腔健康益生菌市场规模2021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按应用细分，全球口腔健康益生菌市场规模（CAGR）2021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口腔健康益生菌行业发展主要特点</w:t>
      </w:r>
      <w:r>
        <w:rPr>
          <w:rFonts w:hint="eastAsia"/>
        </w:rPr>
        <w:br/>
      </w:r>
      <w:r>
        <w:rPr>
          <w:rFonts w:hint="eastAsia"/>
        </w:rPr>
        <w:t>　　表 4： 口腔健康益生菌行业发展有利因素分析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口腔健康益生菌行业发展不利因素分析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进入口腔健康益生菌行业壁垒</w:t>
      </w:r>
      <w:r>
        <w:rPr>
          <w:rFonts w:hint="eastAsia"/>
        </w:rPr>
        <w:br/>
      </w:r>
      <w:r>
        <w:rPr>
          <w:rFonts w:hint="eastAsia"/>
        </w:rPr>
        <w:t>　　表 7： 口腔健康益生菌主要企业在国际市场占有率（按销量，2023-2026）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2025年口腔健康益生菌主要企业在国际市场排名（按销量）&amp;（千件）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全球市场主要企业口腔健康益生菌销量（2023-2026）&amp;（千件）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口腔健康益生菌主要企业在国际市场占有率（按收入，2023-2026）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2025年口腔健康益生菌主要企业在国际市场排名（按收入）&amp;（万元）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全球市场主要企业口腔健康益生菌销售收入（2023-2026）&amp;（万元）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全球市场主要企业口腔健康益生菌销售价格（2023-2026）&amp;（元/件）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口腔健康益生菌主要企业在中国市场占有率（按销量，2023-2026）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2025年口腔健康益生菌主要企业在中国市场排名（按销量）&amp;（千件）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中国市场主要企业口腔健康益生菌销量（2023-2026）&amp;（千件）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口腔健康益生菌主要企业在中国市场占有率（按收入，2023-2026）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2025年口腔健康益生菌主要企业在中国市场排名（按收入）&amp;（万元）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中国市场主要企业口腔健康益生菌销售收入（2023-2026）&amp;（万元）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全球主要厂商口腔健康益生菌总部及产地分布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全球主要厂商成立时间及口腔健康益生菌商业化日期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全球主要厂商口腔健康益生菌产品类型及应用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2025年全球口腔健康益生菌主要厂商市场地位（第一梯队、第二梯队和第三梯队）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全球口腔健康益生菌市场投资、并购等现状分析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全球主要地区口腔健康益生菌产量增速（CAGR）：（2021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全球主要地区口腔健康益生菌产量（2021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全球主要地区口腔健康益生菌产量（2021-2026）&amp;（千件）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全球主要地区口腔健康益生菌产量（2027-2032）&amp;（千件）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全球主要地区口腔健康益生菌产量市场份额（2021-2026）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全球主要地区口腔健康益生菌产量市场份额（2027-2032）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中国市场口腔健康益生菌产量、销量、进出口（2021-2026）&amp;（千件）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中国市场口腔健康益生菌产量、销量、进出口预测（2027-2032）&amp;（千件）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全球主要地区口腔健康益生菌销售收入增速：（2021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全球主要地区口腔健康益生菌销售收入（2021-2026）&amp;（万元）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全球主要地区口腔健康益生菌销售收入市场份额（2021-2026）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全球主要地区口腔健康益生菌收入（2027-2032）&amp;（万元）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全球主要地区口腔健康益生菌收入市场份额（2027-2032）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全球主要地区口腔健康益生菌销量（千件）：2021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全球主要地区口腔健康益生菌销量（2027-2032）&amp;（千件）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全球主要地区口腔健康益生菌销量份额（2027-2032）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口腔健康益生菌生产基地、销售区域、竞争对手及市场地位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口腔健康益生菌产品规格、参数及市场应用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口腔健康益生菌销量（千件）、收入（万元）、价格（元/件）及毛利率（2021-2026）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中国不同应用口腔健康益生菌销量（2021-2026）&amp;（千件）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中国不同应用口腔健康益生菌销量市场份额（2021-2026）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中国不同应用口腔健康益生菌销量预测（2027-2032）&amp;（千件）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中国市场不同应用口腔健康益生菌销量市场份额预测（2027-2032）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中国不同应用口腔健康益生菌收入（2021-2026）&amp;（万元）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中国不同应用口腔健康益生菌收入市场份额（2021-2026）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中国不同应用口腔健康益生菌收入预测（2027-2032）&amp;（万元）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中国不同应用口腔健康益生菌收入市场份额预测（2027-2032）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口腔健康益生菌行业发展趋势</w:t>
      </w:r>
      <w:r>
        <w:rPr>
          <w:rFonts w:hint="eastAsia"/>
        </w:rPr>
        <w:br/>
      </w:r>
      <w:r>
        <w:rPr>
          <w:rFonts w:hint="eastAsia"/>
        </w:rPr>
        <w:t>　　表 181： 口腔健康益生菌行业主要驱动因素</w:t>
      </w:r>
      <w:r>
        <w:rPr>
          <w:rFonts w:hint="eastAsia"/>
        </w:rPr>
        <w:br/>
      </w:r>
      <w:r>
        <w:rPr>
          <w:rFonts w:hint="eastAsia"/>
        </w:rPr>
        <w:t>　　表 182： 口腔健康益生菌行业供应链分析</w:t>
      </w:r>
      <w:r>
        <w:rPr>
          <w:rFonts w:hint="eastAsia"/>
        </w:rPr>
        <w:br/>
      </w:r>
      <w:r>
        <w:rPr>
          <w:rFonts w:hint="eastAsia"/>
        </w:rPr>
        <w:t>　　表 183： 口腔健康益生菌上游原料供应商</w:t>
      </w:r>
      <w:r>
        <w:rPr>
          <w:rFonts w:hint="eastAsia"/>
        </w:rPr>
        <w:br/>
      </w:r>
      <w:r>
        <w:rPr>
          <w:rFonts w:hint="eastAsia"/>
        </w:rPr>
        <w:t>　　表 184： 口腔健康益生菌主要地区不同应用客户分析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口腔健康益生菌典型经销商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口腔健康益生菌产品图片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全球不同产品类型口腔健康益生菌销售额2021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全球不同产品类型口腔健康益生菌市场份额2025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软糖产品图片</w:t>
      </w:r>
      <w:r>
        <w:rPr>
          <w:rFonts w:hint="eastAsia"/>
        </w:rPr>
        <w:br/>
      </w:r>
      <w:r>
        <w:rPr>
          <w:rFonts w:hint="eastAsia"/>
        </w:rPr>
        <w:t>　　图 6： 牙膏产品图片</w:t>
      </w:r>
      <w:r>
        <w:rPr>
          <w:rFonts w:hint="eastAsia"/>
        </w:rPr>
        <w:br/>
      </w:r>
      <w:r>
        <w:rPr>
          <w:rFonts w:hint="eastAsia"/>
        </w:rPr>
        <w:t>　　图 7： 漱口水产品图片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全球不同应用口腔健康益生菌市场份额2025 &amp; 2032</w:t>
      </w:r>
      <w:r>
        <w:rPr>
          <w:rFonts w:hint="eastAsia"/>
        </w:rPr>
        <w:br/>
      </w:r>
      <w:r>
        <w:rPr>
          <w:rFonts w:hint="eastAsia"/>
        </w:rPr>
        <w:t>　　图 11： 药房和药店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2025年全球前五大生产商口腔健康益生菌市场份额</w:t>
      </w:r>
      <w:r>
        <w:rPr>
          <w:rFonts w:hint="eastAsia"/>
        </w:rPr>
        <w:br/>
      </w:r>
      <w:r>
        <w:rPr>
          <w:rFonts w:hint="eastAsia"/>
        </w:rPr>
        <w:t>　　图 16： 2025年全球口腔健康益生菌第一梯队、第二梯队和第三梯队厂商及市场份额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全球口腔健康益生菌产能、产量、产能利用率及发展趋势（2021-2032）&amp;（千件）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全球口腔健康益生菌产量、需求量及发展趋势（2021-2032）&amp;（千件）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全球主要地区口腔健康益生菌产量市场份额（2021-2032）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中国口腔健康益生菌产能、产量、产能利用率及发展趋势（2021-2032）&amp;（千件）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中国口腔健康益生菌产量、市场需求量及发展趋势（2021-2032）&amp;（千件）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全球口腔健康益生菌市场销售额及增长率：（2021-2032）&amp;（万元）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全球市场口腔健康益生菌市场规模：2021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全球市场口腔健康益生菌价格趋势（2021-2032）&amp;（元/件）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全球主要地区口腔健康益生菌销售收入（2021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全球主要地区口腔健康益生菌销售收入市场份额（2021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中东市场口腔健康益生菌销量及增长率（2021-2032）&amp;（千件）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中东市场口腔健康益生菌收入及增长率（2021-2032）&amp;（万元）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全球不同产品类型口腔健康益生菌价格走势（2021-2032）&amp;（元/件）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全球不同应用口腔健康益生菌价格走势（2021-2032）&amp;（元/件）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口腔健康益生菌中国企业SWOT分析</w:t>
      </w:r>
      <w:r>
        <w:rPr>
          <w:rFonts w:hint="eastAsia"/>
        </w:rPr>
        <w:br/>
      </w:r>
      <w:r>
        <w:rPr>
          <w:rFonts w:hint="eastAsia"/>
        </w:rPr>
        <w:t>　　图 47： 口腔健康益生菌产业链</w:t>
      </w:r>
      <w:r>
        <w:rPr>
          <w:rFonts w:hint="eastAsia"/>
        </w:rPr>
        <w:br/>
      </w:r>
      <w:r>
        <w:rPr>
          <w:rFonts w:hint="eastAsia"/>
        </w:rPr>
        <w:t>　　图 48： 口腔健康益生菌行业采购模式分析</w:t>
      </w:r>
      <w:r>
        <w:rPr>
          <w:rFonts w:hint="eastAsia"/>
        </w:rPr>
        <w:br/>
      </w:r>
      <w:r>
        <w:rPr>
          <w:rFonts w:hint="eastAsia"/>
        </w:rPr>
        <w:t>　　图 49： 口腔健康益生菌行业生产模式</w:t>
      </w:r>
      <w:r>
        <w:rPr>
          <w:rFonts w:hint="eastAsia"/>
        </w:rPr>
        <w:br/>
      </w:r>
      <w:r>
        <w:rPr>
          <w:rFonts w:hint="eastAsia"/>
        </w:rPr>
        <w:t>　　图 50： 口腔健康益生菌行业销售模式分析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63ef2953c4fbc" w:history="1">
        <w:r>
          <w:rPr>
            <w:rStyle w:val="Hyperlink"/>
          </w:rPr>
          <w:t>2026-2032年全球与中国口腔健康益生菌行业发展调研及市场前景分析报告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63ef2953c4fbc" w:history="1">
        <w:r>
          <w:rPr>
            <w:rStyle w:val="Hyperlink"/>
          </w:rPr>
          <w:t>https://www.20087.com/3/93/KouQiangJianKangYiShengJunXianZhuangYuQianJingFenXi.html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482ff9c2a4d08" w:history="1">
      <w:r>
        <w:rPr>
          <w:rStyle w:val="Hyperlink"/>
        </w:rPr>
        <w:t>2026-2032年全球与中国口腔健康益生菌行业发展调研及市场前景分析报告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KouQiangJianKangYiShengJunXianZhuangYuQianJingFenXi.html" TargetMode="External" Id="R94563ef2953c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KouQiangJianKangYiShengJunXianZhuangYuQianJingFenXi.html" TargetMode="External" Id="Rd94482ff9c2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2026-03-27T04:37:15Z</dcterms:created>
  <dcterms:modified xsi:type="dcterms:W3CDTF">2026-03-27T05:37:15Z</dcterms:modified>
  <dc:subject>2026-2032年全球与中国口腔健康益生菌行业发展调研及市场前景分析报告</dc:subject>
  <dc:title>2026-2032年全球与中国口腔健康益生菌行业发展调研及市场前景分析报告</dc:title>
  <cp:keywords>2026-2032年全球与中国口腔健康益生菌行业发展调研及市场前景分析报告</cp:keywords>
  <dc:description>2026-2032年全球与中国口腔健康益生菌行业发展调研及市场前景分析报告</dc:description>
</cp:coreProperties>
</file>