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01556a9e4dad" w:history="1">
              <w:r>
                <w:rPr>
                  <w:rStyle w:val="Hyperlink"/>
                </w:rPr>
                <w:t>中国口腔科用设备制造行业现状分析与发展前景研究报告（2025年版）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01556a9e4dad" w:history="1">
              <w:r>
                <w:rPr>
                  <w:rStyle w:val="Hyperlink"/>
                </w:rPr>
                <w:t>中国口腔科用设备制造行业现状分析与发展前景研究报告（2025年版）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01556a9e4dad" w:history="1">
                <w:r>
                  <w:rPr>
                    <w:rStyle w:val="Hyperlink"/>
                  </w:rPr>
                  <w:t>https://www.20087.com/M_YiLiaoBaoJian/33/KouQiangKeYongSheBeiZhiZaoDeFaZhanQuShi.html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制造是生产用于口腔诊疗的各种器械和设备，包括牙科椅、X射线机、牙科激光器等。随着人们对口腔健康重视程度的提高，口腔科用设备市场需求持续增长。近年来，随着数字化技术的发展，口腔科用设备正朝着更加智能化的方向发展，如数字牙科影像系统、CAD/CAM（计算机辅助设计/计算机辅助制造）系统等。这些技术的应用不仅提高了诊疗效率，还提升了患者的舒适度。</w:t>
      </w:r>
      <w:r>
        <w:rPr>
          <w:rFonts w:hint="eastAsia"/>
        </w:rPr>
        <w:br/>
      </w:r>
      <w:r>
        <w:rPr>
          <w:rFonts w:hint="eastAsia"/>
        </w:rPr>
        <w:t>　　未来，口腔科用设备将更加注重数字化和个性化。一方面，随着3D打印技术的应用，定制化牙科修复体的生产将更加普遍，提高治疗效果。另一方面，随着人工智能技术的进步，口腔科用设备将能够实现更加精确的诊断和治疗规划，提高诊疗质量。此外，随着远程医疗的发展，口腔科用设备将更好地支持远程诊疗，让患者在家中也能享受到高质量的口腔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01556a9e4dad" w:history="1">
        <w:r>
          <w:rPr>
            <w:rStyle w:val="Hyperlink"/>
          </w:rPr>
          <w:t>中国口腔科用设备制造行业现状分析与发展前景研究报告（2025年版）</w:t>
        </w:r>
      </w:hyperlink>
      <w:r>
        <w:rPr>
          <w:rFonts w:hint="eastAsia"/>
        </w:rPr>
        <w:t>》全面梳理了口腔科用设备制造产业链，结合市场需求和市场规模等数据，深入剖析口腔科用设备制造行业现状。报告详细探讨了口腔科用设备制造市场竞争格局，重点关注重点企业及其品牌影响力，并分析了口腔科用设备制造价格机制和细分市场特征。通过对口腔科用设备制造技术现状及未来方向的评估，报告展望了口腔科用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中国口腔科用设备制造行业发展综述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口腔科用设备制造行业定义及分类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口腔科用设备制造行业统计标准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三、口腔科用设备制造行业数据种类</w:t>
      </w:r>
      <w:r>
        <w:rPr>
          <w:rFonts w:hint="eastAsia"/>
        </w:rPr>
        <w:br/>
      </w:r>
      <w:r>
        <w:rPr>
          <w:rFonts w:hint="eastAsia"/>
        </w:rPr>
        <w:t>　　第三节 口腔科用设备制造行业供应链分析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二、口腔科用设备制造行业主要下游需求分析</w:t>
      </w:r>
      <w:r>
        <w:rPr>
          <w:rFonts w:hint="eastAsia"/>
        </w:rPr>
        <w:br/>
      </w:r>
      <w:r>
        <w:rPr>
          <w:rFonts w:hint="eastAsia"/>
        </w:rPr>
        <w:t>　　　　　　1、口腔医学的发展状况</w:t>
      </w:r>
      <w:r>
        <w:rPr>
          <w:rFonts w:hint="eastAsia"/>
        </w:rPr>
        <w:br/>
      </w:r>
      <w:r>
        <w:rPr>
          <w:rFonts w:hint="eastAsia"/>
        </w:rPr>
        <w:t>　　　　　　2、口腔疾病的发病情况</w:t>
      </w:r>
      <w:r>
        <w:rPr>
          <w:rFonts w:hint="eastAsia"/>
        </w:rPr>
        <w:br/>
      </w:r>
      <w:r>
        <w:rPr>
          <w:rFonts w:hint="eastAsia"/>
        </w:rPr>
        <w:t>　　　　　　3、口腔科、口腔门诊的覆盖面及收费情况</w:t>
      </w:r>
      <w:r>
        <w:rPr>
          <w:rFonts w:hint="eastAsia"/>
        </w:rPr>
        <w:br/>
      </w:r>
      <w:r>
        <w:rPr>
          <w:rFonts w:hint="eastAsia"/>
        </w:rPr>
        <w:t>　　　　三、口腔科用设备制造行业上游产业供应分析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3、塑料制品业</w:t>
      </w:r>
      <w:r>
        <w:rPr>
          <w:rFonts w:hint="eastAsia"/>
        </w:rPr>
        <w:br/>
      </w:r>
      <w:r>
        <w:rPr>
          <w:rFonts w:hint="eastAsia"/>
        </w:rPr>
        <w:t>　　　　　　4、橡胶制造业</w:t>
      </w:r>
      <w:r>
        <w:rPr>
          <w:rFonts w:hint="eastAsia"/>
        </w:rPr>
        <w:br/>
      </w:r>
      <w:r>
        <w:rPr>
          <w:rFonts w:hint="eastAsia"/>
        </w:rPr>
        <w:t>　　　　　　5、电子元器件制造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一、中国口腔科用设备制造行业发展总体概况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二、中国口腔科用设备制造行业发展主要特点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三、口腔科用设备制造行业主要经济效益影响因素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四、口腔科用设备制造行业经营情况分析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1、口腔科用设备制造行业经营效益分析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2、口腔科用设备制造行业盈利能力分析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3、口腔科用设备制造行业营运能力分析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4、口腔科用设备制造行业偿债能力分析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5、口腔科用设备制造行业发展能力分析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口腔科用设备制造行业供需平衡分析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一、全国口腔科用设备制造行业供给情况分析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1、全国口腔科用设备制造行业总产值分析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2、全国口腔科用设备制造行业产成品分析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二、全国口腔科用设备制造行业需求情况分析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1、全国口腔科用设备制造行业销售产值分析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2、全国口腔科用设备制造行业销售收入分析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三、全国口腔科用设备制造行业产销率分析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口腔科用设备制造行业市场环境分析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1、ISO13485标准</w:t>
      </w:r>
      <w:r>
        <w:rPr>
          <w:rFonts w:hint="eastAsia"/>
        </w:rPr>
        <w:br/>
      </w:r>
      <w:r>
        <w:rPr>
          <w:rFonts w:hint="eastAsia"/>
        </w:rPr>
        <w:t>　　　　　　2、医疗器械出口的国际市场认可标准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　　3、医疗器械指令——MDD</w:t>
      </w:r>
      <w:r>
        <w:rPr>
          <w:rFonts w:hint="eastAsia"/>
        </w:rPr>
        <w:br/>
      </w:r>
      <w:r>
        <w:rPr>
          <w:rFonts w:hint="eastAsia"/>
        </w:rPr>
        <w:t>　　　　　　4、《关于深化医药卫生体制改革的意见》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三、关联行业发展情况分析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口腔科用设备制造行业市场竞争状况分析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一、国际口腔科用设备制造市场发展状况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二、国际口腔科用设备制造市场竞争状况分析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1、登士柏国际（DENTSPLY）</w:t>
      </w:r>
      <w:r>
        <w:rPr>
          <w:rFonts w:hint="eastAsia"/>
        </w:rPr>
        <w:br/>
      </w:r>
      <w:r>
        <w:rPr>
          <w:rFonts w:hint="eastAsia"/>
        </w:rPr>
        <w:t>　　　　　　2、德国西诺德公司（Sirona）</w:t>
      </w:r>
      <w:r>
        <w:rPr>
          <w:rFonts w:hint="eastAsia"/>
        </w:rPr>
        <w:br/>
      </w:r>
      <w:r>
        <w:rPr>
          <w:rFonts w:hint="eastAsia"/>
        </w:rPr>
        <w:t>　　　　　　3、普兰梅卡集团</w:t>
      </w:r>
      <w:r>
        <w:rPr>
          <w:rFonts w:hint="eastAsia"/>
        </w:rPr>
        <w:br/>
      </w:r>
      <w:r>
        <w:rPr>
          <w:rFonts w:hint="eastAsia"/>
        </w:rPr>
        <w:t>　　　　三、国际口腔科用设备制造市场发展趋势分析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1、登士柏国际（DENTSPLY）</w:t>
      </w:r>
      <w:r>
        <w:rPr>
          <w:rFonts w:hint="eastAsia"/>
        </w:rPr>
        <w:br/>
      </w:r>
      <w:r>
        <w:rPr>
          <w:rFonts w:hint="eastAsia"/>
        </w:rPr>
        <w:t>　　　　　　2、德国西诺德公司（Sirona）</w:t>
      </w:r>
      <w:r>
        <w:rPr>
          <w:rFonts w:hint="eastAsia"/>
        </w:rPr>
        <w:br/>
      </w:r>
      <w:r>
        <w:rPr>
          <w:rFonts w:hint="eastAsia"/>
        </w:rPr>
        <w:t>　　　　　　3、普兰梅卡集团（Planmeca）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一、国内口腔科用设备制造行业竞争格局与市场份额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二、国内口腔科用设备制造行业集中度变化趋势分析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三、国内口腔科用设备制造行业市场规模分析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四、国内口腔科用设备制造行业市场容量预测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五、口腔科用设备制造行业议价能力分析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六、国内口腔科用设备制造行业潜在威胁分析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四、口腔科用设备制造行业投资兼并与重组整合特征判断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口腔科用设备制造行业主要产品分析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一、口腔综合治疗设备市场分析</w:t>
      </w:r>
      <w:r>
        <w:rPr>
          <w:rFonts w:hint="eastAsia"/>
        </w:rPr>
        <w:br/>
      </w:r>
      <w:r>
        <w:rPr>
          <w:rFonts w:hint="eastAsia"/>
        </w:rPr>
        <w:t>　　　　二、洁牙、补牙设备市场分析</w:t>
      </w:r>
      <w:r>
        <w:rPr>
          <w:rFonts w:hint="eastAsia"/>
        </w:rPr>
        <w:br/>
      </w:r>
      <w:r>
        <w:rPr>
          <w:rFonts w:hint="eastAsia"/>
        </w:rPr>
        <w:t>　　　　三、牙科椅市场分析</w:t>
      </w:r>
      <w:r>
        <w:rPr>
          <w:rFonts w:hint="eastAsia"/>
        </w:rPr>
        <w:br/>
      </w:r>
      <w:r>
        <w:rPr>
          <w:rFonts w:hint="eastAsia"/>
        </w:rPr>
        <w:t>　　　　四、牙钻机市场分析</w:t>
      </w:r>
      <w:r>
        <w:rPr>
          <w:rFonts w:hint="eastAsia"/>
        </w:rPr>
        <w:br/>
      </w:r>
      <w:r>
        <w:rPr>
          <w:rFonts w:hint="eastAsia"/>
        </w:rPr>
        <w:t>　　　　五、牙科手机市场分析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口腔科用设备制造行业进出口市场分析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口腔科用设备制造行业进出口状况综述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口腔科用设备制造行业出口市场分析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口腔科用设备制造行业进口市场分析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口腔科用设备制造行业进出口前景及建议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四、其他地区口腔科用设备制造行业产销情况分析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2、陕西省口腔科用设备制造行业产销情况分析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口腔科用设备制造行业主要企业生产经营分析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口腔科用设备制造企业发展总体状况分析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一、口腔科用设备制造行业企业规模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三、口腔科用设备制造行业销售收入和利润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口腔科用设备制造行业领先企业个案分析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一、福建梅生医疗科技股份有限公司经营情况分析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二、咸阳西北医疗器械集团有限公司经营情况分析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三、内江市西南医疗器械有限责任公司经营情况分析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四、西诺德牙科设备（佛山）有限公司经营情况分析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五、上海菲曼特医疗器械有限公司经营情况分析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六、上海胜利医疗器械有限公司经营情况分析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八、苏州公里福医疗器械有限公司经营情况分析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九、佛山市雅博士医疗设备有限公司经营情况分析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十、上海锦奉医疗器械有限公司经营情况分析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十一、佛山市中创医疗器械有限公司经营情况分析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口腔科用设备制造行业发展趋势分析与预测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中国口腔科用设备制造市场发展趋势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二、中国口腔科用设备制造市场发展前景预测</w:t>
      </w:r>
      <w:r>
        <w:rPr>
          <w:rFonts w:hint="eastAsia"/>
        </w:rPr>
        <w:br/>
      </w:r>
      <w:r>
        <w:rPr>
          <w:rFonts w:hint="eastAsia"/>
        </w:rPr>
        <w:t>　　第二节 口腔科用设备制造行业投资特性分析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三、口腔科用设备制造行业盈利因素分析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中国口腔科用设备制造行业投资风险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三、口腔科用设备制造行业供求风险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四、口腔科用设备制造行业宏观经济波动风险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五、口腔科用设备制造行业关联产业风险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六、口腔科用设备制造行业产品结构风险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八、口腔科用设备制造行业其他风险</w:t>
      </w:r>
      <w:r>
        <w:rPr>
          <w:rFonts w:hint="eastAsia"/>
        </w:rPr>
        <w:br/>
      </w:r>
      <w:r>
        <w:rPr>
          <w:rFonts w:hint="eastAsia"/>
        </w:rPr>
        <w:t>　　第四节 (中.智.林)中国口腔科用设备制造行业投资建议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一、口腔科用设备制造行业投资现状分析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二、口腔科用设备制造行业主要投资建议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中国人口牙周健康状况（单位%）</w:t>
      </w:r>
      <w:r>
        <w:rPr>
          <w:rFonts w:hint="eastAsia"/>
        </w:rPr>
        <w:br/>
      </w:r>
      <w:r>
        <w:rPr>
          <w:rFonts w:hint="eastAsia"/>
        </w:rPr>
        <w:t>　　图表 2 口腔科收费标准一览表（单位 元）</w:t>
      </w:r>
      <w:r>
        <w:rPr>
          <w:rFonts w:hint="eastAsia"/>
        </w:rPr>
        <w:br/>
      </w:r>
      <w:r>
        <w:rPr>
          <w:rFonts w:hint="eastAsia"/>
        </w:rPr>
        <w:t>　　图表 3 2025-2031年中国粗钢产量及增长率（单位 万吨，%）</w:t>
      </w:r>
      <w:r>
        <w:rPr>
          <w:rFonts w:hint="eastAsia"/>
        </w:rPr>
        <w:br/>
      </w:r>
      <w:r>
        <w:rPr>
          <w:rFonts w:hint="eastAsia"/>
        </w:rPr>
        <w:t>　　图表 4 2025-2031年中国炼钢产能及产量走势（单位 万吨，%）</w:t>
      </w:r>
      <w:r>
        <w:rPr>
          <w:rFonts w:hint="eastAsia"/>
        </w:rPr>
        <w:br/>
      </w:r>
      <w:r>
        <w:rPr>
          <w:rFonts w:hint="eastAsia"/>
        </w:rPr>
        <w:t>　　图表 5 2025-2031年中国钢铁材价格走势（单位 元）</w:t>
      </w:r>
      <w:r>
        <w:rPr>
          <w:rFonts w:hint="eastAsia"/>
        </w:rPr>
        <w:br/>
      </w:r>
      <w:r>
        <w:rPr>
          <w:rFonts w:hint="eastAsia"/>
        </w:rPr>
        <w:t>　　图表 6 2025-2031年国内外钢材价格走势</w:t>
      </w:r>
      <w:r>
        <w:rPr>
          <w:rFonts w:hint="eastAsia"/>
        </w:rPr>
        <w:br/>
      </w:r>
      <w:r>
        <w:rPr>
          <w:rFonts w:hint="eastAsia"/>
        </w:rPr>
        <w:t>　　图表 7 2025-2031年中国钢材进出口量（单位 万吨）</w:t>
      </w:r>
      <w:r>
        <w:rPr>
          <w:rFonts w:hint="eastAsia"/>
        </w:rPr>
        <w:br/>
      </w:r>
      <w:r>
        <w:rPr>
          <w:rFonts w:hint="eastAsia"/>
        </w:rPr>
        <w:t>　　图表 8 2025-2031年中国铝材月度产量变化（单位 千吨，%）</w:t>
      </w:r>
      <w:r>
        <w:rPr>
          <w:rFonts w:hint="eastAsia"/>
        </w:rPr>
        <w:br/>
      </w:r>
      <w:r>
        <w:rPr>
          <w:rFonts w:hint="eastAsia"/>
        </w:rPr>
        <w:t>　　图表 9 2025-2031年中国铜材月度产量变化（单位 千吨，%）</w:t>
      </w:r>
      <w:r>
        <w:rPr>
          <w:rFonts w:hint="eastAsia"/>
        </w:rPr>
        <w:br/>
      </w:r>
      <w:r>
        <w:rPr>
          <w:rFonts w:hint="eastAsia"/>
        </w:rPr>
        <w:t>　　图表 10 2025-2031年中国铜表观消费变情况（单位 千吨）</w:t>
      </w:r>
      <w:r>
        <w:rPr>
          <w:rFonts w:hint="eastAsia"/>
        </w:rPr>
        <w:br/>
      </w:r>
      <w:r>
        <w:rPr>
          <w:rFonts w:hint="eastAsia"/>
        </w:rPr>
        <w:t>　　图表 11 2025-2031年中国铝表观消费变情况（单位 千吨）</w:t>
      </w:r>
      <w:r>
        <w:rPr>
          <w:rFonts w:hint="eastAsia"/>
        </w:rPr>
        <w:br/>
      </w:r>
      <w:r>
        <w:rPr>
          <w:rFonts w:hint="eastAsia"/>
        </w:rPr>
        <w:t>　　图表 12 2025-2031年中国铜净进口情况（单位 吨，%）</w:t>
      </w:r>
      <w:r>
        <w:rPr>
          <w:rFonts w:hint="eastAsia"/>
        </w:rPr>
        <w:br/>
      </w:r>
      <w:r>
        <w:rPr>
          <w:rFonts w:hint="eastAsia"/>
        </w:rPr>
        <w:t>　　图表 13 2025-2031年中国原铝进口及同比增长情况（单位 吨，%）</w:t>
      </w:r>
      <w:r>
        <w:rPr>
          <w:rFonts w:hint="eastAsia"/>
        </w:rPr>
        <w:br/>
      </w:r>
      <w:r>
        <w:rPr>
          <w:rFonts w:hint="eastAsia"/>
        </w:rPr>
        <w:t>　　图表 14 2025年塑料制品业总体经营指标（单位 亿元，%）</w:t>
      </w:r>
      <w:r>
        <w:rPr>
          <w:rFonts w:hint="eastAsia"/>
        </w:rPr>
        <w:br/>
      </w:r>
      <w:r>
        <w:rPr>
          <w:rFonts w:hint="eastAsia"/>
        </w:rPr>
        <w:t>　　图表 15 2025年塑料制品业盈利情况（单位 亿元，%）</w:t>
      </w:r>
      <w:r>
        <w:rPr>
          <w:rFonts w:hint="eastAsia"/>
        </w:rPr>
        <w:br/>
      </w:r>
      <w:r>
        <w:rPr>
          <w:rFonts w:hint="eastAsia"/>
        </w:rPr>
        <w:t>　　图表 16 2025年塑料制品产量及增长（单位 吨，%）</w:t>
      </w:r>
      <w:r>
        <w:rPr>
          <w:rFonts w:hint="eastAsia"/>
        </w:rPr>
        <w:br/>
      </w:r>
      <w:r>
        <w:rPr>
          <w:rFonts w:hint="eastAsia"/>
        </w:rPr>
        <w:t>　　图表 17 2025年以来元器件行业产值及增长情况（单位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18 2025-2031年口腔科用设备制造行业经营效益分析（单位 万元、%）</w:t>
      </w:r>
      <w:r>
        <w:rPr>
          <w:rFonts w:hint="eastAsia"/>
        </w:rPr>
        <w:br/>
      </w:r>
      <w:r>
        <w:rPr>
          <w:rFonts w:hint="eastAsia"/>
        </w:rPr>
        <w:t>　　图表 19 2025-2031年中国口腔科用设备制造行业盈利能力分析（单位%）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20 2025-2031年中国口腔科用设备制造行业运营能力分析（单位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21 2025-2031年中国口腔科用设备制造行业偿债能力分析（单位%、倍）</w:t>
      </w:r>
      <w:r>
        <w:rPr>
          <w:rFonts w:hint="eastAsia"/>
        </w:rPr>
        <w:br/>
      </w:r>
      <w:r>
        <w:rPr>
          <w:rFonts w:hint="eastAsia"/>
        </w:rPr>
        <w:t>　　图表 22 2025-2031年中国口腔科用设备制造行业发展能力分析（单位%）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23 2025-2031年全国口腔科用设备制造行业产值分析（单位 万元、%）</w:t>
      </w:r>
      <w:r>
        <w:rPr>
          <w:rFonts w:hint="eastAsia"/>
        </w:rPr>
        <w:br/>
      </w:r>
      <w:r>
        <w:rPr>
          <w:rFonts w:hint="eastAsia"/>
        </w:rPr>
        <w:t>　　图表 24 2025-2031年全国口腔科用设备制造行业总产值变化趋势图（单位%）</w:t>
      </w:r>
      <w:r>
        <w:rPr>
          <w:rFonts w:hint="eastAsia"/>
        </w:rPr>
        <w:br/>
      </w:r>
      <w:r>
        <w:rPr>
          <w:rFonts w:hint="eastAsia"/>
        </w:rPr>
        <w:t>　　图表 25 2025-2031年全国口腔科用设备制造行业产成品分析（单位 万元、%）</w:t>
      </w:r>
      <w:r>
        <w:rPr>
          <w:rFonts w:hint="eastAsia"/>
        </w:rPr>
        <w:br/>
      </w:r>
      <w:r>
        <w:rPr>
          <w:rFonts w:hint="eastAsia"/>
        </w:rPr>
        <w:t>　　图表 26 2025-2031年全国口腔科用设备制造行业产成品变化趋势图（单位%）</w:t>
      </w:r>
      <w:r>
        <w:rPr>
          <w:rFonts w:hint="eastAsia"/>
        </w:rPr>
        <w:br/>
      </w:r>
      <w:r>
        <w:rPr>
          <w:rFonts w:hint="eastAsia"/>
        </w:rPr>
        <w:t>　　图表 27 2025-2031年全国口腔科用设备制造行业销售产值分析（单位 万元、%）</w:t>
      </w:r>
      <w:r>
        <w:rPr>
          <w:rFonts w:hint="eastAsia"/>
        </w:rPr>
        <w:br/>
      </w:r>
      <w:r>
        <w:rPr>
          <w:rFonts w:hint="eastAsia"/>
        </w:rPr>
        <w:t>　　图表 28 2025-2031年全国口腔科用设备制造行业销售产值变化趋势图（单位%）</w:t>
      </w:r>
      <w:r>
        <w:rPr>
          <w:rFonts w:hint="eastAsia"/>
        </w:rPr>
        <w:br/>
      </w:r>
      <w:r>
        <w:rPr>
          <w:rFonts w:hint="eastAsia"/>
        </w:rPr>
        <w:t>　　图表 29 2025-2031年全国口腔科用设备制造行业销售收入分析（单位 万元、%）</w:t>
      </w:r>
      <w:r>
        <w:rPr>
          <w:rFonts w:hint="eastAsia"/>
        </w:rPr>
        <w:br/>
      </w:r>
      <w:r>
        <w:rPr>
          <w:rFonts w:hint="eastAsia"/>
        </w:rPr>
        <w:t>　　图表 30 2025-2031年全国口腔科用设备制造行业销售收入变化趋势图（单位%）</w:t>
      </w:r>
      <w:r>
        <w:rPr>
          <w:rFonts w:hint="eastAsia"/>
        </w:rPr>
        <w:br/>
      </w:r>
      <w:r>
        <w:rPr>
          <w:rFonts w:hint="eastAsia"/>
        </w:rPr>
        <w:t>　　图表 31 2025年以来全国口腔科用设备制造行业产销率变化趋势图（单位%）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32 2025-2031年月度CPI和分项走势图</w:t>
      </w:r>
      <w:r>
        <w:rPr>
          <w:rFonts w:hint="eastAsia"/>
        </w:rPr>
        <w:br/>
      </w:r>
      <w:r>
        <w:rPr>
          <w:rFonts w:hint="eastAsia"/>
        </w:rPr>
        <w:t>　　图表 33 2025-2031年PPI和各分项走势图</w:t>
      </w:r>
      <w:r>
        <w:rPr>
          <w:rFonts w:hint="eastAsia"/>
        </w:rPr>
        <w:br/>
      </w:r>
      <w:r>
        <w:rPr>
          <w:rFonts w:hint="eastAsia"/>
        </w:rPr>
        <w:t>　　图表 34 2025-2031年当月新增人民币贷款（单位 亿元）</w:t>
      </w:r>
      <w:r>
        <w:rPr>
          <w:rFonts w:hint="eastAsia"/>
        </w:rPr>
        <w:br/>
      </w:r>
      <w:r>
        <w:rPr>
          <w:rFonts w:hint="eastAsia"/>
        </w:rPr>
        <w:t>　　图表 35 2025-2031年月度货币供应增速（单位%）</w:t>
      </w:r>
      <w:r>
        <w:rPr>
          <w:rFonts w:hint="eastAsia"/>
        </w:rPr>
        <w:br/>
      </w:r>
      <w:r>
        <w:rPr>
          <w:rFonts w:hint="eastAsia"/>
        </w:rPr>
        <w:t>　　图表 36 2025-2031年月度进出口情况（单位 亿美元，%）</w:t>
      </w:r>
      <w:r>
        <w:rPr>
          <w:rFonts w:hint="eastAsia"/>
        </w:rPr>
        <w:br/>
      </w:r>
      <w:r>
        <w:rPr>
          <w:rFonts w:hint="eastAsia"/>
        </w:rPr>
        <w:t>　　图表 37 2025-2031年固定资产投资情况（单位%）</w:t>
      </w:r>
      <w:r>
        <w:rPr>
          <w:rFonts w:hint="eastAsia"/>
        </w:rPr>
        <w:br/>
      </w:r>
      <w:r>
        <w:rPr>
          <w:rFonts w:hint="eastAsia"/>
        </w:rPr>
        <w:t>　　图表 38 2025-2031年全国医疗器械行业工业总产值变化趋势图（单位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39 2025-2031年全国医疗器械行业销售收入变化趋势图（单位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40 口腔科用设备制造行业企业地区分布图（单位%）</w:t>
      </w:r>
      <w:r>
        <w:rPr>
          <w:rFonts w:hint="eastAsia"/>
        </w:rPr>
        <w:br/>
      </w:r>
      <w:r>
        <w:rPr>
          <w:rFonts w:hint="eastAsia"/>
        </w:rPr>
        <w:t>　　图表 41 中国干电池行业销售收入的区域构成情况（单位%）</w:t>
      </w:r>
      <w:r>
        <w:rPr>
          <w:rFonts w:hint="eastAsia"/>
        </w:rPr>
        <w:br/>
      </w:r>
      <w:r>
        <w:rPr>
          <w:rFonts w:hint="eastAsia"/>
        </w:rPr>
        <w:t>　　图表 42 中国口腔科用设备制造市场竞争格局（单位 ％）</w:t>
      </w:r>
      <w:r>
        <w:rPr>
          <w:rFonts w:hint="eastAsia"/>
        </w:rPr>
        <w:br/>
      </w:r>
      <w:r>
        <w:rPr>
          <w:rFonts w:hint="eastAsia"/>
        </w:rPr>
        <w:t>　　图表 43 2025年中国口腔科用设备制造行业企业市场占有率分布（单位%）</w:t>
      </w:r>
      <w:r>
        <w:rPr>
          <w:rFonts w:hint="eastAsia"/>
        </w:rPr>
        <w:br/>
      </w:r>
      <w:r>
        <w:rPr>
          <w:rFonts w:hint="eastAsia"/>
        </w:rPr>
        <w:t>　　图表 44 中国口腔科用设备制造行业前10名厂商销售额及销售份额（单位 亿元、%）</w:t>
      </w:r>
      <w:r>
        <w:rPr>
          <w:rFonts w:hint="eastAsia"/>
        </w:rPr>
        <w:br/>
      </w:r>
      <w:r>
        <w:rPr>
          <w:rFonts w:hint="eastAsia"/>
        </w:rPr>
        <w:t>　　图表 45 口腔科用设备制造行业销售集中度变化图（单位%）</w:t>
      </w:r>
      <w:r>
        <w:rPr>
          <w:rFonts w:hint="eastAsia"/>
        </w:rPr>
        <w:br/>
      </w:r>
      <w:r>
        <w:rPr>
          <w:rFonts w:hint="eastAsia"/>
        </w:rPr>
        <w:t>　　图表 46 中国口腔科用设备制造行业前10名厂商资产规模（单位 亿元、%）</w:t>
      </w:r>
      <w:r>
        <w:rPr>
          <w:rFonts w:hint="eastAsia"/>
        </w:rPr>
        <w:br/>
      </w:r>
      <w:r>
        <w:rPr>
          <w:rFonts w:hint="eastAsia"/>
        </w:rPr>
        <w:t>　　图表 47 口腔科用设备制造行业资产集中度变化图（单位%）</w:t>
      </w:r>
      <w:r>
        <w:rPr>
          <w:rFonts w:hint="eastAsia"/>
        </w:rPr>
        <w:br/>
      </w:r>
      <w:r>
        <w:rPr>
          <w:rFonts w:hint="eastAsia"/>
        </w:rPr>
        <w:t>　　图表 48 中国口腔科用设备制造行业前10名厂商利润情况（单位 亿元、%）</w:t>
      </w:r>
      <w:r>
        <w:rPr>
          <w:rFonts w:hint="eastAsia"/>
        </w:rPr>
        <w:br/>
      </w:r>
      <w:r>
        <w:rPr>
          <w:rFonts w:hint="eastAsia"/>
        </w:rPr>
        <w:t>　　图表 49 口腔科用设备制造行业利润集中度变化图（单位%）</w:t>
      </w:r>
      <w:r>
        <w:rPr>
          <w:rFonts w:hint="eastAsia"/>
        </w:rPr>
        <w:br/>
      </w:r>
      <w:r>
        <w:rPr>
          <w:rFonts w:hint="eastAsia"/>
        </w:rPr>
        <w:t>　　图表 50 中国口腔科用设备制造行业市场规模变化走势图（单位 亿元、%）</w:t>
      </w:r>
      <w:r>
        <w:rPr>
          <w:rFonts w:hint="eastAsia"/>
        </w:rPr>
        <w:br/>
      </w:r>
      <w:r>
        <w:rPr>
          <w:rFonts w:hint="eastAsia"/>
        </w:rPr>
        <w:t>　　图表 51 口腔科用设备制造行业企业的所有制结构特征（单位 个、万元）</w:t>
      </w:r>
      <w:r>
        <w:rPr>
          <w:rFonts w:hint="eastAsia"/>
        </w:rPr>
        <w:br/>
      </w:r>
      <w:r>
        <w:rPr>
          <w:rFonts w:hint="eastAsia"/>
        </w:rPr>
        <w:t>　　图表 52 三种经济类型企业的销售收入和利润比较（单位 亿元）</w:t>
      </w:r>
      <w:r>
        <w:rPr>
          <w:rFonts w:hint="eastAsia"/>
        </w:rPr>
        <w:br/>
      </w:r>
      <w:r>
        <w:rPr>
          <w:rFonts w:hint="eastAsia"/>
        </w:rPr>
        <w:t>　　图表 53 口腔科用设备制造行业不同经济类型企业的财务状况比较（一）（单位 ％、次）</w:t>
      </w:r>
      <w:r>
        <w:rPr>
          <w:rFonts w:hint="eastAsia"/>
        </w:rPr>
        <w:br/>
      </w:r>
      <w:r>
        <w:rPr>
          <w:rFonts w:hint="eastAsia"/>
        </w:rPr>
        <w:t>　　图表 54 口腔科用设备制造行业不同经济类型企业的财务状况比较（二）（单位 ％）</w:t>
      </w:r>
      <w:r>
        <w:rPr>
          <w:rFonts w:hint="eastAsia"/>
        </w:rPr>
        <w:br/>
      </w:r>
      <w:r>
        <w:rPr>
          <w:rFonts w:hint="eastAsia"/>
        </w:rPr>
        <w:t>　　图表 55 行业经济类型（按销售收入）（单位 ％）</w:t>
      </w:r>
      <w:r>
        <w:rPr>
          <w:rFonts w:hint="eastAsia"/>
        </w:rPr>
        <w:br/>
      </w:r>
      <w:r>
        <w:rPr>
          <w:rFonts w:hint="eastAsia"/>
        </w:rPr>
        <w:t>　　图表 56 行业经济类型集中度变化趋势图（按销售收入）（单位 ％）</w:t>
      </w:r>
      <w:r>
        <w:rPr>
          <w:rFonts w:hint="eastAsia"/>
        </w:rPr>
        <w:br/>
      </w:r>
      <w:r>
        <w:rPr>
          <w:rFonts w:hint="eastAsia"/>
        </w:rPr>
        <w:t>　　图表 57 2025-2031年中国口腔科用设备制造行业进出口状况表（单位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58 2025-2031年中国口腔科用设备制造行业出口产品（单位 立方米，吨，万美元）</w:t>
      </w:r>
      <w:r>
        <w:rPr>
          <w:rFonts w:hint="eastAsia"/>
        </w:rPr>
        <w:br/>
      </w:r>
      <w:r>
        <w:rPr>
          <w:rFonts w:hint="eastAsia"/>
        </w:rPr>
        <w:t>　　图表 59 2025-2031年口腔科用设备制造行业出口产品结构（单位%）</w:t>
      </w:r>
      <w:r>
        <w:rPr>
          <w:rFonts w:hint="eastAsia"/>
        </w:rPr>
        <w:br/>
      </w:r>
      <w:r>
        <w:rPr>
          <w:rFonts w:hint="eastAsia"/>
        </w:rPr>
        <w:t>　　图表 60 2025-2031年中国口腔科用设备制造行业进口产品（单位 立方米，万美元）</w:t>
      </w:r>
      <w:r>
        <w:rPr>
          <w:rFonts w:hint="eastAsia"/>
        </w:rPr>
        <w:br/>
      </w:r>
      <w:r>
        <w:rPr>
          <w:rFonts w:hint="eastAsia"/>
        </w:rPr>
        <w:t>　　图表 61 2025-2031年口腔科用设备制造行业进口产品结构（单位%）</w:t>
      </w:r>
      <w:r>
        <w:rPr>
          <w:rFonts w:hint="eastAsia"/>
        </w:rPr>
        <w:br/>
      </w:r>
      <w:r>
        <w:rPr>
          <w:rFonts w:hint="eastAsia"/>
        </w:rPr>
        <w:t>　　图表 62 中国口腔科用设备制造企业区域市场情况（单位 万元/%）</w:t>
      </w:r>
      <w:r>
        <w:rPr>
          <w:rFonts w:hint="eastAsia"/>
        </w:rPr>
        <w:br/>
      </w:r>
      <w:r>
        <w:rPr>
          <w:rFonts w:hint="eastAsia"/>
        </w:rPr>
        <w:t>　　图表 63 中国口腔科用设备制造企业数量三大区域占全国的比重（单位 个）</w:t>
      </w:r>
      <w:r>
        <w:rPr>
          <w:rFonts w:hint="eastAsia"/>
        </w:rPr>
        <w:br/>
      </w:r>
      <w:r>
        <w:rPr>
          <w:rFonts w:hint="eastAsia"/>
        </w:rPr>
        <w:t>　　图表 64 中国口腔科用设备制造行业各区域全部从业人数情况（单位 人）</w:t>
      </w:r>
      <w:r>
        <w:rPr>
          <w:rFonts w:hint="eastAsia"/>
        </w:rPr>
        <w:br/>
      </w:r>
      <w:r>
        <w:rPr>
          <w:rFonts w:hint="eastAsia"/>
        </w:rPr>
        <w:t>　　图表 65 中国口腔科用设备制造行业各区域资产总计情况（单位 万元）</w:t>
      </w:r>
      <w:r>
        <w:rPr>
          <w:rFonts w:hint="eastAsia"/>
        </w:rPr>
        <w:br/>
      </w:r>
      <w:r>
        <w:rPr>
          <w:rFonts w:hint="eastAsia"/>
        </w:rPr>
        <w:t>　　图表 66 中国口腔科用设备制造行业前二十省份销售收入排名情况（单位 万元）</w:t>
      </w:r>
      <w:r>
        <w:rPr>
          <w:rFonts w:hint="eastAsia"/>
        </w:rPr>
        <w:br/>
      </w:r>
      <w:r>
        <w:rPr>
          <w:rFonts w:hint="eastAsia"/>
        </w:rPr>
        <w:t>　　图表 67 中国口腔科用设备制造行业销售收入按省份累计百分比（单位%）</w:t>
      </w:r>
      <w:r>
        <w:rPr>
          <w:rFonts w:hint="eastAsia"/>
        </w:rPr>
        <w:br/>
      </w:r>
      <w:r>
        <w:rPr>
          <w:rFonts w:hint="eastAsia"/>
        </w:rPr>
        <w:t>　　图表 68 中国口腔科用设备制造行业销售收入靠前的五省份占比情况（单位%）</w:t>
      </w:r>
      <w:r>
        <w:rPr>
          <w:rFonts w:hint="eastAsia"/>
        </w:rPr>
        <w:br/>
      </w:r>
      <w:r>
        <w:rPr>
          <w:rFonts w:hint="eastAsia"/>
        </w:rPr>
        <w:t>　　图表 69 中国口腔科用设备制造行业前五省份销售产值占比及标准差情况（单位%）</w:t>
      </w:r>
      <w:r>
        <w:rPr>
          <w:rFonts w:hint="eastAsia"/>
        </w:rPr>
        <w:br/>
      </w:r>
      <w:r>
        <w:rPr>
          <w:rFonts w:hint="eastAsia"/>
        </w:rPr>
        <w:t>　　图表 70 2025年以来北京市口腔科用设备制造行业产销情况统计表（单位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71 2025年以来北京市口腔科用设备制造行业产销情况变化趋势图（单位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72 2025年以来北京市口腔科用设备制造行业企业数量变化趋势图（单位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73 2025年以来北京市口腔科用设备制造行业亏损情况变化趋势图（单位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74 2025年以来天津市口腔科用设备制造行业产销情况统计表（单位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75 2025年以来天津市口腔科用设备制造行业产销情况变化趋势图（单位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76 2025年以来天津市口腔科用设备制造行业企业数量变化趋势图（单位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77 2025年以来天津市口腔科用设备制造行业亏损情况变化趋势图（单位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78 2025年以来广东省口腔科用设备制造行业产销情况统计表（单位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79 2025年以来广东省口腔科用设备制造行业产销情况变化趋势图（单位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80 2025年以来广东省口腔科用设备制造行业企业数量变化趋势图（单位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81 2025年以来广东省口腔科用设备制造行业亏损情况变化趋势图（单位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82 2025年以来广西口腔科用设备制造行业产销情况统计表（单位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83 2025年以来广西口腔科用设备制造行业产销情况变化趋势图（单位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84 2025年以来广西口腔科用设备制造行业企业数量变化趋势图（单位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85 2025年以来广西口腔科用设备制造行业亏损情况变化趋势图（单位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86 2025年以来上海市口腔科用设备制造行业产销情况统计表（单位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87 2025年以来上海市口腔科用设备制造行业产销情况变化趋势图（单位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88 2025年以来上海市口腔科用设备制造行业企业数量变化趋势图（单位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89 2025年以来上海市口腔科用设备制造行业亏损情况变化趋势图（单位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90 2025年以来江苏省口腔科用设备制造行业产销情况统计表（单位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91 2025年以来江苏省口腔科用设备制造行业产销情况变化趋势图（单位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92 2025年以来江苏省口腔科用设备制造行业企业数量变化趋势图（单位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93 2025年以来浙江省口腔科用设备制造行业产销情况统计表（单位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94 2025年以来浙江省口腔科用设备制造行业产销情况变化趋势图（单位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95 2025年以来浙江省口腔科用设备制造行业企业数量变化趋势图（单位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96 2025年以来浙江省口腔科用设备制造行业亏损情况变化趋势图（单位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97 2025年以来山东省口腔科用设备制造行业产销情况统计表（单位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98 2025年以来山东省口腔科用设备制造行业产销情况变化趋势图（单位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99 2025年以来山东省口腔科用设备制造行业企业数量变化趋势图（单位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100 2025年以来福建省口腔科用设备制造行业产销情况统计表（单位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101 2025年以来福建省口腔科用设备制造行业产销情况变化趋势图（单位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102 2025年以来福建省口腔科用设备制造行业企业数量变化趋势图（单位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103 2025年以来湖北省口腔科用设备制造行业产销情况统计表（单位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104 2025年以来湖北省口腔科用设备制造行业产销情况变化趋势图（单位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105 2025年以来湖北省口腔科用设备制造行业企业数量变化趋势图（单位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106 2025年以来陕西省口腔科用设备制造行业产销情况统计表（单位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107 2025年以来陕西省口腔科用设备制造行业产销情况变化趋势图（单位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108 2025年以来陕西省口腔科用设备制造行业企业数量变化趋势图（单位 个，%）</w:t>
      </w:r>
      <w:r>
        <w:rPr>
          <w:rFonts w:hint="eastAsia"/>
        </w:rPr>
        <w:br/>
      </w:r>
      <w:r>
        <w:rPr>
          <w:rFonts w:hint="eastAsia"/>
        </w:rPr>
        <w:t>　　图表 109 2025年中国口腔科用设备制造行业工业总产值、销售收入和利润前十名企业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110 2025年口腔科用设备制造行业工业总产值（现价）前十位企业（单位 亿元）</w:t>
      </w:r>
      <w:r>
        <w:rPr>
          <w:rFonts w:hint="eastAsia"/>
        </w:rPr>
        <w:br/>
      </w:r>
      <w:r>
        <w:rPr>
          <w:rFonts w:hint="eastAsia"/>
        </w:rPr>
        <w:t>　　图表 111 2025年中国口腔科用设备制造行业企业产品销售收入与利润总额（单位 万元）</w:t>
      </w:r>
      <w:r>
        <w:rPr>
          <w:rFonts w:hint="eastAsia"/>
        </w:rPr>
        <w:br/>
      </w:r>
      <w:r>
        <w:rPr>
          <w:rFonts w:hint="eastAsia"/>
        </w:rPr>
        <w:t>　　图表 112 福建梅生医疗科技股份有限公司优劣势分析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 咸阳西北医疗器械集团有限公司优劣势分析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 内江市西南医疗器械有限责任公司优劣势分析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115 西诺德牙科设备（佛山）有限公司优劣势分析</w:t>
      </w:r>
      <w:r>
        <w:rPr>
          <w:rFonts w:hint="eastAsia"/>
        </w:rPr>
        <w:br/>
      </w:r>
      <w:r>
        <w:rPr>
          <w:rFonts w:hint="eastAsia"/>
        </w:rPr>
        <w:t>　　图表 116 上海菲曼特医疗器械有限公司优劣势分析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117 上海胜利医疗器械有限公司优劣势分析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118 上海医疗器械股份有限公司的产品结构</w:t>
      </w:r>
      <w:r>
        <w:rPr>
          <w:rFonts w:hint="eastAsia"/>
        </w:rPr>
        <w:br/>
      </w:r>
      <w:r>
        <w:rPr>
          <w:rFonts w:hint="eastAsia"/>
        </w:rPr>
        <w:t>　　图表 119 上海医疗器械股份有限公司优劣势分析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 苏州公里福医疗器械有限公司优劣势分析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01556a9e4dad" w:history="1">
        <w:r>
          <w:rPr>
            <w:rStyle w:val="Hyperlink"/>
          </w:rPr>
          <w:t>中国口腔科用设备制造行业现状分析与发展前景研究报告（2025年版）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01556a9e4dad" w:history="1">
        <w:r>
          <w:rPr>
            <w:rStyle w:val="Hyperlink"/>
          </w:rPr>
          <w:t>https://www.20087.com/M_YiLiaoBaoJian/33/KouQiangKeYongSheBeiZhiZaoDeFaZhanQuShi.html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热点：口腔科的器械、口腔科的设备、口腔基本设备有哪些、口腔科医疗设备、口腔医院需要的设备、医院口腔科设备、口腔科手机最好用的是哪种、口腔机器设备、口腔科用的口腔镜是什么材质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5141a43204f7c" w:history="1">
      <w:r>
        <w:rPr>
          <w:rStyle w:val="Hyperlink"/>
        </w:rPr>
        <w:t>中国口腔科用设备制造行业现状分析与发展前景研究报告（2025年版）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KouQiangKeYongSheBeiZhiZaoDeFaZhanQuShi.html" TargetMode="External" Id="Rce5001556a9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KouQiangKeYongSheBeiZhiZaoDeFaZhanQuShi.html" TargetMode="External" Id="R49a5141a4320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2025-02-02T00:11:00Z</dcterms:created>
  <dcterms:modified xsi:type="dcterms:W3CDTF">2025-02-02T01:11:00Z</dcterms:modified>
  <dc:subject>中国口腔科用设备制造行业现状分析与发展前景研究报告（2025年版）</dc:subject>
  <dc:title>中国口腔科用设备制造行业现状分析与发展前景研究报告（2025年版）</dc:title>
  <cp:keywords>中国口腔科用设备制造行业现状分析与发展前景研究报告（2025年版）</cp:keywords>
  <dc:description>中国口腔科用设备制造行业现状分析与发展前景研究报告（2025年版）</dc:description>
</cp:coreProperties>
</file>