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98d210ac14eeb" w:history="1">
              <w:r>
                <w:rPr>
                  <w:rStyle w:val="Hyperlink"/>
                </w:rPr>
                <w:t>2025-2031年中国呼吸机测试仪行业发展研究与前景分析报告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98d210ac14eeb" w:history="1">
              <w:r>
                <w:rPr>
                  <w:rStyle w:val="Hyperlink"/>
                </w:rPr>
                <w:t>2025-2031年中国呼吸机测试仪行业发展研究与前景分析报告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98d210ac14eeb" w:history="1">
                <w:r>
                  <w:rPr>
                    <w:rStyle w:val="Hyperlink"/>
                  </w:rPr>
                  <w:t>https://www.20087.com/3/33/HuXiJiCeShiYiDeXianZhuangYuFaZhanQianJing.html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测试仪是一种用于验证和校准呼吸机性能的医疗设备，在医疗设备维护和质量保证领域有着重要应用。近年来，随着传感器技术和数据分析算法的进步，呼吸机测试仪在精度、可靠性方面取得了长足进展。当前市场上，呼吸机测试仪不仅在测试范围、数据记录能力方面有所提高，而且在操作简便性和成本效益方面也实现了突破。此外，随着消费者对高效、安全医疗解决方案的需求增加，呼吸机测试仪的设计更加注重提高其综合性能和减少测试误差。</w:t>
      </w:r>
      <w:r>
        <w:rPr>
          <w:rFonts w:hint="eastAsia"/>
        </w:rPr>
        <w:br/>
      </w:r>
      <w:r>
        <w:rPr>
          <w:rFonts w:hint="eastAsia"/>
        </w:rPr>
        <w:t>　　未来，呼吸机测试仪的发展将更加注重技术创新和可持续性。一方面，随着无线通信技术和云计算的进步，呼吸机测试仪将更加注重提高其数据传输能力和智能化水平，以适应更多高性能应用的需求。另一方面，随着对可持续发展的要求提高，呼吸机测试仪将更加注重采用环保型材料和生产工艺，减少对环境的影响。此外，随着对智能化和自动化需求的增加，呼吸机测试仪将更加注重集成智能监测和控制功能，实现对测试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98d210ac14eeb" w:history="1">
        <w:r>
          <w:rPr>
            <w:rStyle w:val="Hyperlink"/>
          </w:rPr>
          <w:t>2025-2031年中国呼吸机测试仪行业发展研究与前景分析报告</w:t>
        </w:r>
      </w:hyperlink>
      <w:r>
        <w:rPr>
          <w:rFonts w:hint="eastAsia"/>
        </w:rPr>
        <w:t>》从市场规模、需求变化及价格动态等维度，系统解析了呼吸机测试仪行业的现状与发展趋势。报告深入分析了呼吸机测试仪产业链各环节，科学预测了市场前景与技术发展方向，同时聚焦呼吸机测试仪细分市场特点及重点企业的经营表现，揭示了呼吸机测试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呼吸机测试仪行业界定</w:t>
      </w:r>
      <w:r>
        <w:rPr>
          <w:rFonts w:hint="eastAsia"/>
        </w:rPr>
        <w:br/>
      </w:r>
      <w:r>
        <w:rPr>
          <w:rFonts w:hint="eastAsia"/>
        </w:rPr>
        <w:t>　　第一节 呼吸机测试仪行业定义</w:t>
      </w:r>
      <w:r>
        <w:rPr>
          <w:rFonts w:hint="eastAsia"/>
        </w:rPr>
        <w:br/>
      </w:r>
      <w:r>
        <w:rPr>
          <w:rFonts w:hint="eastAsia"/>
        </w:rPr>
        <w:t>　　第二节 呼吸机测试仪行业特点分析</w:t>
      </w:r>
      <w:r>
        <w:rPr>
          <w:rFonts w:hint="eastAsia"/>
        </w:rPr>
        <w:br/>
      </w:r>
      <w:r>
        <w:rPr>
          <w:rFonts w:hint="eastAsia"/>
        </w:rPr>
        <w:t>　　第三节 呼吸机测试仪行业发展历程</w:t>
      </w:r>
      <w:r>
        <w:rPr>
          <w:rFonts w:hint="eastAsia"/>
        </w:rPr>
        <w:br/>
      </w:r>
      <w:r>
        <w:rPr>
          <w:rFonts w:hint="eastAsia"/>
        </w:rPr>
        <w:t>　　第四节 呼吸机测试仪产业链分析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2024-2025年国外呼吸机测试仪行业发展态势分析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国外呼吸机测试仪行业总体情况</w:t>
      </w:r>
      <w:r>
        <w:rPr>
          <w:rFonts w:hint="eastAsia"/>
        </w:rPr>
        <w:br/>
      </w:r>
      <w:r>
        <w:rPr>
          <w:rFonts w:hint="eastAsia"/>
        </w:rPr>
        <w:t>　　第二节 呼吸机测试仪行业重点国家、地区市场分析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国外呼吸机测试仪行业发展前景预测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2024-2025年中国呼吸机测试仪行业发展环境分析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呼吸机测试仪行业经济环境分析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呼吸机测试仪行业政策环境分析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一、呼吸机测试仪行业相关政策</w:t>
      </w:r>
      <w:r>
        <w:rPr>
          <w:rFonts w:hint="eastAsia"/>
        </w:rPr>
        <w:br/>
      </w:r>
      <w:r>
        <w:rPr>
          <w:rFonts w:hint="eastAsia"/>
        </w:rPr>
        <w:t>　　　　二、呼吸机测试仪行业相关标准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2024-2025年呼吸机测试仪行业技术发展现状及趋势分析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呼吸机测试仪行业技术发展现状分析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国内外呼吸机测试仪行业技术差异与原因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呼吸机测试仪行业技术发展方向、趋势预测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提升呼吸机测试仪行业技术能力策略建议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中国呼吸机测试仪行业市场规模情况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中国呼吸机测试仪行业市场需求状况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一、2019-2024年呼吸机测试仪行业市场需求情况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二、呼吸机测试仪行业市场需求特点分析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三、2025-2031年呼吸机测试仪行业市场需求预测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中国呼吸机测试仪行业产量情况分析与预测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一、2019-2024年呼吸机测试仪行业产量统计分析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二、2025年呼吸机测试仪行业产量特点分析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三、2025-2031年呼吸机测试仪行业产量预测分析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呼吸机测试仪行业市场供需平衡状况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呼吸机测试仪行业出口情况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一、2019-2024年呼吸机测试仪行业出口情况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三、2025-2031年呼吸机测试仪行业出口情况预测</w:t>
      </w:r>
      <w:r>
        <w:rPr>
          <w:rFonts w:hint="eastAsia"/>
        </w:rPr>
        <w:br/>
      </w:r>
      <w:r>
        <w:rPr>
          <w:rFonts w:hint="eastAsia"/>
        </w:rPr>
        <w:t>　　第二节 呼吸机测试仪行业进口情况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一、2019-2024年呼吸机测试仪行业进口情况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三、2025-2031年呼吸机测试仪行业进口情况预测</w:t>
      </w:r>
      <w:r>
        <w:rPr>
          <w:rFonts w:hint="eastAsia"/>
        </w:rPr>
        <w:br/>
      </w:r>
      <w:r>
        <w:rPr>
          <w:rFonts w:hint="eastAsia"/>
        </w:rPr>
        <w:t>　　第三节 呼吸机测试仪行业进出口面临的挑战及对策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中国呼吸机测试仪行业产品价格监测</w:t>
      </w:r>
      <w:r>
        <w:rPr>
          <w:rFonts w:hint="eastAsia"/>
        </w:rPr>
        <w:br/>
      </w:r>
      <w:r>
        <w:rPr>
          <w:rFonts w:hint="eastAsia"/>
        </w:rPr>
        <w:t>　　　　一、呼吸机测试仪市场价格特征</w:t>
      </w:r>
      <w:r>
        <w:rPr>
          <w:rFonts w:hint="eastAsia"/>
        </w:rPr>
        <w:br/>
      </w:r>
      <w:r>
        <w:rPr>
          <w:rFonts w:hint="eastAsia"/>
        </w:rPr>
        <w:t>　　　　二、当前呼吸机测试仪市场价格评述</w:t>
      </w:r>
      <w:r>
        <w:rPr>
          <w:rFonts w:hint="eastAsia"/>
        </w:rPr>
        <w:br/>
      </w:r>
      <w:r>
        <w:rPr>
          <w:rFonts w:hint="eastAsia"/>
        </w:rPr>
        <w:t>　　　　三、影响呼吸机测试仪市场价格因素分析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四、未来呼吸机测试仪市场价格走势预测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中国呼吸机测试仪行业重点区域市场分析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呼吸机测试仪行业区域市场分布情况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2024-2025年呼吸机测试仪行业细分市场调研分析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呼吸机测试仪细分产品（一）市场调研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呼吸机测试仪细分产品（二）市场调研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呼吸机测试仪行业上、下游市场分析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呼吸机测试仪行业上游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呼吸机测试仪行业下游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呼吸机测试仪重点企业（一）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呼吸机测试仪重点企业（二）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呼吸机测试仪重点企业（三）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呼吸机测试仪重点企业（四）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呼吸机测试仪重点企业（五）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呼吸机测试仪重点企业（六）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呼吸机测试仪行业风险及对策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2025-2031年呼吸机测试仪行业发展环境分析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2025-2031年呼吸机测试仪行业投资特性分析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一、呼吸机测试仪行业进入壁垒</w:t>
      </w:r>
      <w:r>
        <w:rPr>
          <w:rFonts w:hint="eastAsia"/>
        </w:rPr>
        <w:br/>
      </w:r>
      <w:r>
        <w:rPr>
          <w:rFonts w:hint="eastAsia"/>
        </w:rPr>
        <w:t>　　　　二、呼吸机测试仪行业盈利模式</w:t>
      </w:r>
      <w:r>
        <w:rPr>
          <w:rFonts w:hint="eastAsia"/>
        </w:rPr>
        <w:br/>
      </w:r>
      <w:r>
        <w:rPr>
          <w:rFonts w:hint="eastAsia"/>
        </w:rPr>
        <w:t>　　　　三、呼吸机测试仪行业盈利因素</w:t>
      </w:r>
      <w:r>
        <w:rPr>
          <w:rFonts w:hint="eastAsia"/>
        </w:rPr>
        <w:br/>
      </w:r>
      <w:r>
        <w:rPr>
          <w:rFonts w:hint="eastAsia"/>
        </w:rPr>
        <w:t>　　第三节 呼吸机测试仪行业“波特五力模型”分析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2025-2031年呼吸机测试仪行业风险及对策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呼吸机测试仪企业竞争策略分析</w:t>
      </w:r>
      <w:r>
        <w:rPr>
          <w:rFonts w:hint="eastAsia"/>
        </w:rPr>
        <w:br/>
      </w:r>
      <w:r>
        <w:rPr>
          <w:rFonts w:hint="eastAsia"/>
        </w:rPr>
        <w:t>　　第一节 呼吸机测试仪市场竞争策略分析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一、2025-2031年中国呼吸机测试仪市场增长潜力分析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二、2025-2031年中国呼吸机测试仪主要潜力品种分析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三、现有呼吸机测试仪产品竞争策略分析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四、潜力呼吸机测试仪品种竞争策略选择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2025-2031年中国呼吸机测试仪企业竞争策略分析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一、2025-2031年我国呼吸机测试仪市场竞争趋势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二、2025-2031年呼吸机测试仪行业竞争格局展望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三、2025-2031年呼吸机测试仪行业竞争策略分析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四、2025-2031年呼吸机测试仪企业竞争策略分析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2025-2031年中国呼吸机测试仪行业发展趋势分析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一、2025-2031年呼吸机测试仪技术发展趋势分析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二、2025-2031年呼吸机测试仪产品发展趋势分析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三、2025-2031年呼吸机测试仪行业竞争格局展望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2025-2031年中国呼吸机测试仪市场趋势分析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一、2025-2031年呼吸机测试仪发展趋势预测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二、2025-2025年呼吸机测试仪市场前景分析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三、2025-2031年呼吸机测试仪产业政策趋向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2025-2031年呼吸机测试仪行业投资价值评估分析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呼吸机测试仪行业发展建议分析</w:t>
      </w:r>
      <w:r>
        <w:rPr>
          <w:rFonts w:hint="eastAsia"/>
        </w:rPr>
        <w:br/>
      </w:r>
      <w:r>
        <w:rPr>
          <w:rFonts w:hint="eastAsia"/>
        </w:rPr>
        <w:t>　　第一节 呼吸机测试仪行业研究结论及建议</w:t>
      </w:r>
      <w:r>
        <w:rPr>
          <w:rFonts w:hint="eastAsia"/>
        </w:rPr>
        <w:br/>
      </w:r>
      <w:r>
        <w:rPr>
          <w:rFonts w:hint="eastAsia"/>
        </w:rPr>
        <w:t>　　第二节 呼吸机测试仪细分行业研究结论及建议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呼吸机测试仪行业竞争策略总结及建议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呼吸机测试仪行业历程</w:t>
      </w:r>
      <w:r>
        <w:rPr>
          <w:rFonts w:hint="eastAsia"/>
        </w:rPr>
        <w:br/>
      </w:r>
      <w:r>
        <w:rPr>
          <w:rFonts w:hint="eastAsia"/>
        </w:rPr>
        <w:t>　　图表 呼吸机测试仪行业生命周期</w:t>
      </w:r>
      <w:r>
        <w:rPr>
          <w:rFonts w:hint="eastAsia"/>
        </w:rPr>
        <w:br/>
      </w:r>
      <w:r>
        <w:rPr>
          <w:rFonts w:hint="eastAsia"/>
        </w:rPr>
        <w:t>　　图表 呼吸机测试仪行业产业链分析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2019-2024年呼吸机测试仪行业市场容量分析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2024年中国呼吸机测试仪行业需求领域分布格局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2024年中国呼吸机测试仪进口国家及地区分析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2024年中国呼吸机测试仪出口国家及地区分析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2019-2024年中国呼吸机测试仪行业企业平均规模情况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2025-2031年中国呼吸机测试仪市场容量预测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2025-2031年中国呼吸机测试仪市场前景分析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2025-2031年中国呼吸机测试仪发展趋势预测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98d210ac14eeb" w:history="1">
        <w:r>
          <w:rPr>
            <w:rStyle w:val="Hyperlink"/>
          </w:rPr>
          <w:t>2025-2031年中国呼吸机测试仪行业发展研究与前景分析报告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98d210ac14eeb" w:history="1">
        <w:r>
          <w:rPr>
            <w:rStyle w:val="Hyperlink"/>
          </w:rPr>
          <w:t>https://www.20087.com/3/33/HuXiJiCeShiYiDeXianZhuangYuFaZhanQianJing.html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自检流程视频、呼吸机测试仪气道峰压满刻度、呼吸机的常见6种模式、呼吸机测试仪中国计量院、氧气呼吸器校验仪、呼吸机测试仪校准规范、呼吸机试机、呼吸机测试仪怎么使用、呼吸机测试仪环境修正模式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ebc13cb984688" w:history="1">
      <w:r>
        <w:rPr>
          <w:rStyle w:val="Hyperlink"/>
        </w:rPr>
        <w:t>2025-2031年中国呼吸机测试仪行业发展研究与前景分析报告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XiJiCeShiYiDeXianZhuangYuFaZhanQianJing.html" TargetMode="External" Id="Re8998d210ac1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XiJiCeShiYiDeXianZhuangYuFaZhanQianJing.html" TargetMode="External" Id="R522ebc13cb98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2025-01-03T23:02:00Z</dcterms:created>
  <dcterms:modified xsi:type="dcterms:W3CDTF">2025-01-04T00:02:00Z</dcterms:modified>
  <dc:subject>2025-2031年中国呼吸机测试仪行业发展研究与前景分析报告</dc:subject>
  <dc:title>2025-2031年中国呼吸机测试仪行业发展研究与前景分析报告</dc:title>
  <cp:keywords>2025-2031年中国呼吸机测试仪行业发展研究与前景分析报告</cp:keywords>
  <dc:description>2025-2031年中国呼吸机测试仪行业发展研究与前景分析报告</dc:description>
</cp:coreProperties>
</file>