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fef79192349f5" w:history="1">
              <w:r>
                <w:rPr>
                  <w:rStyle w:val="Hyperlink"/>
                </w:rPr>
                <w:t>2023-2029年全球与中国天门冬酰胺行业现状及前景趋势分析报告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fef79192349f5" w:history="1">
              <w:r>
                <w:rPr>
                  <w:rStyle w:val="Hyperlink"/>
                </w:rPr>
                <w:t>2023-2029年全球与中国天门冬酰胺行业现状及前景趋势分析报告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dfef79192349f5" w:history="1">
                <w:r>
                  <w:rPr>
                    <w:rStyle w:val="Hyperlink"/>
                  </w:rPr>
                  <w:t>https://www.20087.com/3/73/TianMenDongXianAnHangYeQianJing.html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门冬酰胺是一种重要的氨基酸，在医药、食品添加剂和营养补充剂等领域具有广泛的应用。近年来，随着对天门冬酰胺健康益处的研究不断深入，其市场需求持续增长。现代生产技术的进步提高了天门冬酰胺的纯度和稳定性，使其在抗癌药物、营养补充剂等方面的应用效果更加显著。此外，随着科研投入的加大，天门冬酰胺的健康益处得到了更充分的研究，为产品的市场推广提供了科学依据。</w:t>
      </w:r>
      <w:r>
        <w:rPr>
          <w:rFonts w:hint="eastAsia"/>
        </w:rPr>
        <w:br/>
      </w:r>
      <w:r>
        <w:rPr>
          <w:rFonts w:hint="eastAsia"/>
        </w:rPr>
        <w:t>　　未来，天门冬酰胺市场将持续增长。一方面，随着消费者对健康食品和营养补充剂的需求增加，对高质量、多功能的天门冬酰胺需求将持续增加。另一方面，随着技术的进步，天门冬酰胺的生产技术将更加高效，生产成本将进一步降低。此外，随着对天门冬酰胺功能特性的深入研究，其在新应用领域的开发也将推动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fef79192349f5" w:history="1">
        <w:r>
          <w:rPr>
            <w:rStyle w:val="Hyperlink"/>
          </w:rPr>
          <w:t>2023-2029年全球与中国天门冬酰胺行业现状及前景趋势分析报告</w:t>
        </w:r>
      </w:hyperlink>
      <w:r>
        <w:rPr>
          <w:rFonts w:hint="eastAsia"/>
        </w:rPr>
        <w:t>》主要分析了天门冬酰胺行业的市场规模、天门冬酰胺市场供需状况、天门冬酰胺市场竞争状况和天门冬酰胺主要企业经营情况，同时对天门冬酰胺行业的未来发展做出科学的预测。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dfef79192349f5" w:history="1">
        <w:r>
          <w:rPr>
            <w:rStyle w:val="Hyperlink"/>
          </w:rPr>
          <w:t>2023-2029年全球与中国天门冬酰胺行业现状及前景趋势分析报告</w:t>
        </w:r>
      </w:hyperlink>
      <w:r>
        <w:rPr>
          <w:rFonts w:hint="eastAsia"/>
        </w:rPr>
        <w:t>》可以帮助投资者准确把握天门冬酰胺行业的市场现状，为投资者进行投资作出天门冬酰胺行业前景预判，挖掘天门冬酰胺行业投资价值，同时提出天门冬酰胺行业投资策略、营销策略等方面的建议。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天门冬酰胺行业概述及发展现状</w:t>
      </w:r>
      <w:r>
        <w:rPr>
          <w:rFonts w:hint="eastAsia"/>
        </w:rPr>
        <w:br/>
      </w:r>
      <w:r>
        <w:rPr>
          <w:rFonts w:hint="eastAsia"/>
        </w:rPr>
        <w:t>　　1.1 天门冬酰胺行业介绍</w:t>
      </w:r>
      <w:r>
        <w:rPr>
          <w:rFonts w:hint="eastAsia"/>
        </w:rPr>
        <w:br/>
      </w:r>
      <w:r>
        <w:rPr>
          <w:rFonts w:hint="eastAsia"/>
        </w:rPr>
        <w:t>　　1.2 天门冬酰胺主要种类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2022年不同种类天门冬酰胺产量占比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2018-2029年不同种类天门冬酰胺价格走势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天门冬酰胺主要应用领域分析</w:t>
      </w:r>
      <w:r>
        <w:rPr>
          <w:rFonts w:hint="eastAsia"/>
        </w:rPr>
        <w:br/>
      </w:r>
      <w:r>
        <w:rPr>
          <w:rFonts w:hint="eastAsia"/>
        </w:rPr>
        <w:t>　　　　1.3.1 天门冬酰胺主要应用领域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2022年全球天门冬酰胺不同应用领域消费量占比分析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全球与中国天门冬酰胺市场发展现状对比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2018-2029年全球天门冬酰胺市场现状及发展趋势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2018-2029年中国天门冬酰胺市场现状及发展趋势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2018-2029年全球天门冬酰胺供需现状及趋势预测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2018-2029年全球天门冬酰胺产能、产量、产能利用率情况及趋势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2018-2029年全球天门冬酰胺产量、表观消费量情况及趋势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2018-2029年中国天门冬酰胺供需现状及趋势预测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2018-2029年中国天门冬酰胺产能、产量、产能利用率情况及趋势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2018-2029年中国天门冬酰胺产量、表观消费量情况及趋势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2018-2029年中国天门冬酰胺产量、需求量、市场缺口情况及趋势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中国天门冬酰胺行业政策分析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全球与中国天门冬酰胺重点企业产量、产值、集中度分析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全球市场天门冬酰胺重点企业2020和2022年产量、产值对比分析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全球市场天门冬酰胺重点企业2020和2022年产量对比分析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全球市场天门冬酰胺重点企业2020和2022年产值对比分析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全球市场天门冬酰胺重点企业2020和2022年产品价格分析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中国市场天门冬酰胺重点企业2020和2022年产量、产值对比分析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中国市场天门冬酰胺重点企业2020和2022年产量对比分析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中国市场天门冬酰胺重点企业2020和2022年产值对比分析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天门冬酰胺重点厂商总部</w:t>
      </w:r>
      <w:r>
        <w:rPr>
          <w:rFonts w:hint="eastAsia"/>
        </w:rPr>
        <w:br/>
      </w:r>
      <w:r>
        <w:rPr>
          <w:rFonts w:hint="eastAsia"/>
        </w:rPr>
        <w:t>　　2.4 天门冬酰胺行业企业集中度分析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全球重点天门冬酰胺企业SWOT分析</w:t>
      </w:r>
      <w:r>
        <w:rPr>
          <w:rFonts w:hint="eastAsia"/>
        </w:rPr>
        <w:br/>
      </w:r>
      <w:r>
        <w:rPr>
          <w:rFonts w:hint="eastAsia"/>
        </w:rPr>
        <w:t>　　2.6 中国重点天门冬酰胺企业SWOT分析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2018-2029年全球主要地区天门冬酰胺产量、产值、市场份额情况及趋势预测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2018-2029年全球主要地区天门冬酰胺产量、产值及市场份额情况及趋势预测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2018-2029年全球主要地区天门冬酰胺产量及市场份额情况及趋势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2018-2029年全球主要地区天门冬酰胺产值及市场份额情况及趋势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2018-2029年中国市场天门冬酰胺产量、产值情况及趋势预测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2018-2029年北美市场天门冬酰胺产量、产值情况及趋势预测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2018-2029年欧洲市场天门冬酰胺产量、产值情况及趋势预测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2018-2029年日本市场天门冬酰胺产量、产值情况及趋势预测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2018-2029年全球主要地区天门冬酰胺消费量、市场份额及发展趋势分析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2018-2029年全球主要地区天门冬酰胺消费量、市场份额及发展趋势预测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2018-2029年中国市场天门冬酰胺消费情况及发展趋势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2018-2029年北美市场天门冬酰胺消费情况及发展趋势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2018-2029年欧洲市场天门冬酰胺消费情况及发展趋势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2018-2029年日本市场天门冬酰胺消费情况及发展趋势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天门冬酰胺行业重点企业调研分析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企业天门冬酰胺产品</w:t>
      </w:r>
      <w:r>
        <w:rPr>
          <w:rFonts w:hint="eastAsia"/>
        </w:rPr>
        <w:br/>
      </w:r>
      <w:r>
        <w:rPr>
          <w:rFonts w:hint="eastAsia"/>
        </w:rPr>
        <w:t>　　　　5.1.3 企业天门冬酰胺产量、价格、收入、成本、毛利情况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企业天门冬酰胺产品</w:t>
      </w:r>
      <w:r>
        <w:rPr>
          <w:rFonts w:hint="eastAsia"/>
        </w:rPr>
        <w:br/>
      </w:r>
      <w:r>
        <w:rPr>
          <w:rFonts w:hint="eastAsia"/>
        </w:rPr>
        <w:t>　　　　5.2.3 企业天门冬酰胺产量、价格、收入、成本、毛利情况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企业天门冬酰胺产品</w:t>
      </w:r>
      <w:r>
        <w:rPr>
          <w:rFonts w:hint="eastAsia"/>
        </w:rPr>
        <w:br/>
      </w:r>
      <w:r>
        <w:rPr>
          <w:rFonts w:hint="eastAsia"/>
        </w:rPr>
        <w:t>　　　　5.3.3 企业天门冬酰胺产量、价格、收入、成本、毛利情况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企业天门冬酰胺产品</w:t>
      </w:r>
      <w:r>
        <w:rPr>
          <w:rFonts w:hint="eastAsia"/>
        </w:rPr>
        <w:br/>
      </w:r>
      <w:r>
        <w:rPr>
          <w:rFonts w:hint="eastAsia"/>
        </w:rPr>
        <w:t>　　　　5.4.3 企业天门冬酰胺产量、价格、收入、成本、毛利情况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企业天门冬酰胺产品</w:t>
      </w:r>
      <w:r>
        <w:rPr>
          <w:rFonts w:hint="eastAsia"/>
        </w:rPr>
        <w:br/>
      </w:r>
      <w:r>
        <w:rPr>
          <w:rFonts w:hint="eastAsia"/>
        </w:rPr>
        <w:t>　　　　5.5.3 企业天门冬酰胺产量、价格、收入、成本、毛利情况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企业天门冬酰胺产品</w:t>
      </w:r>
      <w:r>
        <w:rPr>
          <w:rFonts w:hint="eastAsia"/>
        </w:rPr>
        <w:br/>
      </w:r>
      <w:r>
        <w:rPr>
          <w:rFonts w:hint="eastAsia"/>
        </w:rPr>
        <w:t>　　　　5.6.3 企业天门冬酰胺产量、价格、收入、成本、毛利情况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企业天门冬酰胺产品</w:t>
      </w:r>
      <w:r>
        <w:rPr>
          <w:rFonts w:hint="eastAsia"/>
        </w:rPr>
        <w:br/>
      </w:r>
      <w:r>
        <w:rPr>
          <w:rFonts w:hint="eastAsia"/>
        </w:rPr>
        <w:t>　　　　5.7.3 企业天门冬酰胺产量、价格、收入、成本、毛利情况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企业天门冬酰胺产品</w:t>
      </w:r>
      <w:r>
        <w:rPr>
          <w:rFonts w:hint="eastAsia"/>
        </w:rPr>
        <w:br/>
      </w:r>
      <w:r>
        <w:rPr>
          <w:rFonts w:hint="eastAsia"/>
        </w:rPr>
        <w:t>　　　　5.8.3 企业天门冬酰胺产量、价格、收入、成本、毛利情况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企业天门冬酰胺产品</w:t>
      </w:r>
      <w:r>
        <w:rPr>
          <w:rFonts w:hint="eastAsia"/>
        </w:rPr>
        <w:br/>
      </w:r>
      <w:r>
        <w:rPr>
          <w:rFonts w:hint="eastAsia"/>
        </w:rPr>
        <w:t>　　　　5.9.3 企业天门冬酰胺产量、价格、收入、成本、毛利情况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企业天门冬酰胺产品</w:t>
      </w:r>
      <w:r>
        <w:rPr>
          <w:rFonts w:hint="eastAsia"/>
        </w:rPr>
        <w:br/>
      </w:r>
      <w:r>
        <w:rPr>
          <w:rFonts w:hint="eastAsia"/>
        </w:rPr>
        <w:t>　　　　5.10.3 企业天门冬酰胺产量、价格、收入、成本、毛利情况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2018-2029不同种类天门冬酰胺产量、价格、产值及市场份额情况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全球市场不同种类天门冬酰胺产量、产值及市场份额情况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2018-2029年全球市场不同种类天门冬酰胺产量、市场份额情况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2018-2029年全球市场不同种类天门冬酰胺产值、市场份额情况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2018-2029年全球市场不同种类天门冬酰胺价格走势分析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中国市场不同种类天门冬酰胺产量、产值及市场份额情况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2018-2029年中国市场不同种类天门冬酰胺产量、市场份额情况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2018-2029年中国市场不同种类天门冬酰胺产值、市场份额情况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2018-2029年中国市场不同种类天门冬酰胺价格走势分析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天门冬酰胺上游原料及下游主要应用领域分析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天门冬酰胺产业链分析</w:t>
      </w:r>
      <w:r>
        <w:rPr>
          <w:rFonts w:hint="eastAsia"/>
        </w:rPr>
        <w:br/>
      </w:r>
      <w:r>
        <w:rPr>
          <w:rFonts w:hint="eastAsia"/>
        </w:rPr>
        <w:t>　　7.2 天门冬酰胺产业上游供应分析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2018-2029年全球市场天门冬酰胺下游主要应用领域消费量、市场份额情况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2018-2029年中国市场天门冬酰胺下游主要应用领域消费量、市场份额及增长情况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2018-2029年中国市场天门冬酰胺产量、消费量、进出口分析及发展趋势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2018-2029年中国市场天门冬酰胺产量、消费量、进出口分析及发展趋势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2018-2029年中国市场天门冬酰胺进出口贸易趋势</w:t>
      </w:r>
      <w:r>
        <w:rPr>
          <w:rFonts w:hint="eastAsia"/>
        </w:rPr>
        <w:br/>
      </w:r>
      <w:r>
        <w:rPr>
          <w:rFonts w:hint="eastAsia"/>
        </w:rPr>
        <w:t>　　8.3 中国市场天门冬酰胺主要进口来源</w:t>
      </w:r>
      <w:r>
        <w:rPr>
          <w:rFonts w:hint="eastAsia"/>
        </w:rPr>
        <w:br/>
      </w:r>
      <w:r>
        <w:rPr>
          <w:rFonts w:hint="eastAsia"/>
        </w:rPr>
        <w:t>　　8.4 中国市场天门冬酰胺主要出口目的地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2022年中国市场天门冬酰胺主要地区分布</w:t>
      </w:r>
      <w:r>
        <w:rPr>
          <w:rFonts w:hint="eastAsia"/>
        </w:rPr>
        <w:br/>
      </w:r>
      <w:r>
        <w:rPr>
          <w:rFonts w:hint="eastAsia"/>
        </w:rPr>
        <w:t>　　9.1 中国天门冬酰胺生产地区分布</w:t>
      </w:r>
      <w:r>
        <w:rPr>
          <w:rFonts w:hint="eastAsia"/>
        </w:rPr>
        <w:br/>
      </w:r>
      <w:r>
        <w:rPr>
          <w:rFonts w:hint="eastAsia"/>
        </w:rPr>
        <w:t>　　9.2 中国天门冬酰胺消费地区分布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影响中国市场天门冬酰胺供需因素分析</w:t>
      </w:r>
      <w:r>
        <w:rPr>
          <w:rFonts w:hint="eastAsia"/>
        </w:rPr>
        <w:br/>
      </w:r>
      <w:r>
        <w:rPr>
          <w:rFonts w:hint="eastAsia"/>
        </w:rPr>
        <w:t>　　10.1 天门冬酰胺及相关行业技术发展概况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2018-2029年天门冬酰胺进出口贸易现状及趋势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2018-2029年天门冬酰胺产品技术趋势与价格走势预测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天门冬酰胺行业市场环境发展趋势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2018-2029年不同种类天门冬酰胺产品技术发展趋势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2018-2029年天门冬酰胺价格走势预测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天门冬酰胺销售渠道分析及建议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国内市场天门冬酰胺销售渠道分析</w:t>
      </w:r>
      <w:r>
        <w:rPr>
          <w:rFonts w:hint="eastAsia"/>
        </w:rPr>
        <w:br/>
      </w:r>
      <w:r>
        <w:rPr>
          <w:rFonts w:hint="eastAsia"/>
        </w:rPr>
        <w:t>　　　　12.1.1 当前天门冬酰胺主要销售模式及销售渠道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2018-2029年国内市场天门冬酰胺销售模式及销售渠道趋势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海外市场天门冬酰胺销售渠道分析</w:t>
      </w:r>
      <w:r>
        <w:rPr>
          <w:rFonts w:hint="eastAsia"/>
        </w:rPr>
        <w:br/>
      </w:r>
      <w:r>
        <w:rPr>
          <w:rFonts w:hint="eastAsia"/>
        </w:rPr>
        <w:t>　　12.3 天门冬酰胺行业营销策略建议</w:t>
      </w:r>
      <w:r>
        <w:rPr>
          <w:rFonts w:hint="eastAsia"/>
        </w:rPr>
        <w:br/>
      </w:r>
      <w:r>
        <w:rPr>
          <w:rFonts w:hint="eastAsia"/>
        </w:rPr>
        <w:t>　　　　12.3.1 天门冬酰胺市场定位及目标消费者分析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天门冬酰胺行业营销模式及销售渠道建议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天门冬酰胺产品介绍</w:t>
      </w:r>
      <w:r>
        <w:rPr>
          <w:rFonts w:hint="eastAsia"/>
        </w:rPr>
        <w:br/>
      </w:r>
      <w:r>
        <w:rPr>
          <w:rFonts w:hint="eastAsia"/>
        </w:rPr>
        <w:t>　　表 天门冬酰胺产品分类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2022年全球不同种类天门冬酰胺产量份额</w:t>
      </w:r>
      <w:r>
        <w:rPr>
          <w:rFonts w:hint="eastAsia"/>
        </w:rPr>
        <w:br/>
      </w:r>
      <w:r>
        <w:rPr>
          <w:rFonts w:hint="eastAsia"/>
        </w:rPr>
        <w:t>　　表 2018-2029年不同种类天门冬酰胺价格及趋势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天门冬酰胺主要应用领域</w:t>
      </w:r>
      <w:r>
        <w:rPr>
          <w:rFonts w:hint="eastAsia"/>
        </w:rPr>
        <w:br/>
      </w:r>
      <w:r>
        <w:rPr>
          <w:rFonts w:hint="eastAsia"/>
        </w:rPr>
        <w:t>　　图 全球2022年天门冬酰胺不同应用领域消费量份额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2018-2029年全球市场天门冬酰胺产量及增长情况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2018-2029年全球市场天门冬酰胺产值及增长情况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2018-2029年中国市场天门冬酰胺产量、增长率及趋势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2018-2029年中国市场天门冬酰胺产值、增长率及趋势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2018-2029年全球天门冬酰胺产能、产量、产能利用率及趋势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2018-2029年全球天门冬酰胺产量、表观消费量及趋势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2018-2029年中国天门冬酰胺产能、产量、产能利用率及趋势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2018-2029年中国天门冬酰胺产量、表观消费量及趋势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2018-2029年中国天门冬酰胺产量、市场需求量及趋势</w:t>
      </w:r>
      <w:r>
        <w:rPr>
          <w:rFonts w:hint="eastAsia"/>
        </w:rPr>
        <w:br/>
      </w:r>
      <w:r>
        <w:rPr>
          <w:rFonts w:hint="eastAsia"/>
        </w:rPr>
        <w:t>　　表 天门冬酰胺行业政策分析</w:t>
      </w:r>
      <w:r>
        <w:rPr>
          <w:rFonts w:hint="eastAsia"/>
        </w:rPr>
        <w:br/>
      </w:r>
      <w:r>
        <w:rPr>
          <w:rFonts w:hint="eastAsia"/>
        </w:rPr>
        <w:t>　　表 全球市场天门冬酰胺重点企业2020和2022年产量对比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全球市场天门冬酰胺重点企业2020和2022年产量、市场份额统计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全球市场天门冬酰胺重点企业2020年产量、市场份额统计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全球市场天门冬酰胺重点企业2022年产量、市场份额统计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全球市场天门冬酰胺重点企业2020和2022年产值对比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全球市场天门冬酰胺重点企业2020和2022年产值市场份额统计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全球市场天门冬酰胺重点企业2020年产值、市场份额统计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全球市场天门冬酰胺重点企业2022年产值、市场份额统计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全球市场天门冬酰胺重点企业2020和2022年产品价格统计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中国市场天门冬酰胺重点企业2020和2022年产量对比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中国市场天门冬酰胺重点企业2020和2022年产量市场份额统计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中国市场天门冬酰胺重点企业2020年产量、市场份额统计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中国市场天门冬酰胺重点企业2022年产量、市场份额统计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中国市场天门冬酰胺重点企业2020和2022年产值对比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中国市场天门冬酰胺重点企业2020和2022年产值市场份额统计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中国市场天门冬酰胺重点企业2020年产值、市场份额统计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中国市场天门冬酰胺重点企业2022年产值、市场份额统计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天门冬酰胺企业总部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2020和2022年全球市场天门冬酰胺重点企业产值市场份额对比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全球天门冬酰胺重点企业SWOT分析</w:t>
      </w:r>
      <w:r>
        <w:rPr>
          <w:rFonts w:hint="eastAsia"/>
        </w:rPr>
        <w:br/>
      </w:r>
      <w:r>
        <w:rPr>
          <w:rFonts w:hint="eastAsia"/>
        </w:rPr>
        <w:t>　　表 中国天门冬酰胺重点企业SWOT分析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2018-2022年全球主要地区天门冬酰胺产量统计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2023-2029年全球主要地区天门冬酰胺产量预测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2018-2029年全球主要地区天门冬酰胺产量市场份额统计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2022年全球主要地区天门冬酰胺产量市场份额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2018-2022年全球主要地区天门冬酰胺产值统计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2023-2029年全球主要地区天门冬酰胺产值预测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2018-2029年全球主要地区天门冬酰胺产值市场份额统计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2022年全球主要地区天门冬酰胺产值市场份额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2018-2029年中国市场天门冬酰胺产量及增长情况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2018-2029年中国市场天门冬酰胺产值及增长情况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2018-2029年北美市场天门冬酰胺产量及增长情况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2018-2029年北美市场天门冬酰胺产值及增长情况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2018-2029年欧洲市场天门冬酰胺产量及增长情况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2018-2029年欧洲市场天门冬酰胺产值及增长情况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2018-2029年日本市场天门冬酰胺产量及增长情况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2018-2029年日本市场天门冬酰胺产值及增长情况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2018-2022年全球主要地区天门冬酰胺消费量统计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2023-2029年全球主要地区天门冬酰胺消费量预测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2018-2029年全球主要地区天门冬酰胺消费量市场份额统计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2022年全球主要地区天门冬酰胺消费量市场份额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2018-2029年中国市场天门冬酰胺消费量、增长率及趋势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2018-2029年北美市场天门冬酰胺消费量、增长率及趋势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2018-2029年欧洲市场天门冬酰胺消费量、增长率及趋势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2018-2029年日本市场天门冬酰胺消费量、增长率及趋势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重点企业（一）天门冬酰胺产品情况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重点企业（一）2020-2022年天门冬酰胺产量、价格、收入、成本、毛利情况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重点企业（二）天门冬酰胺产品情况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重点企业（二）2020-2022年天门冬酰胺产量、价格、收入、成本、毛利情况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重点企业（三）天门冬酰胺产品情况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重点企业（三）2020-2022年天门冬酰胺产量、价格、收入、成本、毛利情况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重点企业（四）天门冬酰胺产品情况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重点企业（四）2020-2022年天门冬酰胺产量、价格、收入、成本、毛利情况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重点企业（五）天门冬酰胺产品情况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重点企业（五）2020-2022年天门冬酰胺产量、价格、收入、成本、毛利情况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重点企业（六）天门冬酰胺产品情况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重点企业（六）2020-2022年天门冬酰胺产量、价格、收入、成本、毛利情况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重点企业（七）天门冬酰胺产品情况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重点企业（七）2020-2022年天门冬酰胺产量、价格、收入、成本、毛利情况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重点企业（八）天门冬酰胺产品情况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重点企业（八）2020-2022年天门冬酰胺产量、价格、收入、成本、毛利情况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重点企业（九）天门冬酰胺产品情况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重点企业（九）2020-2022年天门冬酰胺产量、价格、收入、成本、毛利情况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重点企业（十）天门冬酰胺产品情况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重点企业（十）2020-2022年天门冬酰胺产量、价格、收入、成本、毛利情况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2018-2022年全球市场不同种类天门冬酰胺产量统计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2023-2029年全球市场不同种类天门冬酰胺产量预测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2018-2029年全球市场不同种类天门冬酰胺产量市场份额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2018-2022年全球市场不同种类天门冬酰胺产值统计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2023-2029年全球市场不同种类天门冬酰胺产值预测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2018-2029年全球市场不同种类天门冬酰胺产值市场份额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2018-2029年全球市场不同种类天门冬酰胺价格走势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2018-2022年中国市场不同种类天门冬酰胺产量统计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2023-2029年中国市场不同种类天门冬酰胺产量预测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2018-2029年中国市场不同种类天门冬酰胺产量市场份额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2018-2022年中国市场不同种类天门冬酰胺产值统计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2023-2029年中国市场不同种类天门冬酰胺产值预测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2018-2029年中国市场不同种类天门冬酰胺产值市场份额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2018-2029年中国市场不同种类天门冬酰胺价格走势</w:t>
      </w:r>
      <w:r>
        <w:rPr>
          <w:rFonts w:hint="eastAsia"/>
        </w:rPr>
        <w:br/>
      </w:r>
      <w:r>
        <w:rPr>
          <w:rFonts w:hint="eastAsia"/>
        </w:rPr>
        <w:t>　　图 天门冬酰胺产业链</w:t>
      </w:r>
      <w:r>
        <w:rPr>
          <w:rFonts w:hint="eastAsia"/>
        </w:rPr>
        <w:br/>
      </w:r>
      <w:r>
        <w:rPr>
          <w:rFonts w:hint="eastAsia"/>
        </w:rPr>
        <w:t>　　表 天门冬酰胺原材料</w:t>
      </w:r>
      <w:r>
        <w:rPr>
          <w:rFonts w:hint="eastAsia"/>
        </w:rPr>
        <w:br/>
      </w:r>
      <w:r>
        <w:rPr>
          <w:rFonts w:hint="eastAsia"/>
        </w:rPr>
        <w:t>　　表 天门冬酰胺上游原料供应商及联系方式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2018-2022年全球市场天门冬酰胺主要应用领域消费量统计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2023-2029年全球市场天门冬酰胺主要应用领域消费量预测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2018-2029年全球市场天门冬酰胺主要应用领域消费量市场份额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2022年全球市场天门冬酰胺主要应用领域消费量市场份额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2018-2029年全球市场天门冬酰胺主要应用领域消费量增长率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2018-2022年中国市场天门冬酰胺主要应用领域消费量统计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2023-2029年中国市场天门冬酰胺主要应用领域消费量预测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2018-2029年中国市场天门冬酰胺主要应用领域消费量市场份额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2018-2029年中国市场天门冬酰胺主要应用领域消费量增长率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2018-2022年中国市场天门冬酰胺产量、消费量、进出口情况分析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2023-2029年中国市场天门冬酰胺产量、消费量、进出口情况预测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2018-2029年中国市场天门冬酰胺进出口量</w:t>
      </w:r>
      <w:r>
        <w:rPr>
          <w:rFonts w:hint="eastAsia"/>
        </w:rPr>
        <w:br/>
      </w:r>
      <w:r>
        <w:rPr>
          <w:rFonts w:hint="eastAsia"/>
        </w:rPr>
        <w:t>　　图 2022年天门冬酰胺生产地区分布</w:t>
      </w:r>
      <w:r>
        <w:rPr>
          <w:rFonts w:hint="eastAsia"/>
        </w:rPr>
        <w:br/>
      </w:r>
      <w:r>
        <w:rPr>
          <w:rFonts w:hint="eastAsia"/>
        </w:rPr>
        <w:t>　　图 2022年天门冬酰胺消费地区分布</w:t>
      </w:r>
      <w:r>
        <w:rPr>
          <w:rFonts w:hint="eastAsia"/>
        </w:rPr>
        <w:br/>
      </w:r>
      <w:r>
        <w:rPr>
          <w:rFonts w:hint="eastAsia"/>
        </w:rPr>
        <w:t>　　图 2018-2029年中国天门冬酰胺进口量及趋势预测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2018-2029年中国天门冬酰胺出口量及趋势预测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2023-2029年不同种类天门冬酰胺产量占比</w:t>
      </w:r>
      <w:r>
        <w:rPr>
          <w:rFonts w:hint="eastAsia"/>
        </w:rPr>
        <w:br/>
      </w:r>
      <w:r>
        <w:rPr>
          <w:rFonts w:hint="eastAsia"/>
        </w:rPr>
        <w:t>　　图 2023-2029年天门冬酰胺价格走势预测</w:t>
      </w:r>
      <w:r>
        <w:rPr>
          <w:rFonts w:hint="eastAsia"/>
        </w:rPr>
        <w:br/>
      </w:r>
      <w:r>
        <w:rPr>
          <w:rFonts w:hint="eastAsia"/>
        </w:rPr>
        <w:t>　　图 国内市场天门冬酰胺未来销售渠道趋势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fef79192349f5" w:history="1">
        <w:r>
          <w:rPr>
            <w:rStyle w:val="Hyperlink"/>
          </w:rPr>
          <w:t>2023-2029年全球与中国天门冬酰胺行业现状及前景趋势分析报告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dfef79192349f5" w:history="1">
        <w:r>
          <w:rPr>
            <w:rStyle w:val="Hyperlink"/>
          </w:rPr>
          <w:t>https://www.20087.com/3/73/TianMenDongXianAnHangYeQianJing.html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b81a5162e4ac1" w:history="1">
      <w:r>
        <w:rPr>
          <w:rStyle w:val="Hyperlink"/>
        </w:rPr>
        <w:t>2023-2029年全球与中国天门冬酰胺行业现状及前景趋势分析报告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TianMenDongXianAnHangYeQianJing.html" TargetMode="External" Id="Rd3dfef791923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TianMenDongXianAnHangYeQianJing.html" TargetMode="External" Id="Ra72b81a5162e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2023-02-05T23:49:00Z</dcterms:created>
  <dcterms:modified xsi:type="dcterms:W3CDTF">2023-02-06T00:49:00Z</dcterms:modified>
  <dc:subject>2023-2029年全球与中国天门冬酰胺行业现状及前景趋势分析报告</dc:subject>
  <dc:title>2023-2029年全球与中国天门冬酰胺行业现状及前景趋势分析报告</dc:title>
  <cp:keywords>2023-2029年全球与中国天门冬酰胺行业现状及前景趋势分析报告</cp:keywords>
  <dc:description>2023-2029年全球与中国天门冬酰胺行业现状及前景趋势分析报告</dc:description>
</cp:coreProperties>
</file>