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a162a87854d48" w:history="1">
              <w:r>
                <w:rPr>
                  <w:rStyle w:val="Hyperlink"/>
                </w:rPr>
                <w:t>中国妥布霉素市场深度调研及发展趋势分析报告（2025年）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a162a87854d48" w:history="1">
              <w:r>
                <w:rPr>
                  <w:rStyle w:val="Hyperlink"/>
                </w:rPr>
                <w:t>中国妥布霉素市场深度调研及发展趋势分析报告（2025年）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a162a87854d48" w:history="1">
                <w:r>
                  <w:rPr>
                    <w:rStyle w:val="Hyperlink"/>
                  </w:rPr>
                  <w:t>https://www.20087.com/3/13/TuoBuMeiSuHangYeDiaoYanBaoGao.html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妥布霉素是一种广谱氨基糖苷类抗生素，常用于治疗由革兰氏阴性菌引起的感染性疾病，如肺炎、尿路感染等。近年来，随着对抗生素耐药性问题的关注，妥布霉素的应用受到了一定的限制，但仍然是治疗某些严重感染的重要选择之一。目前市场上销售的妥布霉素制剂主要包括注射剂和滴眼液等，能够满足不同临床需求。</w:t>
      </w:r>
      <w:r>
        <w:rPr>
          <w:rFonts w:hint="eastAsia"/>
        </w:rPr>
        <w:br/>
      </w:r>
      <w:r>
        <w:rPr>
          <w:rFonts w:hint="eastAsia"/>
        </w:rPr>
        <w:t>　　未来，妥布霉素的研究和应用将更加注重合理用药和新型制剂开发。一方面，随着对抗生素耐药性机制的深入理解，将加强对妥布霉素的合理使用指导，以减少耐药菌株的产生。另一方面，随着药物递送技术的进步，开发新型妥布霉素缓释制剂和局部应用制剂将成为新的研究方向，这将有助于提高疗效并减少不良反应。此外，随着合成生物学的发展，通过基因工程技术优化妥布霉素的生产过程也将成为可能，从而提高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a162a87854d48" w:history="1">
        <w:r>
          <w:rPr>
            <w:rStyle w:val="Hyperlink"/>
          </w:rPr>
          <w:t>中国妥布霉素市场深度调研及发展趋势分析报告（2025年）</w:t>
        </w:r>
      </w:hyperlink>
      <w:r>
        <w:rPr>
          <w:rFonts w:hint="eastAsia"/>
        </w:rPr>
        <w:t>》系统分析了妥布霉素行业的市场需求、市场规模及价格动态，全面梳理了妥布霉素产业链结构，并对妥布霉素细分市场进行了深入探究。报告基于详实数据，科学预测了妥布霉素市场前景与发展趋势，重点剖析了品牌竞争格局、市场集中度及重点企业的市场地位。通过SWOT分析，报告识别了行业面临的机遇与风险，并提出了针对性发展策略与建议，为妥布霉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妥布霉素行业概况</w:t>
      </w:r>
      <w:r>
        <w:rPr>
          <w:rFonts w:hint="eastAsia"/>
        </w:rPr>
        <w:br/>
      </w:r>
      <w:r>
        <w:rPr>
          <w:rFonts w:hint="eastAsia"/>
        </w:rPr>
        <w:t>　　第一节 妥布霉素行业定义与特征</w:t>
      </w:r>
      <w:r>
        <w:rPr>
          <w:rFonts w:hint="eastAsia"/>
        </w:rPr>
        <w:br/>
      </w:r>
      <w:r>
        <w:rPr>
          <w:rFonts w:hint="eastAsia"/>
        </w:rPr>
        <w:t>　　第二节 妥布霉素行业发展历程</w:t>
      </w:r>
      <w:r>
        <w:rPr>
          <w:rFonts w:hint="eastAsia"/>
        </w:rPr>
        <w:br/>
      </w:r>
      <w:r>
        <w:rPr>
          <w:rFonts w:hint="eastAsia"/>
        </w:rPr>
        <w:t>　　第三节 妥布霉素产业链分析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2024-2025年中国妥布霉素行业发展环境分析</w:t>
      </w:r>
      <w:r>
        <w:rPr>
          <w:rFonts w:hint="eastAsia"/>
        </w:rPr>
        <w:br/>
      </w:r>
      <w:r>
        <w:rPr>
          <w:rFonts w:hint="eastAsia"/>
        </w:rPr>
        <w:t>　　第一节 妥布霉素行业经济环境分析</w:t>
      </w:r>
      <w:r>
        <w:rPr>
          <w:rFonts w:hint="eastAsia"/>
        </w:rPr>
        <w:br/>
      </w:r>
      <w:r>
        <w:rPr>
          <w:rFonts w:hint="eastAsia"/>
        </w:rPr>
        <w:t>　　第二节 妥布霉素行业政策环境分析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一、妥布霉素行业政策影响分析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二、相关妥布霉素行业标准分析</w:t>
      </w:r>
      <w:r>
        <w:rPr>
          <w:rFonts w:hint="eastAsia"/>
        </w:rPr>
        <w:br/>
      </w:r>
      <w:r>
        <w:rPr>
          <w:rFonts w:hint="eastAsia"/>
        </w:rPr>
        <w:t>　　第三节 妥布霉素行业社会环境分析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2024-2025年妥布霉素行业技术发展现状及趋势分析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妥布霉素行业技术发展现状分析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国内外妥布霉素行业技术差异与原因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妥布霉素行业技术发展方向、趋势预测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提升妥布霉素行业技术能力策略建议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2024-2025年中国妥布霉素行业发展概况</w:t>
      </w:r>
      <w:r>
        <w:rPr>
          <w:rFonts w:hint="eastAsia"/>
        </w:rPr>
        <w:br/>
      </w:r>
      <w:r>
        <w:rPr>
          <w:rFonts w:hint="eastAsia"/>
        </w:rPr>
        <w:t>　　第一节 妥布霉素行业发展态势分析</w:t>
      </w:r>
      <w:r>
        <w:rPr>
          <w:rFonts w:hint="eastAsia"/>
        </w:rPr>
        <w:br/>
      </w:r>
      <w:r>
        <w:rPr>
          <w:rFonts w:hint="eastAsia"/>
        </w:rPr>
        <w:t>　　第二节 妥布霉素行业发展特点分析</w:t>
      </w:r>
      <w:r>
        <w:rPr>
          <w:rFonts w:hint="eastAsia"/>
        </w:rPr>
        <w:br/>
      </w:r>
      <w:r>
        <w:rPr>
          <w:rFonts w:hint="eastAsia"/>
        </w:rPr>
        <w:t>　　第三节 妥布霉素行业市场供需分析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2024-2025年中国妥布霉素行业供给与需求情况分析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中国妥布霉素行业总体规模</w:t>
      </w:r>
      <w:r>
        <w:rPr>
          <w:rFonts w:hint="eastAsia"/>
        </w:rPr>
        <w:br/>
      </w:r>
      <w:r>
        <w:rPr>
          <w:rFonts w:hint="eastAsia"/>
        </w:rPr>
        <w:t>　　第二节 中国妥布霉素行业盈利情况分析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中国妥布霉素行业产量情况分析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一、2019-2024年中国妥布霉素行业产量统计分析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二、妥布霉素行业区域产量分析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三、2025-2031年中国妥布霉素行业产量预测分析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中国妥布霉素行业需求概况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一、2019-2024年中国妥布霉素行业需求情况分析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二、2024-2025年中国妥布霉素行业市场需求特点分析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三、2025-2031年中国妥布霉素市场需求预测分析</w:t>
      </w:r>
      <w:r>
        <w:rPr>
          <w:rFonts w:hint="eastAsia"/>
        </w:rPr>
        <w:br/>
      </w:r>
      <w:r>
        <w:rPr>
          <w:rFonts w:hint="eastAsia"/>
        </w:rPr>
        <w:t>　　第五节 妥布霉素产业供需平衡状况分析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妥布霉素细分市场深度分析</w:t>
      </w:r>
      <w:r>
        <w:rPr>
          <w:rFonts w:hint="eastAsia"/>
        </w:rPr>
        <w:br/>
      </w:r>
      <w:r>
        <w:rPr>
          <w:rFonts w:hint="eastAsia"/>
        </w:rPr>
        <w:t>　　第一节 妥布霉素细分市场（一）发展研究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妥布霉素细分市场（二）发展研究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中国妥布霉素行业进出口情况分析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妥布霉素行业出口情况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一、2019-2024年妥布霉素行业出口情况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三、2025-2031年妥布霉素行业出口情况预测</w:t>
      </w:r>
      <w:r>
        <w:rPr>
          <w:rFonts w:hint="eastAsia"/>
        </w:rPr>
        <w:br/>
      </w:r>
      <w:r>
        <w:rPr>
          <w:rFonts w:hint="eastAsia"/>
        </w:rPr>
        <w:t>　　第二节 妥布霉素行业进口情况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一、2019-2024年妥布霉素行业进口情况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三、2025-2031年妥布霉素行业进口情况预测</w:t>
      </w:r>
      <w:r>
        <w:rPr>
          <w:rFonts w:hint="eastAsia"/>
        </w:rPr>
        <w:br/>
      </w:r>
      <w:r>
        <w:rPr>
          <w:rFonts w:hint="eastAsia"/>
        </w:rPr>
        <w:t>　　第三节 妥布霉素行业进出口面临的挑战及对策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2019-2024年中国妥布霉素行业区域市场分析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中国妥布霉素行业区域市场结构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重点地区妥布霉素行业调研分析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一、重点地区（一）妥布霉素市场分析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二、重点地区（二）妥布霉素市场分析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三、重点地区（三）妥布霉素市场分析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四、重点地区（四）妥布霉素市场分析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五、重点地区（五）妥布霉素市场分析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妥布霉素行业竞争格局分析</w:t>
      </w:r>
      <w:r>
        <w:rPr>
          <w:rFonts w:hint="eastAsia"/>
        </w:rPr>
        <w:br/>
      </w:r>
      <w:r>
        <w:rPr>
          <w:rFonts w:hint="eastAsia"/>
        </w:rPr>
        <w:t>　　第一节 妥布霉素行业集中度分析</w:t>
      </w:r>
      <w:r>
        <w:rPr>
          <w:rFonts w:hint="eastAsia"/>
        </w:rPr>
        <w:br/>
      </w:r>
      <w:r>
        <w:rPr>
          <w:rFonts w:hint="eastAsia"/>
        </w:rPr>
        <w:t>　　　　一、妥布霉素市场集中度分析</w:t>
      </w:r>
      <w:r>
        <w:rPr>
          <w:rFonts w:hint="eastAsia"/>
        </w:rPr>
        <w:br/>
      </w:r>
      <w:r>
        <w:rPr>
          <w:rFonts w:hint="eastAsia"/>
        </w:rPr>
        <w:t>　　　　二、妥布霉素企业集中度分析</w:t>
      </w:r>
      <w:r>
        <w:rPr>
          <w:rFonts w:hint="eastAsia"/>
        </w:rPr>
        <w:br/>
      </w:r>
      <w:r>
        <w:rPr>
          <w:rFonts w:hint="eastAsia"/>
        </w:rPr>
        <w:t>　　　　三、妥布霉素区域集中度分析</w:t>
      </w:r>
      <w:r>
        <w:rPr>
          <w:rFonts w:hint="eastAsia"/>
        </w:rPr>
        <w:br/>
      </w:r>
      <w:r>
        <w:rPr>
          <w:rFonts w:hint="eastAsia"/>
        </w:rPr>
        <w:t>　　第二节 妥布霉素行业竞争格局分析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一、2024-2025年妥布霉素行业竞争分析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二、2024-2025年中外妥布霉素产品竞争分析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三、2024-2025年中国妥布霉素市场竞争分析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四、2025-2031年国内主要妥布霉素企业动向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妥布霉素行业重点企业发展调研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妥布霉素重点企业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三、妥布霉素企业经营情况分析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妥布霉素重点企业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三、妥布霉素企业经营情况分析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妥布霉素重点企业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三、妥布霉素企业经营情况分析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妥布霉素重点企业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三、妥布霉素企业经营情况分析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妥布霉素重点企业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三、妥布霉素企业经营情况分析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妥布霉素重点企业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三、妥布霉素企业经营情况分析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妥布霉素重点企业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三、妥布霉素企业经营情况分析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妥布霉素重点企业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三、妥布霉素企业经营情况分析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妥布霉素企业制定“十五五”发展战略研究分析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中国妥布霉素行业营销策略分析</w:t>
      </w:r>
      <w:r>
        <w:rPr>
          <w:rFonts w:hint="eastAsia"/>
        </w:rPr>
        <w:br/>
      </w:r>
      <w:r>
        <w:rPr>
          <w:rFonts w:hint="eastAsia"/>
        </w:rPr>
        <w:t>　　第一节 妥布霉素市场推广策略研究分析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一、做好妥布霉素产品导入</w:t>
      </w:r>
      <w:r>
        <w:rPr>
          <w:rFonts w:hint="eastAsia"/>
        </w:rPr>
        <w:br/>
      </w:r>
      <w:r>
        <w:rPr>
          <w:rFonts w:hint="eastAsia"/>
        </w:rPr>
        <w:t>　　　　二、做好妥布霉素产品组合和产品线决策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三、妥布霉素行业城市市场推广策略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妥布霉素行业渠道营销研究分析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一、妥布霉素行业营销环境分析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二、妥布霉素行业现存的营销渠道分析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三、妥布霉素行业终端市场营销管理策略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妥布霉素行业营销战略研究分析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一、中国妥布霉素行业有效整合营销策略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二、建立妥布霉素行业厂商的双嬴模式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妥布霉素行业投资效益及风险分析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妥布霉素行业投资效益分析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一、2019-2024年妥布霉素行业投资状况分析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二、2019-2024年妥布霉素行业投资效益分析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三、2025-2031年妥布霉素行业投资趋势预测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四、2025-2031年妥布霉素行业投资方向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五、2025-2031年妥布霉素行业投资建议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2025-2031年妥布霉素行业投资风险及控制策略分析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一、妥布霉素市场风险及控制策略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二、妥布霉素行业政策风险及控制策略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三、妥布霉素经营风险及控制策略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四、妥布霉素同业竞争风险及控制策略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五、妥布霉素行业其他风险及控制策略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妥布霉素市场预测及项目投资建议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中国妥布霉素行业生产、营销企业投资运作模式分析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妥布霉素行业外销与内销优势分析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2025-2031年中国妥布霉素行业市场规模及增长趋势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2025-2031年中国妥布霉素行业投资规模预测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2025-2031年妥布霉素行业市场盈利预测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中:智:林：妥布霉素行业项目投资建议</w:t>
      </w:r>
      <w:r>
        <w:rPr>
          <w:rFonts w:hint="eastAsia"/>
        </w:rPr>
        <w:br/>
      </w:r>
      <w:r>
        <w:rPr>
          <w:rFonts w:hint="eastAsia"/>
        </w:rPr>
        <w:t>　　　　一、妥布霉素技术应用注意事项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二、妥布霉素项目投资注意事项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三、妥布霉素生产开发注意事项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四、妥布霉素销售注意事项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妥布霉素行业历程</w:t>
      </w:r>
      <w:r>
        <w:rPr>
          <w:rFonts w:hint="eastAsia"/>
        </w:rPr>
        <w:br/>
      </w:r>
      <w:r>
        <w:rPr>
          <w:rFonts w:hint="eastAsia"/>
        </w:rPr>
        <w:t>　　图表 妥布霉素行业生命周期</w:t>
      </w:r>
      <w:r>
        <w:rPr>
          <w:rFonts w:hint="eastAsia"/>
        </w:rPr>
        <w:br/>
      </w:r>
      <w:r>
        <w:rPr>
          <w:rFonts w:hint="eastAsia"/>
        </w:rPr>
        <w:t>　　图表 妥布霉素行业产业链分析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2019-2024年中国妥布霉素行业市场规模及增长情况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2019-2024年妥布霉素行业市场容量分析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2019-2024年中国妥布霉素行业产能统计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2019-2024年中国妥布霉素行业产量及增长趋势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2019-2024年中国妥布霉素市场需求量及增速统计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2024年中国妥布霉素行业需求领域分布格局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2019-2024年中国妥布霉素行业销售收入分析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2019-2024年中国妥布霉素行业盈利情况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2019-2024年中国妥布霉素行业利润总额统计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2019-2024年中国妥布霉素进口数量分析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2019-2024年中国妥布霉素进口金额分析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2019-2024年中国妥布霉素出口数量分析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2019-2024年中国妥布霉素出口金额分析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2024年中国妥布霉素进口国家及地区分析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2024年中国妥布霉素出口国家及地区分析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2019-2024年中国妥布霉素行业企业数量情况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2019-2024年中国妥布霉素行业企业平均规模情况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**地区妥布霉素市场规模及增长情况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**地区妥布霉素行业市场需求情况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**地区妥布霉素市场规模及增长情况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**地区妥布霉素行业市场需求情况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**地区妥布霉素市场规模及增长情况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**地区妥布霉素行业市场需求情况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**地区妥布霉素市场规模及增长情况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**地区妥布霉素行业市场需求情况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妥布霉素重点企业（一）基本信息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妥布霉素重点企业（一）经营情况分析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妥布霉素重点企业（一）主要经济指标情况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妥布霉素重点企业（一）盈利能力情况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妥布霉素重点企业（一）偿债能力情况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妥布霉素重点企业（一）运营能力情况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妥布霉素重点企业（一）成长能力情况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妥布霉素重点企业（二）基本信息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妥布霉素重点企业（二）经营情况分析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妥布霉素重点企业（二）主要经济指标情况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妥布霉素重点企业（二）盈利能力情况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妥布霉素重点企业（二）偿债能力情况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妥布霉素重点企业（二）运营能力情况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妥布霉素重点企业（二）成长能力情况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妥布霉素重点企业（三）基本信息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妥布霉素重点企业（三）经营情况分析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妥布霉素重点企业（三）主要经济指标情况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妥布霉素重点企业（三）盈利能力情况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妥布霉素重点企业（三）偿债能力情况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妥布霉素重点企业（三）运营能力情况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妥布霉素重点企业（三）成长能力情况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2025-2031年中国妥布霉素行业产能预测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2025-2031年中国妥布霉素行业产量预测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2025-2031年中国妥布霉素市场需求量预测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2025-2031年中国妥布霉素行业供需平衡预测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2025-2031年中国妥布霉素行业市场容量预测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2025-2031年中国妥布霉素行业市场规模预测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2025年中国妥布霉素市场前景分析</w:t>
      </w:r>
      <w:r>
        <w:rPr>
          <w:rFonts w:hint="eastAsia"/>
        </w:rPr>
        <w:br/>
      </w:r>
      <w:r>
        <w:rPr>
          <w:rFonts w:hint="eastAsia"/>
        </w:rPr>
        <w:t>　　图表 2025年中国妥布霉素发展趋势预测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a162a87854d48" w:history="1">
        <w:r>
          <w:rPr>
            <w:rStyle w:val="Hyperlink"/>
          </w:rPr>
          <w:t>中国妥布霉素市场深度调研及发展趋势分析报告（2025年）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a162a87854d48" w:history="1">
        <w:r>
          <w:rPr>
            <w:rStyle w:val="Hyperlink"/>
          </w:rPr>
          <w:t>https://www.20087.com/3/13/TuoBuMeiSuHangYeDiaoYanBaoGao.html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妥布霉素和妥布霉素区别、妥布霉素地塞米松滴眼液、妥布霉素的作用、妥布霉素地塞米松滴眼液的作用与功效、妥布霉素口服片、妥布霉素属于哪类抗生素、妥布霉素片、妥布霉素地塞米松滴眼液功能主治、妥布霉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0bde5a71f4303" w:history="1">
      <w:r>
        <w:rPr>
          <w:rStyle w:val="Hyperlink"/>
        </w:rPr>
        <w:t>中国妥布霉素市场深度调研及发展趋势分析报告（2025年）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TuoBuMeiSuHangYeDiaoYanBaoGao.html" TargetMode="External" Id="R794a162a8785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TuoBuMeiSuHangYeDiaoYanBaoGao.html" TargetMode="External" Id="R00d0bde5a71f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2024-10-10T04:19:00Z</dcterms:created>
  <dcterms:modified xsi:type="dcterms:W3CDTF">2024-10-10T05:19:00Z</dcterms:modified>
  <dc:subject>中国妥布霉素市场深度调研及发展趋势分析报告（2025年）</dc:subject>
  <dc:title>中国妥布霉素市场深度调研及发展趋势分析报告（2025年）</dc:title>
  <cp:keywords>中国妥布霉素市场深度调研及发展趋势分析报告（2025年）</cp:keywords>
  <dc:description>中国妥布霉素市场深度调研及发展趋势分析报告（2025年）</dc:description>
</cp:coreProperties>
</file>