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74750a45743e8" w:history="1">
              <w:r>
                <w:rPr>
                  <w:rStyle w:val="Hyperlink"/>
                </w:rPr>
                <w:t>全球与中国心理健康技术市场现状调研与发展趋势分析报告（2024-2030年）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74750a45743e8" w:history="1">
              <w:r>
                <w:rPr>
                  <w:rStyle w:val="Hyperlink"/>
                </w:rPr>
                <w:t>全球与中国心理健康技术市场现状调研与发展趋势分析报告（2024-2030年）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74750a45743e8" w:history="1">
                <w:r>
                  <w:rPr>
                    <w:rStyle w:val="Hyperlink"/>
                  </w:rPr>
                  <w:t>https://www.20087.com/3/63/XinLiJianKangJiShuShiChangQianJi.html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理健康技术包括心理健康应用程序、虚拟现实治疗、远程心理咨询等，近年来随着心理健康问题的普遍关注和数字技术的发展而迅速成长。这些技术通过提供便捷的自我监测、情绪管理工具，以及与专业心理咨询师的远程连线，帮助人们应对焦虑、抑郁等心理困扰。然而，数据隐私和安全问题、技术的有效性和适用性评估，以及缺乏统一的监管标准，是行业亟待解决的难题。</w:t>
      </w:r>
      <w:r>
        <w:rPr>
          <w:rFonts w:hint="eastAsia"/>
        </w:rPr>
        <w:br/>
      </w:r>
      <w:r>
        <w:rPr>
          <w:rFonts w:hint="eastAsia"/>
        </w:rPr>
        <w:t>　　未来，心理健康技术将更加注重个性化和科学验证。一方面，通过人工智能和机器学习，分析用户行为和心理模式，提供更加个性化的干预方案。另一方面，加强与医疗机构和学术界的合作，进行临床试验，验证技术的有效性，提高行业公信力。此外，建立严格的数据保护和隐私政策，保障用户信息安全，将是行业发展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74750a45743e8" w:history="1">
        <w:r>
          <w:rPr>
            <w:rStyle w:val="Hyperlink"/>
          </w:rPr>
          <w:t>全球与中国心理健康技术市场现状调研与发展趋势分析报告（2024-2030年）</w:t>
        </w:r>
      </w:hyperlink>
      <w:r>
        <w:rPr>
          <w:rFonts w:hint="eastAsia"/>
        </w:rPr>
        <w:t>》在多年心理健康技术行业研究结论的基础上，结合全球及中国心理健康技术行业市场的发展现状，通过资深研究团队对心理健康技术市场各类资讯进行整理分析，并依托国家权威数据资源和长期市场监测的数据库，对心理健康技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cf74750a45743e8" w:history="1">
        <w:r>
          <w:rPr>
            <w:rStyle w:val="Hyperlink"/>
          </w:rPr>
          <w:t>全球与中国心理健康技术市场现状调研与发展趋势分析报告（2024-2030年）</w:t>
        </w:r>
      </w:hyperlink>
      <w:r>
        <w:rPr>
          <w:rFonts w:hint="eastAsia"/>
        </w:rPr>
        <w:t>可以帮助投资者准确把握心理健康技术行业的市场现状，为投资者进行投资作出心理健康技术行业前景预判，挖掘心理健康技术行业投资价值，同时提出心理健康技术行业投资策略、营销策略等方面的建议。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心理健康技术市场概述</w:t>
      </w:r>
      <w:r>
        <w:rPr>
          <w:rFonts w:hint="eastAsia"/>
        </w:rPr>
        <w:br/>
      </w:r>
      <w:r>
        <w:rPr>
          <w:rFonts w:hint="eastAsia"/>
        </w:rPr>
        <w:t>　　1.1 心理健康技术市场概述</w:t>
      </w:r>
      <w:r>
        <w:rPr>
          <w:rFonts w:hint="eastAsia"/>
        </w:rPr>
        <w:br/>
      </w:r>
      <w:r>
        <w:rPr>
          <w:rFonts w:hint="eastAsia"/>
        </w:rPr>
        <w:t>　　1.2 不同类型心理健康技术分析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服务</w:t>
      </w:r>
      <w:r>
        <w:rPr>
          <w:rFonts w:hint="eastAsia"/>
        </w:rPr>
        <w:br/>
      </w:r>
      <w:r>
        <w:rPr>
          <w:rFonts w:hint="eastAsia"/>
        </w:rPr>
        <w:t>　　1.3 全球市场不同类型心理健康技术规模对比分析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全球市场不同类型心理健康技术规模对比（2018-2023年）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全球不同类型心理健康技术规模及市场份额（2018-2023年）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中国市场不同类型心理健康技术规模对比分析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中国市场不同类型心理健康技术规模对比（2018-2023年）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中国不同类型心理健康技术规模及市场份额（2018-2023年）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心理健康技术市场概述</w:t>
      </w:r>
      <w:r>
        <w:rPr>
          <w:rFonts w:hint="eastAsia"/>
        </w:rPr>
        <w:br/>
      </w:r>
      <w:r>
        <w:rPr>
          <w:rFonts w:hint="eastAsia"/>
        </w:rPr>
        <w:t>　　2.1 心理健康技术主要应用领域分析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医院和临床</w:t>
      </w:r>
      <w:r>
        <w:rPr>
          <w:rFonts w:hint="eastAsia"/>
        </w:rPr>
        <w:br/>
      </w:r>
      <w:r>
        <w:rPr>
          <w:rFonts w:hint="eastAsia"/>
        </w:rPr>
        <w:t>　　　　2.1.3 心理健康中心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全球心理健康技术主要应用领域对比分析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全球心理健康技术主要应用领域规模（亿元）及增长率（2018-2023年）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全球心理健康技术主要应用规模（亿元）及增长率（2018-2023年）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中国心理健康技术主要应用领域对比分析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中国心理健康技术主要应用领域规模（亿元）及增长率（2018-2023年）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中国心理健康技术主要应用规模（亿元）及增长率（2018-2023年）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全球主要地区心理健康技术发展历程及现状分析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全球主要地区心理健康技术现状与未来趋势分析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全球心理健康技术主要地区对比分析（2018-2023年）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全球主要地区心理健康技术规模及对比（2018-2023年）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全球心理健康技术主要地区规模及市场份额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中国心理健康技术规模（亿元）及毛利率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全球心理健康技术主要企业竞争分析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全球主要企业心理健康技术规模及市场份额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全球心理健康技术主要企业竞争态势及未来趋势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全球心理健康技术市场集中度</w:t>
      </w:r>
      <w:r>
        <w:rPr>
          <w:rFonts w:hint="eastAsia"/>
        </w:rPr>
        <w:br/>
      </w:r>
      <w:r>
        <w:rPr>
          <w:rFonts w:hint="eastAsia"/>
        </w:rPr>
        <w:t>　　　　4.3.2 全球心理健康技术Top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中国心理健康技术主要企业竞争分析</w:t>
      </w:r>
      <w:r>
        <w:rPr>
          <w:rFonts w:hint="eastAsia"/>
        </w:rPr>
        <w:br/>
      </w:r>
      <w:r>
        <w:rPr>
          <w:rFonts w:hint="eastAsia"/>
        </w:rPr>
        <w:t>　　5.1 中国心理健康技术规模及市场份额（2018-2023年）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中国心理健康技术Top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心理健康技术主要企业现状分析</w:t>
      </w:r>
      <w:r>
        <w:rPr>
          <w:rFonts w:hint="eastAsia"/>
        </w:rPr>
        <w:br/>
      </w:r>
      <w:r>
        <w:rPr>
          <w:rFonts w:hint="eastAsia"/>
        </w:rPr>
        <w:t>　　5.1 瑟勒尔公司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心理健康技术产品类型及应用领域介绍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瑟勒尔公司心理健康技术规模（亿元）及毛利率（2018-2023年）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瑟勒尔公司主要业务介绍</w:t>
      </w:r>
      <w:r>
        <w:rPr>
          <w:rFonts w:hint="eastAsia"/>
        </w:rPr>
        <w:br/>
      </w:r>
      <w:r>
        <w:rPr>
          <w:rFonts w:hint="eastAsia"/>
        </w:rPr>
        <w:t>　　5.2 Netsmart Technologies Inc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心理健康技术产品类型及应用领域介绍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Netsmart Technologies Inc心理健康技术规模（亿元）及毛利率（2018-2023年）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Netsmart Technologies Inc主要业务介绍</w:t>
      </w:r>
      <w:r>
        <w:rPr>
          <w:rFonts w:hint="eastAsia"/>
        </w:rPr>
        <w:br/>
      </w:r>
      <w:r>
        <w:rPr>
          <w:rFonts w:hint="eastAsia"/>
        </w:rPr>
        <w:t>　　5.3 Mindlinc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心理健康技术产品类型及应用领域介绍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Mindlinc心理健康技术规模（亿元）及毛利率（2018-2023年）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Mindlinc主要业务介绍</w:t>
      </w:r>
      <w:r>
        <w:rPr>
          <w:rFonts w:hint="eastAsia"/>
        </w:rPr>
        <w:br/>
      </w:r>
      <w:r>
        <w:rPr>
          <w:rFonts w:hint="eastAsia"/>
        </w:rPr>
        <w:t>　　5.4 Welligent， Inc.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心理健康技术产品类型及应用领域介绍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Welligent， Inc.心理健康技术规模（亿元）及毛利率（2018-2023年）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Welligent， Inc.主要业务介绍</w:t>
      </w:r>
      <w:r>
        <w:rPr>
          <w:rFonts w:hint="eastAsia"/>
        </w:rPr>
        <w:br/>
      </w:r>
      <w:r>
        <w:rPr>
          <w:rFonts w:hint="eastAsia"/>
        </w:rPr>
        <w:t>　　5.5 Core Solutions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心理健康技术产品类型及应用领域介绍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Core Solutions心理健康技术规模（亿元）及毛利率（2018-2023年）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Core Solutions主要业务介绍</w:t>
      </w:r>
      <w:r>
        <w:rPr>
          <w:rFonts w:hint="eastAsia"/>
        </w:rPr>
        <w:br/>
      </w:r>
      <w:r>
        <w:rPr>
          <w:rFonts w:hint="eastAsia"/>
        </w:rPr>
        <w:t>　　5.6 The Echo Group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心理健康技术产品类型及应用领域介绍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The Echo Group心理健康技术规模（亿元）及毛利率（2018-2023年）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The Echo Group主要业务介绍</w:t>
      </w:r>
      <w:r>
        <w:rPr>
          <w:rFonts w:hint="eastAsia"/>
        </w:rPr>
        <w:br/>
      </w:r>
      <w:r>
        <w:rPr>
          <w:rFonts w:hint="eastAsia"/>
        </w:rPr>
        <w:t>　　5.7 Credible Behavioral/Mental Health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心理健康技术产品类型及应用领域介绍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Credible Behavioral/Mental Health心理健康技术规模（亿元）及毛利率（2018-2023年）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Credible Behavioral/Mental Health主要业务介绍</w:t>
      </w:r>
      <w:r>
        <w:rPr>
          <w:rFonts w:hint="eastAsia"/>
        </w:rPr>
        <w:br/>
      </w:r>
      <w:r>
        <w:rPr>
          <w:rFonts w:hint="eastAsia"/>
        </w:rPr>
        <w:t>　　5.8 Nextgen Healthcare Information Systems Llc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心理健康技术产品类型及应用领域介绍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Nextgen Healthcare Information Systems Llc心理健康技术规模（亿元）及毛利率（2018-2023年）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Nextgen Healthcare Information Systems Llc主要业务介绍</w:t>
      </w:r>
      <w:r>
        <w:rPr>
          <w:rFonts w:hint="eastAsia"/>
        </w:rPr>
        <w:br/>
      </w:r>
      <w:r>
        <w:rPr>
          <w:rFonts w:hint="eastAsia"/>
        </w:rPr>
        <w:t>　　5.9 Epic Systems Corporation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心理健康技术产品类型及应用领域介绍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Epic Systems Corporation心理健康技术规模（亿元）及毛利率（2018-2023年）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Epic Systems Corporation主要业务介绍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心理健康技术行业动态分析</w:t>
      </w:r>
      <w:r>
        <w:rPr>
          <w:rFonts w:hint="eastAsia"/>
        </w:rPr>
        <w:br/>
      </w:r>
      <w:r>
        <w:rPr>
          <w:rFonts w:hint="eastAsia"/>
        </w:rPr>
        <w:t>　　7.1 心理健康技术发展历史、现状及趋势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心理健康技术发展机遇、挑战及潜在风险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心理健康技术当前及未来发展机遇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心理健康技术发展面临的主要挑战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心理健康技术目前存在的风险及潜在风险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心理健康技术市场有利因素、不利因素分析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心理健康技术发展的推动因素、有利条件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心理健康技术发展的阻力、不利因素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全球心理健康技术市场发展预测</w:t>
      </w:r>
      <w:r>
        <w:rPr>
          <w:rFonts w:hint="eastAsia"/>
        </w:rPr>
        <w:br/>
      </w:r>
      <w:r>
        <w:rPr>
          <w:rFonts w:hint="eastAsia"/>
        </w:rPr>
        <w:t>　　8.1 全球心理健康技术规模（亿元）预测（2024-2030年）</w:t>
      </w:r>
      <w:r>
        <w:rPr>
          <w:rFonts w:hint="eastAsia"/>
        </w:rPr>
        <w:br/>
      </w:r>
      <w:r>
        <w:rPr>
          <w:rFonts w:hint="eastAsia"/>
        </w:rPr>
        <w:t>　　8.2 中国心理健康技术发展预测</w:t>
      </w:r>
      <w:r>
        <w:rPr>
          <w:rFonts w:hint="eastAsia"/>
        </w:rPr>
        <w:br/>
      </w:r>
      <w:r>
        <w:rPr>
          <w:rFonts w:hint="eastAsia"/>
        </w:rPr>
        <w:t>　　8.3 全球主要地区心理健康技术市场预测</w:t>
      </w:r>
      <w:r>
        <w:rPr>
          <w:rFonts w:hint="eastAsia"/>
        </w:rPr>
        <w:br/>
      </w:r>
      <w:r>
        <w:rPr>
          <w:rFonts w:hint="eastAsia"/>
        </w:rPr>
        <w:t>　　　　8.3.1 北美心理健康技术发展趋势及未来潜力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欧洲心理健康技术发展趋势及未来潜力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亚太心理健康技术发展趋势及未来潜力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南美心理健康技术发展趋势及未来潜力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不同类型心理健康技术发展预测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全球不同类型心理健康技术规模（亿元）分析预测（2024-2030年）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中国不同类型心理健康技术规模（亿元）分析预测</w:t>
      </w:r>
      <w:r>
        <w:rPr>
          <w:rFonts w:hint="eastAsia"/>
        </w:rPr>
        <w:br/>
      </w:r>
      <w:r>
        <w:rPr>
          <w:rFonts w:hint="eastAsia"/>
        </w:rPr>
        <w:t>　　8.5 心理健康技术主要应用领域分析预测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全球心理健康技术主要应用领域规模预测（2024-2030年）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中国心理健康技术主要应用领域规模预测（2024-2030年）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图：2018-2030年全球心理健康技术市场规模（亿元）及未来趋势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图：2018-2030年中国心理健康技术市场规模（亿元）及未来趋势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表：全球市场不同类型心理健康技术规模（亿元）及增长率对比（2018-2023年）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表：2018-2023年全球不同类型心理健康技术规模列表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表：2018-2023年全球不同类型心理健康技术规模市场份额列表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表：2024-2030年全球不同类型心理健康技术规模市场份额列表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图：2023年全球不同类型心理健康技术市场份额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表：中国不同类型心理健康技术规模（亿元）及增长率对比（2018-2023年）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表：2018-2023年中国不同类型心理健康技术规模列表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表：2018-2023年中国不同类型心理健康技术规模市场份额列表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图：中国不同类型心理健康技术规模市场份额列表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图：2023年中国不同类型心理健康技术规模市场份额</w:t>
      </w:r>
      <w:r>
        <w:rPr>
          <w:rFonts w:hint="eastAsia"/>
        </w:rPr>
        <w:br/>
      </w:r>
      <w:r>
        <w:rPr>
          <w:rFonts w:hint="eastAsia"/>
        </w:rPr>
        <w:t>　　图：心理健康技术应用</w:t>
      </w:r>
      <w:r>
        <w:rPr>
          <w:rFonts w:hint="eastAsia"/>
        </w:rPr>
        <w:br/>
      </w:r>
      <w:r>
        <w:rPr>
          <w:rFonts w:hint="eastAsia"/>
        </w:rPr>
        <w:t>　　表：全球心理健康技术主要应用领域规模对比（2018-2023年）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表：全球心理健康技术主要应用规模（2018-2023年）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表：全球心理健康技术主要应用规模份额（2018-2023年）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图：全球心理健康技术主要应用规模份额（2018-2023年）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图：2023年全球心理健康技术主要应用规模份额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表：2018-2023年中国心理健康技术主要应用领域规模对比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表：中国心理健康技术主要应用领域规模（2018-2023年）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表：中国心理健康技术主要应用领域规模份额（2018-2023年）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图：中国心理健康技术主要应用领域规模份额（2018-2023年）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图：2023年中国心理健康技术主要应用领域规模份额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表：全球主要地区心理健康技术规模（亿元）及增长率对比（2018-2023年）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图：2018-2023年北美心理健康技术规模（亿元）及增长率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图：2018-2023年亚太心理健康技术规模（亿元）及增长率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图：欧洲心理健康技术规模（亿元）及增长率（2018-2023年）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图：南美心理健康技术规模（亿元）及增长率（2018-2023年）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图：其他地区心理健康技术规模（亿元）及增长率（2018-2023年）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图：中国心理健康技术规模（亿元）及增长率（2018-2023年）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表：2018-2023年全球主要地区心理健康技术规模（亿元）列表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图：2018-2023年全球主要地区心理健康技术规模市场份额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图：2024-2030年全球主要地区心理健康技术规模市场份额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图：2023年全球主要地区心理健康技术规模市场份额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表：2018-2023年中国心理健康技术规模（亿元）及毛利率（2018-2023年）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表：2018-2023年全球主要企业心理健康技术规模（亿元）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表：2018-2023年全球主要企业心理健康技术规模份额对比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图：2023年全球主要企业心理健康技术规模份额对比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图：2022年全球主要企业心理健康技术规模份额对比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表：全球心理健康技术主要企业产品类型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图：2023年全球心理健康技术Top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图：2023年全球心理健康技术Top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表：2018-2023年中国主要企业心理健康技术规模（亿元）列表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表：2018-2023年中国主要企业心理健康技术规模份额对比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图：2023年中国主要企业心理健康技术规模份额对比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图：2022年中国主要企业心理健康技术规模份额对比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图：2023年中国心理健康技术Top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图：2023年中国心理健康技术Top 5企业市场份额</w:t>
      </w:r>
      <w:r>
        <w:rPr>
          <w:rFonts w:hint="eastAsia"/>
        </w:rPr>
        <w:br/>
      </w:r>
      <w:r>
        <w:rPr>
          <w:rFonts w:hint="eastAsia"/>
        </w:rPr>
        <w:t>　　表：瑟勒尔公司基本信息、主要业务介绍、市场地位以及主要的竞争对手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表：瑟勒尔公司心理健康技术规模（亿元）及毛利率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表：瑟勒尔公司心理健康技术规模增长率</w:t>
      </w:r>
      <w:r>
        <w:rPr>
          <w:rFonts w:hint="eastAsia"/>
        </w:rPr>
        <w:br/>
      </w:r>
      <w:r>
        <w:rPr>
          <w:rFonts w:hint="eastAsia"/>
        </w:rPr>
        <w:t>　　表：瑟勒尔公司心理健康技术规模全球市场份额</w:t>
      </w:r>
      <w:r>
        <w:rPr>
          <w:rFonts w:hint="eastAsia"/>
        </w:rPr>
        <w:br/>
      </w:r>
      <w:r>
        <w:rPr>
          <w:rFonts w:hint="eastAsia"/>
        </w:rPr>
        <w:t>　　表：Netsmart Technologies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表：Netsmart Technologies Inc心理健康技术规模（亿元）及毛利率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表：Netsmart Technologies Inc心理健康技术规模增长率</w:t>
      </w:r>
      <w:r>
        <w:rPr>
          <w:rFonts w:hint="eastAsia"/>
        </w:rPr>
        <w:br/>
      </w:r>
      <w:r>
        <w:rPr>
          <w:rFonts w:hint="eastAsia"/>
        </w:rPr>
        <w:t>　　表：Netsmart Technologies Inc心理健康技术规模全球市场份额</w:t>
      </w:r>
      <w:r>
        <w:rPr>
          <w:rFonts w:hint="eastAsia"/>
        </w:rPr>
        <w:br/>
      </w:r>
      <w:r>
        <w:rPr>
          <w:rFonts w:hint="eastAsia"/>
        </w:rPr>
        <w:t>　　表：Mindlinc基本信息、主要业务介绍、市场地位以及主要的竞争对手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表：Mindlinc心理健康技术规模（亿元）及毛利率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表：Mindlinc心理健康技术规模增长率</w:t>
      </w:r>
      <w:r>
        <w:rPr>
          <w:rFonts w:hint="eastAsia"/>
        </w:rPr>
        <w:br/>
      </w:r>
      <w:r>
        <w:rPr>
          <w:rFonts w:hint="eastAsia"/>
        </w:rPr>
        <w:t>　　表：Mindlinc心理健康技术规模全球市场份额</w:t>
      </w:r>
      <w:r>
        <w:rPr>
          <w:rFonts w:hint="eastAsia"/>
        </w:rPr>
        <w:br/>
      </w:r>
      <w:r>
        <w:rPr>
          <w:rFonts w:hint="eastAsia"/>
        </w:rPr>
        <w:t>　　表：Welligent，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表：Welligent， Inc.心理健康技术规模（亿元）及毛利率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表：Welligent， Inc.心理健康技术规模增长率</w:t>
      </w:r>
      <w:r>
        <w:rPr>
          <w:rFonts w:hint="eastAsia"/>
        </w:rPr>
        <w:br/>
      </w:r>
      <w:r>
        <w:rPr>
          <w:rFonts w:hint="eastAsia"/>
        </w:rPr>
        <w:t>　　表：Welligent， Inc.心理健康技术规模全球市场份额</w:t>
      </w:r>
      <w:r>
        <w:rPr>
          <w:rFonts w:hint="eastAsia"/>
        </w:rPr>
        <w:br/>
      </w:r>
      <w:r>
        <w:rPr>
          <w:rFonts w:hint="eastAsia"/>
        </w:rPr>
        <w:t>　　表：Core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表：Core Solutions心理健康技术规模（亿元）及毛利率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表：Core Solutions心理健康技术规模增长率</w:t>
      </w:r>
      <w:r>
        <w:rPr>
          <w:rFonts w:hint="eastAsia"/>
        </w:rPr>
        <w:br/>
      </w:r>
      <w:r>
        <w:rPr>
          <w:rFonts w:hint="eastAsia"/>
        </w:rPr>
        <w:t>　　表：Core Solutions心理健康技术规模全球市场份额</w:t>
      </w:r>
      <w:r>
        <w:rPr>
          <w:rFonts w:hint="eastAsia"/>
        </w:rPr>
        <w:br/>
      </w:r>
      <w:r>
        <w:rPr>
          <w:rFonts w:hint="eastAsia"/>
        </w:rPr>
        <w:t>　　表：The Echo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 Echo Group心理健康技术规模（亿元）及毛利率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表：The Echo Group心理健康技术规模增长率</w:t>
      </w:r>
      <w:r>
        <w:rPr>
          <w:rFonts w:hint="eastAsia"/>
        </w:rPr>
        <w:br/>
      </w:r>
      <w:r>
        <w:rPr>
          <w:rFonts w:hint="eastAsia"/>
        </w:rPr>
        <w:t>　　表：The Echo Group心理健康技术规模全球市场份额</w:t>
      </w:r>
      <w:r>
        <w:rPr>
          <w:rFonts w:hint="eastAsia"/>
        </w:rPr>
        <w:br/>
      </w:r>
      <w:r>
        <w:rPr>
          <w:rFonts w:hint="eastAsia"/>
        </w:rPr>
        <w:t>　　表：Credible Behavioral/Mental Health基本信息、主要业务介绍、市场地位以及主要的竞争对手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表：Credible Behavioral/Mental Health心理健康技术规模（亿元）及毛利率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表：Credible Behavioral/Mental Health心理健康技术规模增长率</w:t>
      </w:r>
      <w:r>
        <w:rPr>
          <w:rFonts w:hint="eastAsia"/>
        </w:rPr>
        <w:br/>
      </w:r>
      <w:r>
        <w:rPr>
          <w:rFonts w:hint="eastAsia"/>
        </w:rPr>
        <w:t>　　表：Credible Behavioral/Mental Health心理健康技术规模全球市场份额</w:t>
      </w:r>
      <w:r>
        <w:rPr>
          <w:rFonts w:hint="eastAsia"/>
        </w:rPr>
        <w:br/>
      </w:r>
      <w:r>
        <w:rPr>
          <w:rFonts w:hint="eastAsia"/>
        </w:rPr>
        <w:t>　　表：Nextgen Healthcare Information Systems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表：Nextgen Healthcare Information Systems Llc心理健康技术规模（亿元）及毛利率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表：Nextgen Healthcare Information Systems Llc心理健康技术规模增长率</w:t>
      </w:r>
      <w:r>
        <w:rPr>
          <w:rFonts w:hint="eastAsia"/>
        </w:rPr>
        <w:br/>
      </w:r>
      <w:r>
        <w:rPr>
          <w:rFonts w:hint="eastAsia"/>
        </w:rPr>
        <w:t>　　表：Nextgen Healthcare Information Systems Llc心理健康技术规模全球市场份额</w:t>
      </w:r>
      <w:r>
        <w:rPr>
          <w:rFonts w:hint="eastAsia"/>
        </w:rPr>
        <w:br/>
      </w:r>
      <w:r>
        <w:rPr>
          <w:rFonts w:hint="eastAsia"/>
        </w:rPr>
        <w:t>　　表：Epic Systems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表：Epic Systems Corporation心理健康技术规模（亿元）及毛利率</w:t>
      </w:r>
      <w:r>
        <w:rPr>
          <w:rFonts w:hint="eastAsia"/>
        </w:rPr>
        <w:br/>
      </w:r>
      <w:r>
        <w:rPr>
          <w:rFonts w:hint="eastAsia"/>
        </w:rPr>
        <w:t>　　表：Epic Systems Corporation心理健康技术规模增长率</w:t>
      </w:r>
      <w:r>
        <w:rPr>
          <w:rFonts w:hint="eastAsia"/>
        </w:rPr>
        <w:br/>
      </w:r>
      <w:r>
        <w:rPr>
          <w:rFonts w:hint="eastAsia"/>
        </w:rPr>
        <w:t>　　表：Epic Systems Corporation心理健康技术规模全球市场份额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图：2024-2030年全球心理健康技术规模（亿元）及增长率预测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图：2024-2030年中国心理健康技术规模（亿元）及增长率预测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表：2024-2030年全球主要地区心理健康技术规模预测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图：2024-2030年全球主要地区心理健康技术规模市场份额预测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图：2024-2030年北美心理健康技术规模（亿元）及增长率预测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图：2024-2030年欧洲心理健康技术规模（亿元）及增长率预测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图：2024-2030年亚太心理健康技术规模（亿元）及增长率预测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图：2024-2030年南美心理健康技术规模（亿元）及增长率预测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表：2024-2030年全球不同类型心理健康技术规模分析预测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图：2024-2030年全球心理健康技术规模市场份额预测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表：2024-2030年全球不同类型心理健康技术规模（亿元）分析预测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图：2024-2030年全球不同类型心理健康技术规模（亿元）及市场份额预测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表：2024-2030年中国不同类型心理健康技术规模分析预测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图：中国不同类型心理健康技术规模市场份额预测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表：2024-2030年中国不同类型心理健康技术规模（亿元）分析预测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图：2024-2030年中国不同类型心理健康技术规模（亿元）及市场份额预测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表：2024-2030年全球心理健康技术主要应用领域规模预测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图：2024-2030年全球心理健康技术主要应用领域规模份额预测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表：2024-2030年中国心理健康技术主要应用领域规模预测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表：2018-2023年中国心理健康技术主要应用领域规模预测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74750a45743e8" w:history="1">
        <w:r>
          <w:rPr>
            <w:rStyle w:val="Hyperlink"/>
          </w:rPr>
          <w:t>全球与中国心理健康技术市场现状调研与发展趋势分析报告（2024-2030年）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74750a45743e8" w:history="1">
        <w:r>
          <w:rPr>
            <w:rStyle w:val="Hyperlink"/>
          </w:rPr>
          <w:t>https://www.20087.com/3/63/XinLiJianKangJiShuShiChangQianJi.html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3e0dab2904667" w:history="1">
      <w:r>
        <w:rPr>
          <w:rStyle w:val="Hyperlink"/>
        </w:rPr>
        <w:t>全球与中国心理健康技术市场现状调研与发展趋势分析报告（2024-2030年）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XinLiJianKangJiShuShiChangQianJi.html" TargetMode="External" Id="R9cf74750a457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XinLiJianKangJiShuShiChangQianJi.html" TargetMode="External" Id="Re673e0dab290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2023-10-26T02:29:00Z</dcterms:created>
  <dcterms:modified xsi:type="dcterms:W3CDTF">2023-10-26T03:29:00Z</dcterms:modified>
  <dc:subject>全球与中国心理健康技术市场现状调研与发展趋势分析报告（2024-2030年）</dc:subject>
  <dc:title>全球与中国心理健康技术市场现状调研与发展趋势分析报告（2024-2030年）</dc:title>
  <cp:keywords>全球与中国心理健康技术市场现状调研与发展趋势分析报告（2024-2030年）</cp:keywords>
  <dc:description>全球与中国心理健康技术市场现状调研与发展趋势分析报告（2024-2030年）</dc:description>
</cp:coreProperties>
</file>