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3f05acb4634e0b" w:history="1">
              <w:r>
                <w:rPr>
                  <w:rStyle w:val="Hyperlink"/>
                </w:rPr>
                <w:t>2024-2030年全球与中国心脏介入装置行业发展调研及前景趋势分析报告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3f05acb4634e0b" w:history="1">
              <w:r>
                <w:rPr>
                  <w:rStyle w:val="Hyperlink"/>
                </w:rPr>
                <w:t>2024-2030年全球与中国心脏介入装置行业发展调研及前景趋势分析报告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2878333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c3f05acb4634e0b" w:history="1">
                <w:r>
                  <w:rPr>
                    <w:rStyle w:val="Hyperlink"/>
                  </w:rPr>
                  <w:t>https://www.20087.com/3/33/XinZangJieRuZhuangZhiHangYeQianJingFenXi.html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心脏介入装置是一种重要的医疗器械，广泛应用于心血管疾病的诊断和治疗。目前，心脏介入装置不仅在植入精度和长期稳定性上有了显著改进，还在器械的生物相容性和微创手术的适用性上有所提高。此外，随着对心血管疾病早期诊断和治疗效果的要求提高，心脏介入装置的应用领域也在不断拓展，如在冠状动脉疾病、先天性心脏病等方面发挥着重要作用。目前，心脏介入装置不仅满足了基础治疗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心脏介入装置将朝着更加高效化、个性化和多功能化的方向发展。一方面，通过引入先进的材料技术和优化设计，提高心脏介入装置的植入精度和长期稳定性，降低并发症发生率；另一方面，结合智能化控制技术和远程监控技术，开发更多具备实时数据传输和自动化操作功能的心脏介入装置，提高系统的响应速度和操作便捷性。此外，随着新技术的应用，心脏介入装置将更多地采用智能化设计，提供更加精准的诊断和治疗解决方案。然而，如何在保证器械性能的同时控制成本，以及如何应对技术更新换代带来的挑战，是心脏介入装置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3f05acb4634e0b" w:history="1">
        <w:r>
          <w:rPr>
            <w:rStyle w:val="Hyperlink"/>
          </w:rPr>
          <w:t>2024-2030年全球与中国心脏介入装置行业发展调研及前景趋势分析报告</w:t>
        </w:r>
      </w:hyperlink>
      <w:r>
        <w:rPr>
          <w:rFonts w:hint="eastAsia"/>
        </w:rPr>
        <w:t>》依据国家统计局、发改委及心脏介入装置相关协会等的数据资料，深入研究了心脏介入装置行业的现状，包括心脏介入装置市场需求、市场规模及产业链状况。心脏介入装置报告分析了心脏介入装置的价格波动、各细分市场的动态，以及重点企业的经营状况。同时，报告对心脏介入装置市场前景及发展趋势进行了科学预测，揭示了潜在的市场需求和投资机会，也指出了心脏介入装置行业内可能的风险。此外，心脏介入装置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心脏介入装置行业发展综述</w:t>
      </w:r>
      <w:r>
        <w:rPr>
          <w:rFonts w:hint="eastAsia"/>
        </w:rPr>
        <w:br/>
      </w:r>
      <w:r>
        <w:rPr>
          <w:rFonts w:hint="eastAsia"/>
        </w:rPr>
        <w:t>　　1.1 心脏介入装置行业概述及统计范围</w:t>
      </w:r>
      <w:r>
        <w:rPr>
          <w:rFonts w:hint="eastAsia"/>
        </w:rPr>
        <w:br/>
      </w:r>
      <w:r>
        <w:rPr>
          <w:rFonts w:hint="eastAsia"/>
        </w:rPr>
        <w:t>　　1.2 心脏介入装置行业主要产品分类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不同产品类型心脏介入装置增长趋势2022 vs 2023</w:t>
      </w:r>
      <w:r>
        <w:rPr>
          <w:rFonts w:hint="eastAsia"/>
        </w:rPr>
        <w:br/>
      </w:r>
      <w:r>
        <w:rPr>
          <w:rFonts w:hint="eastAsia"/>
        </w:rPr>
        <w:t>　　　　1.2.2 冠状动脉支架</w:t>
      </w:r>
      <w:r>
        <w:rPr>
          <w:rFonts w:hint="eastAsia"/>
        </w:rPr>
        <w:br/>
      </w:r>
      <w:r>
        <w:rPr>
          <w:rFonts w:hint="eastAsia"/>
        </w:rPr>
        <w:t>　　　　1.2.3 血管成形术气球</w:t>
      </w:r>
      <w:r>
        <w:rPr>
          <w:rFonts w:hint="eastAsia"/>
        </w:rPr>
        <w:br/>
      </w:r>
      <w:r>
        <w:rPr>
          <w:rFonts w:hint="eastAsia"/>
        </w:rPr>
        <w:t>　　　　1.2.4 导管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心脏介入装置下游市场应用及需求分析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不同应用心脏介入装置增长趋势2022 vs 2023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门诊中心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心脏介入装置行业发展总体概况</w:t>
      </w:r>
      <w:r>
        <w:rPr>
          <w:rFonts w:hint="eastAsia"/>
        </w:rPr>
        <w:br/>
      </w:r>
      <w:r>
        <w:rPr>
          <w:rFonts w:hint="eastAsia"/>
        </w:rPr>
        <w:t>　　　　1.4.2 心脏介入装置行业发展主要特点</w:t>
      </w:r>
      <w:r>
        <w:rPr>
          <w:rFonts w:hint="eastAsia"/>
        </w:rPr>
        <w:br/>
      </w:r>
      <w:r>
        <w:rPr>
          <w:rFonts w:hint="eastAsia"/>
        </w:rPr>
        <w:t>　　　　1.4.3 心脏介入装置行业发展影响因素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全球心脏介入装置行业供需及预测分析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全球心脏介入装置总产能、产量、产值及需求分析（2018-2023年）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中国心脏介入装置总产能、产量、产值及需求分析（2018-2023年）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全球主要地区心脏介入装置供需及预测分析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全球主要地区心脏介入装置产值分析（2018-2023年）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全球主要地区心脏介入装置产量分析（2018-2023年）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全球主要地区心脏介入装置价格分析（2018-2023年）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全球主要地区心脏介入装置消费格局及预测分析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全球主要厂商心脏介入装置产能、产量及产值分析（2018-2023年）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全球主要厂商总部及心脏介入装置产地分布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全球主要厂商心脏介入装置产品类型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中国本土主要厂商心脏介入装置产量及产值分析（2018-2023年）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中国市场心脏介入装置销售情况分析</w:t>
      </w:r>
      <w:r>
        <w:rPr>
          <w:rFonts w:hint="eastAsia"/>
        </w:rPr>
        <w:br/>
      </w:r>
      <w:r>
        <w:rPr>
          <w:rFonts w:hint="eastAsia"/>
        </w:rPr>
        <w:t>　　3.3 心脏介入装置行业波特五力分析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不同产品类型心脏介入装置分析</w:t>
      </w:r>
      <w:r>
        <w:rPr>
          <w:rFonts w:hint="eastAsia"/>
        </w:rPr>
        <w:br/>
      </w:r>
      <w:r>
        <w:rPr>
          <w:rFonts w:hint="eastAsia"/>
        </w:rPr>
        <w:t>　　4.1 全球市场不同产品类型心脏介入装置产量（2018-2023年）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全球市场不同产品类型心脏介入装置产量及市场份额（2018-2023年）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全球市场不同产品类型心脏介入装置产量预测（2018-2023年）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全球市场不同产品类型心脏介入装置规模（2018-2023年）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全球市场不同产品类型心脏介入装置规模及市场份额（2018-2023年）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全球市场不同产品类型心脏介入装置规模预测（2018-2023年）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全球市场不同产品类型心脏介入装置价格走势（2018-2023年）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不同应用心脏介入装置分析</w:t>
      </w:r>
      <w:r>
        <w:rPr>
          <w:rFonts w:hint="eastAsia"/>
        </w:rPr>
        <w:br/>
      </w:r>
      <w:r>
        <w:rPr>
          <w:rFonts w:hint="eastAsia"/>
        </w:rPr>
        <w:t>　　5.1 全球市场不同应用心脏介入装置产量（2018-2023年）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全球市场不同应用心脏介入装置产量及市场份额（2018-2023年）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全球市场不同应用心脏介入装置产量预测（2018-2023年）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全球市场不同应用心脏介入装置规模（2018-2023年）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全球市场不同应用心脏介入装置规模及市场份额（2018-2023年）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全球市场不同应用心脏介入装置规模预测（2018-2023年）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全球市场不同应用心脏介入装置价格走势（2018-2023年）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中国心脏介入装置行业政策环境分析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政策环境对心脏介入装置行业的影响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心脏介入装置行业经济环境分析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经济环境对心脏介入装置行业的影响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心脏介入装置行业产业链简介</w:t>
      </w:r>
      <w:r>
        <w:rPr>
          <w:rFonts w:hint="eastAsia"/>
        </w:rPr>
        <w:br/>
      </w:r>
      <w:r>
        <w:rPr>
          <w:rFonts w:hint="eastAsia"/>
        </w:rPr>
        <w:t>　　7.3 心脏介入装置行业供应链分析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上下游行业对心脏介入装置行业的影响</w:t>
      </w:r>
      <w:r>
        <w:rPr>
          <w:rFonts w:hint="eastAsia"/>
        </w:rPr>
        <w:br/>
      </w:r>
      <w:r>
        <w:rPr>
          <w:rFonts w:hint="eastAsia"/>
        </w:rPr>
        <w:t>　　7.4 心脏介入装置行业采购模式</w:t>
      </w:r>
      <w:r>
        <w:rPr>
          <w:rFonts w:hint="eastAsia"/>
        </w:rPr>
        <w:br/>
      </w:r>
      <w:r>
        <w:rPr>
          <w:rFonts w:hint="eastAsia"/>
        </w:rPr>
        <w:t>　　7.5 心脏介入装置行业生产模式</w:t>
      </w:r>
      <w:r>
        <w:rPr>
          <w:rFonts w:hint="eastAsia"/>
        </w:rPr>
        <w:br/>
      </w:r>
      <w:r>
        <w:rPr>
          <w:rFonts w:hint="eastAsia"/>
        </w:rPr>
        <w:t>　　7.6 心脏介入装置行业销售模式及销售渠道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全球市场主要心脏介入装置厂商简介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重点企业（1）基本信息、心脏介入装置生产基地、总部及市场地位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重点企业（1）心脏介入装置产品规格、参数及市场应用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重点企业（1）心脏介入装置产量、产值、价格及毛利率（2018-2023年）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重点企业（2）基本信息、心脏介入装置生产基地、总部及市场地位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重点企业（2）心脏介入装置产品规格、参数及市场应用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重点企业（2）心脏介入装置产量、产值、价格及毛利率（2018-2023年）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重点企业（3）基本信息、心脏介入装置生产基地、总部及市场地位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重点企业（3）心脏介入装置产品规格、参数及市场应用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重点企业（3）心脏介入装置产量、产值、价格及毛利率（2018-2023年）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重点企业（4）基本信息、心脏介入装置生产基地、总部及市场地位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重点企业（4）心脏介入装置产品规格、参数及市场应用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重点企业（4）心脏介入装置产量、产值、价格及毛利率（2018-2023年）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重点企业（5）基本信息、心脏介入装置生产基地、总部及市场地位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重点企业（5）心脏介入装置产品规格、参数及市场应用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重点企业（5）心脏介入装置产量、产值、价格及毛利率（2018-2023年）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重点企业（6）基本信息、心脏介入装置生产基地、总部及市场地位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重点企业（6）心脏介入装置产品规格、参数及市场应用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重点企业（6）心脏介入装置产量、产值、价格及毛利率（2018-2023年）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重点企业（7）基本信息、心脏介入装置生产基地、总部及市场地位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重点企业（7）心脏介入装置产品规格、参数及市场应用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重点企业（7）在心脏介入装置产量、产值、价格及毛利率（2018-2023年）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重点企业（8）基本信息、心脏介入装置生产基地、总部及市场地位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重点企业（8）心脏介入装置产品规格、参数及市场应用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重点企业（8）心脏介入装置产量、产值、价格及毛利率（2018-2023年）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重点企业（9）基本信息、心脏介入装置生产基地、总部及市场地位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重点企业（9）心脏介入装置产品规格、参数及市场应用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重点企业（9）心脏介入装置产量、产值、价格及毛利率（2018-2023年）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重点企业（10）基本信息、心脏介入装置生产基地、总部及市场地位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重点企业（10）心脏介入装置产品规格、参数及市场应用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重点企业（10）心脏介入装置产量、产值、价格及毛利率（2018-2023年）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重点企业（11）基本信息、心脏介入装置生产基地、总部及市场地位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重点企业（11）心脏介入装置产品规格、参数及市场应用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重点企业（11）心脏介入装置产量、产值、价格及毛利率（2018-2023年）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重点企业（12）基本信息、心脏介入装置生产基地、总部及市场地位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重点企业（12）心脏介入装置产品规格、参数及市场应用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重点企业（12）心脏介入装置产量、产值、价格及毛利率（2018-2023年）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重点企业（13）基本信息、心脏介入装置生产基地、总部及市场地位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重点企业（13）心脏介入装置产品规格、参数及市场应用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重点企业（13）心脏介入装置产量、产值、价格及毛利率（2018-2023年）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中:智:林:：附录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按照不同产品类型，心脏介入装置主要可以分为如下几个类别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不同产品类型心脏介入装置增长趋势2022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表3 从不同应用，心脏介入装置主要包括如下几个方面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不同应用心脏介入装置增长趋势2022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表5 心脏介入装置行业发展主要特点</w:t>
      </w:r>
      <w:r>
        <w:rPr>
          <w:rFonts w:hint="eastAsia"/>
        </w:rPr>
        <w:br/>
      </w:r>
      <w:r>
        <w:rPr>
          <w:rFonts w:hint="eastAsia"/>
        </w:rPr>
        <w:t>　　表6 心脏介入装置行业发展有利因素分析</w:t>
      </w:r>
      <w:r>
        <w:rPr>
          <w:rFonts w:hint="eastAsia"/>
        </w:rPr>
        <w:br/>
      </w:r>
      <w:r>
        <w:rPr>
          <w:rFonts w:hint="eastAsia"/>
        </w:rPr>
        <w:t>　　表7 心脏介入装置行业发展不利因素分析</w:t>
      </w:r>
      <w:r>
        <w:rPr>
          <w:rFonts w:hint="eastAsia"/>
        </w:rPr>
        <w:br/>
      </w:r>
      <w:r>
        <w:rPr>
          <w:rFonts w:hint="eastAsia"/>
        </w:rPr>
        <w:t>　　表8 进入心脏介入装置行业壁垒</w:t>
      </w:r>
      <w:r>
        <w:rPr>
          <w:rFonts w:hint="eastAsia"/>
        </w:rPr>
        <w:br/>
      </w:r>
      <w:r>
        <w:rPr>
          <w:rFonts w:hint="eastAsia"/>
        </w:rPr>
        <w:t>　　表9 心脏介入装置发展趋势及建议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全球主要地区心脏介入装置产值（百万元）：2018 vs 2023 vs 2030</w:t>
      </w:r>
      <w:r>
        <w:rPr>
          <w:rFonts w:hint="eastAsia"/>
        </w:rPr>
        <w:br/>
      </w:r>
      <w:r>
        <w:rPr>
          <w:rFonts w:hint="eastAsia"/>
        </w:rPr>
        <w:t>　　表11 全球主要地区心脏介入装置产值列表（2018-2023年）&amp;（百万元）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表12 全球主要地区心脏介入装置产值（2018-2023年）&amp;（百万元）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表13 全球主要地区心脏介入装置产量（2018-2023年）&amp;（千件）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表14 全球主要地区心脏介入装置产量（2018-2023年）&amp;（千件）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表15 全球主要地区心脏介入装置消费量（2018-2023年）&amp;（千件）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表16 全球主要地区心脏介入装置消费量（2018-2023年）&amp;（千件）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表17 北美心脏介入装置基本情况分析</w:t>
      </w:r>
      <w:r>
        <w:rPr>
          <w:rFonts w:hint="eastAsia"/>
        </w:rPr>
        <w:br/>
      </w:r>
      <w:r>
        <w:rPr>
          <w:rFonts w:hint="eastAsia"/>
        </w:rPr>
        <w:t>　　表18 欧洲心脏介入装置基本情况分析</w:t>
      </w:r>
      <w:r>
        <w:rPr>
          <w:rFonts w:hint="eastAsia"/>
        </w:rPr>
        <w:br/>
      </w:r>
      <w:r>
        <w:rPr>
          <w:rFonts w:hint="eastAsia"/>
        </w:rPr>
        <w:t>　　表19 亚太心脏介入装置基本情况分析</w:t>
      </w:r>
      <w:r>
        <w:rPr>
          <w:rFonts w:hint="eastAsia"/>
        </w:rPr>
        <w:br/>
      </w:r>
      <w:r>
        <w:rPr>
          <w:rFonts w:hint="eastAsia"/>
        </w:rPr>
        <w:t>　　表20 拉美心脏介入装置基本情况分析</w:t>
      </w:r>
      <w:r>
        <w:rPr>
          <w:rFonts w:hint="eastAsia"/>
        </w:rPr>
        <w:br/>
      </w:r>
      <w:r>
        <w:rPr>
          <w:rFonts w:hint="eastAsia"/>
        </w:rPr>
        <w:t>　　表21 中东及非洲心脏介入装置基本情况分析</w:t>
      </w:r>
      <w:r>
        <w:rPr>
          <w:rFonts w:hint="eastAsia"/>
        </w:rPr>
        <w:br/>
      </w:r>
      <w:r>
        <w:rPr>
          <w:rFonts w:hint="eastAsia"/>
        </w:rPr>
        <w:t>　　表22 中国市场心脏介入装置出口目的地、占比及产品结构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中国市场心脏介入装置出口来源、占比及产品结构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全球主要厂商心脏介入装置产能及市场份额（2018-2023年）&amp;（千件）</w:t>
      </w:r>
      <w:r>
        <w:rPr>
          <w:rFonts w:hint="eastAsia"/>
        </w:rPr>
        <w:br/>
      </w:r>
      <w:r>
        <w:rPr>
          <w:rFonts w:hint="eastAsia"/>
        </w:rPr>
        <w:t>　　表25 全球主要厂商心脏介入装置产量及市场份额（2018-2023年）&amp;（千件）</w:t>
      </w:r>
      <w:r>
        <w:rPr>
          <w:rFonts w:hint="eastAsia"/>
        </w:rPr>
        <w:br/>
      </w:r>
      <w:r>
        <w:rPr>
          <w:rFonts w:hint="eastAsia"/>
        </w:rPr>
        <w:t>　　表26 全球主要厂商心脏介入装置产值及市场份额（2018-2023年）&amp;（百万元）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表27 2024年全球主要厂商心脏介入装置产量及产值排名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全球主要厂商心脏介入装置产品出厂价格（2018-2023年）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全球主要厂商心脏介入装置产地分布及商业化日期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全球主要厂商心脏介入装置产品类型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中国主要厂商心脏介入装置产量及市场份额（2018-2023年）&amp;（千件）</w:t>
      </w:r>
      <w:r>
        <w:rPr>
          <w:rFonts w:hint="eastAsia"/>
        </w:rPr>
        <w:br/>
      </w:r>
      <w:r>
        <w:rPr>
          <w:rFonts w:hint="eastAsia"/>
        </w:rPr>
        <w:t>　　表34 中国主要厂商心脏介入装置产值及市场份额（2018-2023年）&amp;（百万元）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表35 2024年中国本土主要心脏介入装置厂商排名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2024年中国市场主要厂商心脏介入装置销量排名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全球市场不同产品类型心脏介入装置产量（2018-2023年）&amp;（千件）</w:t>
      </w:r>
      <w:r>
        <w:rPr>
          <w:rFonts w:hint="eastAsia"/>
        </w:rPr>
        <w:br/>
      </w:r>
      <w:r>
        <w:rPr>
          <w:rFonts w:hint="eastAsia"/>
        </w:rPr>
        <w:t>　　表38 全球市场不同产品类型心脏介入装置产量市场份额（2018-2023年）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全球市场不同产品类型心脏介入装置产量预测（2018-2023年）&amp;（千件）</w:t>
      </w:r>
      <w:r>
        <w:rPr>
          <w:rFonts w:hint="eastAsia"/>
        </w:rPr>
        <w:br/>
      </w:r>
      <w:r>
        <w:rPr>
          <w:rFonts w:hint="eastAsia"/>
        </w:rPr>
        <w:t>　　表40 全球市场不同产品类型心脏介入装置产量市场份额预测（2018-2023年）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全球市场不同产品类型心脏介入装置规模（2018-2023年）&amp;（百万元）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全球市场不同产品类型心脏介入装置规模市场份额（2018-2023年）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全球市场不同产品类型心脏介入装置规模预测（2018-2023年）&amp;（百万元）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全球市场不同产品类型心脏介入装置规模市场份额预测（2018-2023年）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全球市场不同应用心脏介入装置产量（2018-2023年）&amp;（千件）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全球市场不同应用心脏介入装置产量市场份额（2018-2023年）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全球市场不同应用心脏介入装置产量预测（2018-2023年）&amp;（千件）</w:t>
      </w:r>
      <w:r>
        <w:rPr>
          <w:rFonts w:hint="eastAsia"/>
        </w:rPr>
        <w:br/>
      </w:r>
      <w:r>
        <w:rPr>
          <w:rFonts w:hint="eastAsia"/>
        </w:rPr>
        <w:t>　　表48 全球市场不同应用心脏介入装置产量市场份额预测（2018-2023年）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全球市场不同应用心脏介入装置规模（2018-2023年）&amp;（百万元）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表50 全球市场不同应用心脏介入装置规模市场份额（2018-2023年）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全球市场不同应用心脏介入装置规模预测（2018-2023年）&amp;（百万元）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表52 全球市场不同应用心脏介入装置规模市场份额预测（2018-2023年）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心脏介入装置行业技术发展趋势</w:t>
      </w:r>
      <w:r>
        <w:rPr>
          <w:rFonts w:hint="eastAsia"/>
        </w:rPr>
        <w:br/>
      </w:r>
      <w:r>
        <w:rPr>
          <w:rFonts w:hint="eastAsia"/>
        </w:rPr>
        <w:t>　　表54 心脏介入装置行业供应链分析</w:t>
      </w:r>
      <w:r>
        <w:rPr>
          <w:rFonts w:hint="eastAsia"/>
        </w:rPr>
        <w:br/>
      </w:r>
      <w:r>
        <w:rPr>
          <w:rFonts w:hint="eastAsia"/>
        </w:rPr>
        <w:t>　　表55 心脏介入装置上游原料供应商</w:t>
      </w:r>
      <w:r>
        <w:rPr>
          <w:rFonts w:hint="eastAsia"/>
        </w:rPr>
        <w:br/>
      </w:r>
      <w:r>
        <w:rPr>
          <w:rFonts w:hint="eastAsia"/>
        </w:rPr>
        <w:t>　　表56 心脏介入装置行业下游客户分析</w:t>
      </w:r>
      <w:r>
        <w:rPr>
          <w:rFonts w:hint="eastAsia"/>
        </w:rPr>
        <w:br/>
      </w:r>
      <w:r>
        <w:rPr>
          <w:rFonts w:hint="eastAsia"/>
        </w:rPr>
        <w:t>　　表57 心脏介入装置行业主要下游客户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上下游行业对心脏介入装置行业的影响</w:t>
      </w:r>
      <w:r>
        <w:rPr>
          <w:rFonts w:hint="eastAsia"/>
        </w:rPr>
        <w:br/>
      </w:r>
      <w:r>
        <w:rPr>
          <w:rFonts w:hint="eastAsia"/>
        </w:rPr>
        <w:t>　　表59 心脏介入装置行业主要经销商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重点企业（1）心脏介入装置生产基地、总部及市场地位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重点企业（1）心脏介入装置产品规格、参数及市场应用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重点企业（1）心脏介入装置产量（千件）、产值（百万元）、价格及毛利率（2018-2023年）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重点企业（2）心脏介入装置生产基地、总部及市场地位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重点企业（2）心脏介入装置产品规格、参数及市场应用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重点企业（2）心脏介入装置产量（千件）、产值（百万元）、价格及毛利率（2018-2023年）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重点企业（3）心脏介入装置生产基地、总部及市场地位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重点企业（3）心脏介入装置产品规格、参数及市场应用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重点企业（3）心脏介入装置产量（千件）、产值（百万元）、价格及毛利率（2018-2023年）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重点企业（4）心脏介入装置生产基地、总部及市场地位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重点企业（4）心脏介入装置产品规格、参数及市场应用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重点企业（4）心脏介入装置产量（千件）、产值（百万元）、价格及毛利率（2018-2023年）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重点企业（5）心脏介入装置生产基地、总部及市场地位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重点企业（5）心脏介入装置产品规格、参数及市场应用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重点企业（5）心脏介入装置产量（千件）、产值（百万元）、价格及毛利率（2018-2023年）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重点企业（6）心脏介入装置生产基地、总部及市场地位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重点企业（6）心脏介入装置产品规格、参数及市场应用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重点企业（6）心脏介入装置产量（千件）、产值（百万元）、价格及毛利率（2018-2023年）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重点企业（7）心脏介入装置生产基地、总部及市场地位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重点企业（7）心脏介入装置产品规格、参数及市场应用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重点企业（7）心脏介入装置产量（千件）、产值（百万元）、价格及毛利率（2018-2023年）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重点企业（8）心脏介入装置生产基地、总部及市场地位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重点企业（8）心脏介入装置产品规格、参数及市场应用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重点企业（8）心脏介入装置产量（千件）、产值（百万元）、价格及毛利率（2018-2023年）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重点企业（9）心脏介入装置生产基地、总部及市场地位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重点企业（9）心脏介入装置产品规格、参数及市场应用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重点企业（9）心脏介入装置产量（千件）、产值（百万元）、价格及毛利率（2018-2023年）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重点企业（10）心脏介入装置生产基地、总部及市场地位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重点企业（10）心脏介入装置产品规格、参数及市场应用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重点企业（10）心脏介入装置产量（千件）、产值（百万元）、价格及毛利率（2018-2023年）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重点企业（11）心脏介入装置生产基地、总部及市场地位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重点企业（11）心脏介入装置产品规格、参数及市场应用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重点企业（11）心脏介入装置产量（千件）、产值（百万元）、价格及毛利率（2018-2023年）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 重点企业（12）心脏介入装置生产基地、总部及市场地位</w:t>
      </w:r>
      <w:r>
        <w:rPr>
          <w:rFonts w:hint="eastAsia"/>
        </w:rPr>
        <w:br/>
      </w:r>
      <w:r>
        <w:rPr>
          <w:rFonts w:hint="eastAsia"/>
        </w:rPr>
        <w:t>　　表116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重点企业（12）心脏介入装置产品规格、参数及市场应用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重点企业（12）心脏介入装置产量（千件）、产值（百万元）、价格及毛利率（2018-2023年）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表119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表120 重点企业（13）心脏介入装置生产基地、总部及市场地位</w:t>
      </w:r>
      <w:r>
        <w:rPr>
          <w:rFonts w:hint="eastAsia"/>
        </w:rPr>
        <w:br/>
      </w:r>
      <w:r>
        <w:rPr>
          <w:rFonts w:hint="eastAsia"/>
        </w:rPr>
        <w:t>　　表121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重点企业（13）心脏介入装置产品规格、参数及市场应用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重点企业（13）心脏介入装置产量（千件）、产值（百万元）、价格及毛利率（2018-2023年）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表124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表125研究范围</w:t>
      </w:r>
      <w:r>
        <w:rPr>
          <w:rFonts w:hint="eastAsia"/>
        </w:rPr>
        <w:br/>
      </w:r>
      <w:r>
        <w:rPr>
          <w:rFonts w:hint="eastAsia"/>
        </w:rPr>
        <w:t>　　表126分析师列表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中国不同产品类型心脏介入装置产量市场份额2022 &amp; 2023</w:t>
      </w:r>
      <w:r>
        <w:rPr>
          <w:rFonts w:hint="eastAsia"/>
        </w:rPr>
        <w:br/>
      </w:r>
      <w:r>
        <w:rPr>
          <w:rFonts w:hint="eastAsia"/>
        </w:rPr>
        <w:t>　　图2 冠状动脉支架产品图片</w:t>
      </w:r>
      <w:r>
        <w:rPr>
          <w:rFonts w:hint="eastAsia"/>
        </w:rPr>
        <w:br/>
      </w:r>
      <w:r>
        <w:rPr>
          <w:rFonts w:hint="eastAsia"/>
        </w:rPr>
        <w:t>　　图3 血管成形术气球产品图片</w:t>
      </w:r>
      <w:r>
        <w:rPr>
          <w:rFonts w:hint="eastAsia"/>
        </w:rPr>
        <w:br/>
      </w:r>
      <w:r>
        <w:rPr>
          <w:rFonts w:hint="eastAsia"/>
        </w:rPr>
        <w:t>　　图4 导管产品图片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中国不同应用心脏介入装置消费量市场份额2022 vs 2023</w:t>
      </w:r>
      <w:r>
        <w:rPr>
          <w:rFonts w:hint="eastAsia"/>
        </w:rPr>
        <w:br/>
      </w:r>
      <w:r>
        <w:rPr>
          <w:rFonts w:hint="eastAsia"/>
        </w:rPr>
        <w:t>　　图7 医院</w:t>
      </w:r>
      <w:r>
        <w:rPr>
          <w:rFonts w:hint="eastAsia"/>
        </w:rPr>
        <w:br/>
      </w:r>
      <w:r>
        <w:rPr>
          <w:rFonts w:hint="eastAsia"/>
        </w:rPr>
        <w:t>　　图8 门诊中心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全球心脏介入装置总产能及产量（2018-2023年）&amp;（千件）</w:t>
      </w:r>
      <w:r>
        <w:rPr>
          <w:rFonts w:hint="eastAsia"/>
        </w:rPr>
        <w:br/>
      </w:r>
      <w:r>
        <w:rPr>
          <w:rFonts w:hint="eastAsia"/>
        </w:rPr>
        <w:t>　　图11 全球心脏介入装置产值（2018-2023年）&amp;（百万元）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图12 全球心脏介入装置总需求量（2018-2023年）&amp;（千件）</w:t>
      </w:r>
      <w:r>
        <w:rPr>
          <w:rFonts w:hint="eastAsia"/>
        </w:rPr>
        <w:br/>
      </w:r>
      <w:r>
        <w:rPr>
          <w:rFonts w:hint="eastAsia"/>
        </w:rPr>
        <w:t>　　图13 中国心脏介入装置总产能及产量（2018-2023年）&amp;（千件）</w:t>
      </w:r>
      <w:r>
        <w:rPr>
          <w:rFonts w:hint="eastAsia"/>
        </w:rPr>
        <w:br/>
      </w:r>
      <w:r>
        <w:rPr>
          <w:rFonts w:hint="eastAsia"/>
        </w:rPr>
        <w:t>　　图14 中国心脏介入装置产值（2018-2023年）&amp;（百万元）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图15 中国心脏介入装置总需求量（2018-2023年）&amp;（千件）</w:t>
      </w:r>
      <w:r>
        <w:rPr>
          <w:rFonts w:hint="eastAsia"/>
        </w:rPr>
        <w:br/>
      </w:r>
      <w:r>
        <w:rPr>
          <w:rFonts w:hint="eastAsia"/>
        </w:rPr>
        <w:t>　　图16 中国心脏介入装置总产量占全球比重（2018-2023年）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图17 中国心脏介入装置总产值占全球比重（2018-2023年）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图18 中国心脏介入装置总需求占全球比重（2018-2023年）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图19 全球主要地区心脏介入装置产值份额（2018-2023年）</w:t>
      </w:r>
      <w:r>
        <w:rPr>
          <w:rFonts w:hint="eastAsia"/>
        </w:rPr>
        <w:br/>
      </w:r>
      <w:r>
        <w:rPr>
          <w:rFonts w:hint="eastAsia"/>
        </w:rPr>
        <w:t>　　图20 全球主要地区心脏介入装置产量份额（2018-2023年）</w:t>
      </w:r>
      <w:r>
        <w:rPr>
          <w:rFonts w:hint="eastAsia"/>
        </w:rPr>
        <w:br/>
      </w:r>
      <w:r>
        <w:rPr>
          <w:rFonts w:hint="eastAsia"/>
        </w:rPr>
        <w:t>　　图21 全球主要地区心脏介入装置价格趋势（2018-2023年）</w:t>
      </w:r>
      <w:r>
        <w:rPr>
          <w:rFonts w:hint="eastAsia"/>
        </w:rPr>
        <w:br/>
      </w:r>
      <w:r>
        <w:rPr>
          <w:rFonts w:hint="eastAsia"/>
        </w:rPr>
        <w:t>　　图22 全球主要地区心脏介入装置消费量份额（2018-2023年）</w:t>
      </w:r>
      <w:r>
        <w:rPr>
          <w:rFonts w:hint="eastAsia"/>
        </w:rPr>
        <w:br/>
      </w:r>
      <w:r>
        <w:rPr>
          <w:rFonts w:hint="eastAsia"/>
        </w:rPr>
        <w:t>　　图23 北美（美国和加拿大）心脏介入装置消费量（2018-2023年）（千件）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图24 欧洲（德国、英国、法国、意大利和其他欧洲国家）心脏介入装置消费量（2018-2023年）（千件）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图25 亚太（中国、日本、韩国、中国台湾地区、东南亚、印度等）心脏介入装置消费量（2018-2023年）（千件）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图26 拉美（墨西哥和巴西等）心脏介入装置消费量（2018-2023年）（千件）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图27 中东及非洲地区心脏介入装置消费量（2018-2023年）（千件）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图28 中国市场国外企业与本土企业心脏介入装置销量份额（2022 vs 2023）</w:t>
      </w:r>
      <w:r>
        <w:rPr>
          <w:rFonts w:hint="eastAsia"/>
        </w:rPr>
        <w:br/>
      </w:r>
      <w:r>
        <w:rPr>
          <w:rFonts w:hint="eastAsia"/>
        </w:rPr>
        <w:t>　　图29 波特五力模型</w:t>
      </w:r>
      <w:r>
        <w:rPr>
          <w:rFonts w:hint="eastAsia"/>
        </w:rPr>
        <w:br/>
      </w:r>
      <w:r>
        <w:rPr>
          <w:rFonts w:hint="eastAsia"/>
        </w:rPr>
        <w:t>　　图30 全球市场不同产品类型心脏介入装置价格走势（2018-2023年）</w:t>
      </w:r>
      <w:r>
        <w:rPr>
          <w:rFonts w:hint="eastAsia"/>
        </w:rPr>
        <w:br/>
      </w:r>
      <w:r>
        <w:rPr>
          <w:rFonts w:hint="eastAsia"/>
        </w:rPr>
        <w:t>　　图31 全球市场不同应用心脏介入装置价格走势（2018-2023年）</w:t>
      </w:r>
      <w:r>
        <w:rPr>
          <w:rFonts w:hint="eastAsia"/>
        </w:rPr>
        <w:br/>
      </w:r>
      <w:r>
        <w:rPr>
          <w:rFonts w:hint="eastAsia"/>
        </w:rPr>
        <w:t>　　图32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图33 心脏介入装置产业链</w:t>
      </w:r>
      <w:r>
        <w:rPr>
          <w:rFonts w:hint="eastAsia"/>
        </w:rPr>
        <w:br/>
      </w:r>
      <w:r>
        <w:rPr>
          <w:rFonts w:hint="eastAsia"/>
        </w:rPr>
        <w:t>　　图34 心脏介入装置行业采购模式分析</w:t>
      </w:r>
      <w:r>
        <w:rPr>
          <w:rFonts w:hint="eastAsia"/>
        </w:rPr>
        <w:br/>
      </w:r>
      <w:r>
        <w:rPr>
          <w:rFonts w:hint="eastAsia"/>
        </w:rPr>
        <w:t>　　图35 心脏介入装置行业销售模式分析</w:t>
      </w:r>
      <w:r>
        <w:rPr>
          <w:rFonts w:hint="eastAsia"/>
        </w:rPr>
        <w:br/>
      </w:r>
      <w:r>
        <w:rPr>
          <w:rFonts w:hint="eastAsia"/>
        </w:rPr>
        <w:t>　　图36 心脏介入装置行业销售模式分析</w:t>
      </w:r>
      <w:r>
        <w:rPr>
          <w:rFonts w:hint="eastAsia"/>
        </w:rPr>
        <w:br/>
      </w:r>
      <w:r>
        <w:rPr>
          <w:rFonts w:hint="eastAsia"/>
        </w:rPr>
        <w:t>　　图37关键采访目标</w:t>
      </w:r>
      <w:r>
        <w:rPr>
          <w:rFonts w:hint="eastAsia"/>
        </w:rPr>
        <w:br/>
      </w:r>
      <w:r>
        <w:rPr>
          <w:rFonts w:hint="eastAsia"/>
        </w:rPr>
        <w:t>　　图38自下而上及自上而下验证</w:t>
      </w:r>
      <w:r>
        <w:rPr>
          <w:rFonts w:hint="eastAsia"/>
        </w:rPr>
        <w:br/>
      </w:r>
      <w:r>
        <w:rPr>
          <w:rFonts w:hint="eastAsia"/>
        </w:rPr>
        <w:t>　　图39资料三角测定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3f05acb4634e0b" w:history="1">
        <w:r>
          <w:rPr>
            <w:rStyle w:val="Hyperlink"/>
          </w:rPr>
          <w:t>2024-2030年全球与中国心脏介入装置行业发展调研及前景趋势分析报告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2878333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c3f05acb4634e0b" w:history="1">
        <w:r>
          <w:rPr>
            <w:rStyle w:val="Hyperlink"/>
          </w:rPr>
          <w:t>https://www.20087.com/3/33/XinZangJieRuZhuangZhiHangYeQianJingFenXi.html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7ad2a6811d498d" w:history="1">
      <w:r>
        <w:rPr>
          <w:rStyle w:val="Hyperlink"/>
        </w:rPr>
        <w:t>2024-2030年全球与中国心脏介入装置行业发展调研及前景趋势分析报告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3/XinZangJieRuZhuangZhiHangYeQianJingFenXi.html" TargetMode="External" Id="Rbc3f05acb4634e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3/XinZangJieRuZhuangZhiHangYeQianJingFenXi.html" TargetMode="External" Id="R827ad2a6811d49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2023-11-02T08:50:00Z</dcterms:created>
  <dcterms:modified xsi:type="dcterms:W3CDTF">2023-11-02T09:50:00Z</dcterms:modified>
  <dc:subject>2024-2030年全球与中国心脏介入装置行业发展调研及前景趋势分析报告</dc:subject>
  <dc:title>2024-2030年全球与中国心脏介入装置行业发展调研及前景趋势分析报告</dc:title>
  <cp:keywords>2024-2030年全球与中国心脏介入装置行业发展调研及前景趋势分析报告</cp:keywords>
  <dc:description>2024-2030年全球与中国心脏介入装置行业发展调研及前景趋势分析报告</dc:description>
</cp:coreProperties>
</file>