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3ca30fff4fd8" w:history="1">
              <w:r>
                <w:rPr>
                  <w:rStyle w:val="Hyperlink"/>
                </w:rPr>
                <w:t>2025-2031年中国心脑血管疾病用药行业现状调研与发展趋势研究报告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3ca30fff4fd8" w:history="1">
              <w:r>
                <w:rPr>
                  <w:rStyle w:val="Hyperlink"/>
                </w:rPr>
                <w:t>2025-2031年中国心脑血管疾病用药行业现状调研与发展趋势研究报告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3ca30fff4fd8" w:history="1">
                <w:r>
                  <w:rPr>
                    <w:rStyle w:val="Hyperlink"/>
                  </w:rPr>
                  <w:t>https://www.20087.com/3/63/XinNaoXueGuanJiBingYongYaoHangYeQuShi.html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用药市场在全球范围内占据了医药行业的主导地位，随着全球老龄化趋势的加剧和生活方式的改变，心脑血管疾病发病率持续上升，对高效、安全的治疗药物需求日益迫切。近年来，靶向疗法、生物技术药物和新型降压、降脂药物的研发取得了显著进展，为患者提供了更多治疗选择。然而，高昂的研发成本、严格的审批流程和市场竞争的加剧仍是行业面临的挑战。</w:t>
      </w:r>
      <w:r>
        <w:rPr>
          <w:rFonts w:hint="eastAsia"/>
        </w:rPr>
        <w:br/>
      </w:r>
      <w:r>
        <w:rPr>
          <w:rFonts w:hint="eastAsia"/>
        </w:rPr>
        <w:t>　　未来，心脑血管疾病用药将朝着更精准、更个性化和更综合治疗的方向发展。一方面，基因组学和生物标记物的研究将推动精准医疗的应用，如基于患者遗传特征的个性化治疗方案，提高药物疗效和安全性。另一方面，多学科合作和综合治疗模式的推广，如药物治疗与生活方式干预、心理支持的结合，将全面提升患者的生活质量和预后。同时，远程医疗和数字健康技术的应用，如智能穿戴设备监测患者生理参数，将促进疾病的早期发现和持续管理，降低心脑血管事件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3ca30fff4fd8" w:history="1">
        <w:r>
          <w:rPr>
            <w:rStyle w:val="Hyperlink"/>
          </w:rPr>
          <w:t>2025-2031年中国心脑血管疾病用药行业现状调研与发展趋势研究报告</w:t>
        </w:r>
      </w:hyperlink>
      <w:r>
        <w:rPr>
          <w:rFonts w:hint="eastAsia"/>
        </w:rPr>
        <w:t>》从市场规模、需求变化及价格动态等维度，系统解析了心脑血管疾病用药行业的现状与发展趋势。报告深入分析了心脑血管疾病用药产业链各环节，科学预测了市场前景与技术发展方向，同时聚焦心脑血管疾病用药细分市场特点及重点企业的经营表现，揭示了心脑血管疾病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心脑血管疾病用药产业概述</w:t>
      </w:r>
      <w:r>
        <w:rPr>
          <w:rFonts w:hint="eastAsia"/>
        </w:rPr>
        <w:br/>
      </w:r>
      <w:r>
        <w:rPr>
          <w:rFonts w:hint="eastAsia"/>
        </w:rPr>
        <w:t>　　第一节 心脑血管疾病用药定义</w:t>
      </w:r>
      <w:r>
        <w:rPr>
          <w:rFonts w:hint="eastAsia"/>
        </w:rPr>
        <w:br/>
      </w:r>
      <w:r>
        <w:rPr>
          <w:rFonts w:hint="eastAsia"/>
        </w:rPr>
        <w:t>　　第二节 心脑血管疾病用药行业特点</w:t>
      </w:r>
      <w:r>
        <w:rPr>
          <w:rFonts w:hint="eastAsia"/>
        </w:rPr>
        <w:br/>
      </w:r>
      <w:r>
        <w:rPr>
          <w:rFonts w:hint="eastAsia"/>
        </w:rPr>
        <w:t>　　第三节 心脑血管疾病用药发展历程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2024-2025年中国心脑血管疾病用药行业发展环境分析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心脑血管疾病用药行业经济环境分析</w:t>
      </w:r>
      <w:r>
        <w:rPr>
          <w:rFonts w:hint="eastAsia"/>
        </w:rPr>
        <w:br/>
      </w:r>
      <w:r>
        <w:rPr>
          <w:rFonts w:hint="eastAsia"/>
        </w:rPr>
        <w:t>　　第二节 心脑血管疾病用药行业政策环境分析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二、相关心脑血管疾病用药行业标准分析</w:t>
      </w:r>
      <w:r>
        <w:rPr>
          <w:rFonts w:hint="eastAsia"/>
        </w:rPr>
        <w:br/>
      </w:r>
      <w:r>
        <w:rPr>
          <w:rFonts w:hint="eastAsia"/>
        </w:rPr>
        <w:t>　　第三节 心脑血管疾病用药行业社会环境分析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2024-2025年心脑血管疾病用药行业技术发展现状及趋势分析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心脑血管疾病用药行业技术发展现状分析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国内外心脑血管疾病用药行业技术差异与原因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心脑血管疾病用药行业技术发展方向、趋势预测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提升心脑血管疾病用药行业技术能力策略建议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全球心脑血管疾病用药行业发展态势分析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全球心脑血管疾病用药市场发展现状分析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国外主要国家、地区心脑血管疾病用药市场现状</w:t>
      </w:r>
      <w:r>
        <w:rPr>
          <w:rFonts w:hint="eastAsia"/>
        </w:rPr>
        <w:br/>
      </w:r>
      <w:r>
        <w:rPr>
          <w:rFonts w:hint="eastAsia"/>
        </w:rPr>
        <w:t>　　第三节 全球心脑血管疾病用药行业发展趋势预测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中国心脑血管疾病用药行业发展调研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2019-2024年中国心脑血管疾病用药行业规模情况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一、心脑血管疾病用药行业市场规模状况</w:t>
      </w:r>
      <w:r>
        <w:rPr>
          <w:rFonts w:hint="eastAsia"/>
        </w:rPr>
        <w:br/>
      </w:r>
      <w:r>
        <w:rPr>
          <w:rFonts w:hint="eastAsia"/>
        </w:rPr>
        <w:t>　　　　二、心脑血管疾病用药行业单位规模状况</w:t>
      </w:r>
      <w:r>
        <w:rPr>
          <w:rFonts w:hint="eastAsia"/>
        </w:rPr>
        <w:br/>
      </w:r>
      <w:r>
        <w:rPr>
          <w:rFonts w:hint="eastAsia"/>
        </w:rPr>
        <w:t>　　　　三、心脑血管疾病用药行业人员规模状况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2019-2024年中国心脑血管疾病用药行业财务能力分析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二、心脑血管疾病用药行业偿债能力分析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三、心脑血管疾病用药行业营运能力分析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四、心脑血管疾病用药行业发展能力分析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2024-2025年中国心脑血管疾病用药行业热点动态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2025年中国心脑血管疾病用药行业面临的挑战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中国心脑血管疾病用药行业重点地区市场调研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**地区心脑血管疾病用药发展现状及趋势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**地区心脑血管疾病用药发展现状及趋势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**地区心脑血管疾病用药发展现状及趋势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**地区心脑血管疾病用药发展现状及趋势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中国心脑血管疾病用药行业价格走势及影响因素分析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国内心脑血管疾病用药行业价格回顾</w:t>
      </w:r>
      <w:r>
        <w:rPr>
          <w:rFonts w:hint="eastAsia"/>
        </w:rPr>
        <w:br/>
      </w:r>
      <w:r>
        <w:rPr>
          <w:rFonts w:hint="eastAsia"/>
        </w:rPr>
        <w:t>　　第二节 国内心脑血管疾病用药行业价格走势预测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国内心脑血管疾病用药行业价格影响因素分析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中国心脑血管疾病用药行业客户调研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二、客户对心脑血管疾病用药品牌的首要认知渠道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三、心脑血管疾病用药品牌忠诚度调查</w:t>
      </w:r>
      <w:r>
        <w:rPr>
          <w:rFonts w:hint="eastAsia"/>
        </w:rPr>
        <w:br/>
      </w:r>
      <w:r>
        <w:rPr>
          <w:rFonts w:hint="eastAsia"/>
        </w:rPr>
        <w:t>　　　　四、心脑血管疾病用药行业客户消费理念调研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中国心脑血管疾病用药行业重点企业发展调研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中国心脑血管疾病用药行业竞争格局分析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2024-2025年心脑血管疾病用药行业集中度分析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二、心脑血管疾病用药企业集中度分析</w:t>
      </w:r>
      <w:r>
        <w:rPr>
          <w:rFonts w:hint="eastAsia"/>
        </w:rPr>
        <w:br/>
      </w:r>
      <w:r>
        <w:rPr>
          <w:rFonts w:hint="eastAsia"/>
        </w:rPr>
        <w:t>　　第二节 2025年心脑血管疾病用药行业竞争格局分析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二、心脑血管疾病用药行业竞争格局展望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三、我国心脑血管疾病用药市场竞争趋势</w:t>
      </w:r>
      <w:r>
        <w:rPr>
          <w:rFonts w:hint="eastAsia"/>
        </w:rPr>
        <w:br/>
      </w:r>
      <w:r>
        <w:rPr>
          <w:rFonts w:hint="eastAsia"/>
        </w:rPr>
        <w:t>　　第三节 心脑血管疾病用药行业兼并与重组整合分析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二、心脑血管疾病用药行业兼并与重组整合发展趋势预测分析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心脑血管疾病用药行业投资风险及应对策略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心脑血管疾病用药行业SWOT模型分析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一、心脑血管疾病用药行业优势分析</w:t>
      </w:r>
      <w:r>
        <w:rPr>
          <w:rFonts w:hint="eastAsia"/>
        </w:rPr>
        <w:br/>
      </w:r>
      <w:r>
        <w:rPr>
          <w:rFonts w:hint="eastAsia"/>
        </w:rPr>
        <w:t>　　　　二、心脑血管疾病用药行业劣势分析</w:t>
      </w:r>
      <w:r>
        <w:rPr>
          <w:rFonts w:hint="eastAsia"/>
        </w:rPr>
        <w:br/>
      </w:r>
      <w:r>
        <w:rPr>
          <w:rFonts w:hint="eastAsia"/>
        </w:rPr>
        <w:t>　　　　三、心脑血管疾病用药行业机会分析</w:t>
      </w:r>
      <w:r>
        <w:rPr>
          <w:rFonts w:hint="eastAsia"/>
        </w:rPr>
        <w:br/>
      </w:r>
      <w:r>
        <w:rPr>
          <w:rFonts w:hint="eastAsia"/>
        </w:rPr>
        <w:t>　　　　四、心脑血管疾病用药行业风险分析</w:t>
      </w:r>
      <w:r>
        <w:rPr>
          <w:rFonts w:hint="eastAsia"/>
        </w:rPr>
        <w:br/>
      </w:r>
      <w:r>
        <w:rPr>
          <w:rFonts w:hint="eastAsia"/>
        </w:rPr>
        <w:t>　　第二节 心脑血管疾病用药行业投资风险及控制策略分析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一、心脑血管疾病用药市场风险及控制策略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二、心脑血管疾病用药行业政策风险及控制策略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三、心脑血管疾病用药行业经营风险及控制策略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四、心脑血管疾病用药同业竞争风险及控制策略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五、心脑血管疾病用药行业其他风险及控制策略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2025-2031年中国心脑血管疾病用药市场预测及发展建议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2025-2031年中国心脑血管疾病用药市场预测分析</w:t>
      </w:r>
      <w:r>
        <w:rPr>
          <w:rFonts w:hint="eastAsia"/>
        </w:rPr>
        <w:br/>
      </w:r>
      <w:r>
        <w:rPr>
          <w:rFonts w:hint="eastAsia"/>
        </w:rPr>
        <w:t>　　　　一、中国心脑血管疾病用药市场前景分析</w:t>
      </w:r>
      <w:r>
        <w:rPr>
          <w:rFonts w:hint="eastAsia"/>
        </w:rPr>
        <w:br/>
      </w:r>
      <w:r>
        <w:rPr>
          <w:rFonts w:hint="eastAsia"/>
        </w:rPr>
        <w:t>　　　　二、中国心脑血管疾病用药发展趋势预测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2025-2031年中国心脑血管疾病用药企业发展策略建议</w:t>
      </w:r>
      <w:r>
        <w:rPr>
          <w:rFonts w:hint="eastAsia"/>
        </w:rPr>
        <w:br/>
      </w:r>
      <w:r>
        <w:rPr>
          <w:rFonts w:hint="eastAsia"/>
        </w:rPr>
        <w:t>　　　　一、心脑血管疾病用药企业融资策略</w:t>
      </w:r>
      <w:r>
        <w:rPr>
          <w:rFonts w:hint="eastAsia"/>
        </w:rPr>
        <w:br/>
      </w:r>
      <w:r>
        <w:rPr>
          <w:rFonts w:hint="eastAsia"/>
        </w:rPr>
        <w:t>　　　　二、心脑血管疾病用药企业人才策略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2025-2031年中国心脑血管疾病用药企业营销策略建议</w:t>
      </w:r>
      <w:r>
        <w:rPr>
          <w:rFonts w:hint="eastAsia"/>
        </w:rPr>
        <w:br/>
      </w:r>
      <w:r>
        <w:rPr>
          <w:rFonts w:hint="eastAsia"/>
        </w:rPr>
        <w:t>　　　　一、心脑血管疾病用药企业定位策略</w:t>
      </w:r>
      <w:r>
        <w:rPr>
          <w:rFonts w:hint="eastAsia"/>
        </w:rPr>
        <w:br/>
      </w:r>
      <w:r>
        <w:rPr>
          <w:rFonts w:hint="eastAsia"/>
        </w:rPr>
        <w:t>　　　　二、心脑血管疾病用药企业价格策略</w:t>
      </w:r>
      <w:r>
        <w:rPr>
          <w:rFonts w:hint="eastAsia"/>
        </w:rPr>
        <w:br/>
      </w:r>
      <w:r>
        <w:rPr>
          <w:rFonts w:hint="eastAsia"/>
        </w:rPr>
        <w:t>　　　　三、心脑血管疾病用药企业促销策略</w:t>
      </w:r>
      <w:r>
        <w:rPr>
          <w:rFonts w:hint="eastAsia"/>
        </w:rPr>
        <w:br/>
      </w:r>
      <w:r>
        <w:rPr>
          <w:rFonts w:hint="eastAsia"/>
        </w:rPr>
        <w:t>　　第四节 中^智林^心脑血管疾病用药行业研究结论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心脑血管疾病用药介绍</w:t>
      </w:r>
      <w:r>
        <w:rPr>
          <w:rFonts w:hint="eastAsia"/>
        </w:rPr>
        <w:br/>
      </w:r>
      <w:r>
        <w:rPr>
          <w:rFonts w:hint="eastAsia"/>
        </w:rPr>
        <w:t>　　图表 心脑血管疾病用药图片</w:t>
      </w:r>
      <w:r>
        <w:rPr>
          <w:rFonts w:hint="eastAsia"/>
        </w:rPr>
        <w:br/>
      </w:r>
      <w:r>
        <w:rPr>
          <w:rFonts w:hint="eastAsia"/>
        </w:rPr>
        <w:t>　　图表 心脑血管疾病用药产业链分析</w:t>
      </w:r>
      <w:r>
        <w:rPr>
          <w:rFonts w:hint="eastAsia"/>
        </w:rPr>
        <w:br/>
      </w:r>
      <w:r>
        <w:rPr>
          <w:rFonts w:hint="eastAsia"/>
        </w:rPr>
        <w:t>　　图表 心脑血管疾病用药主要特点</w:t>
      </w:r>
      <w:r>
        <w:rPr>
          <w:rFonts w:hint="eastAsia"/>
        </w:rPr>
        <w:br/>
      </w:r>
      <w:r>
        <w:rPr>
          <w:rFonts w:hint="eastAsia"/>
        </w:rPr>
        <w:t>　　图表 心脑血管疾病用药政策分析</w:t>
      </w:r>
      <w:r>
        <w:rPr>
          <w:rFonts w:hint="eastAsia"/>
        </w:rPr>
        <w:br/>
      </w:r>
      <w:r>
        <w:rPr>
          <w:rFonts w:hint="eastAsia"/>
        </w:rPr>
        <w:t>　　图表 心脑血管疾病用药标准 技术</w:t>
      </w:r>
      <w:r>
        <w:rPr>
          <w:rFonts w:hint="eastAsia"/>
        </w:rPr>
        <w:br/>
      </w:r>
      <w:r>
        <w:rPr>
          <w:rFonts w:hint="eastAsia"/>
        </w:rPr>
        <w:t>　　图表 心脑血管疾病用药最新消息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2019-2024年心脑血管疾病用药行业市场容量统计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心脑血管疾病用药价格走势</w:t>
      </w:r>
      <w:r>
        <w:rPr>
          <w:rFonts w:hint="eastAsia"/>
        </w:rPr>
        <w:br/>
      </w:r>
      <w:r>
        <w:rPr>
          <w:rFonts w:hint="eastAsia"/>
        </w:rPr>
        <w:t>　　图表 2024年心脑血管疾病用药成本和利润分析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2024年中国心脑血管疾病用药行业竞争力分析</w:t>
      </w:r>
      <w:r>
        <w:rPr>
          <w:rFonts w:hint="eastAsia"/>
        </w:rPr>
        <w:br/>
      </w:r>
      <w:r>
        <w:rPr>
          <w:rFonts w:hint="eastAsia"/>
        </w:rPr>
        <w:t>　　图表 心脑血管疾病用药优势</w:t>
      </w:r>
      <w:r>
        <w:rPr>
          <w:rFonts w:hint="eastAsia"/>
        </w:rPr>
        <w:br/>
      </w:r>
      <w:r>
        <w:rPr>
          <w:rFonts w:hint="eastAsia"/>
        </w:rPr>
        <w:t>　　图表 心脑血管疾病用药劣势</w:t>
      </w:r>
      <w:r>
        <w:rPr>
          <w:rFonts w:hint="eastAsia"/>
        </w:rPr>
        <w:br/>
      </w:r>
      <w:r>
        <w:rPr>
          <w:rFonts w:hint="eastAsia"/>
        </w:rPr>
        <w:t>　　图表 心脑血管疾病用药机会</w:t>
      </w:r>
      <w:r>
        <w:rPr>
          <w:rFonts w:hint="eastAsia"/>
        </w:rPr>
        <w:br/>
      </w:r>
      <w:r>
        <w:rPr>
          <w:rFonts w:hint="eastAsia"/>
        </w:rPr>
        <w:t>　　图表 心脑血管疾病用药威胁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2019-2024年中国心脑血管疾病用药行业经营效益分析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**地区心脑血管疾病用药行业市场需求情况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**地区心脑血管疾病用药市场规模及增长情况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**地区心脑血管疾病用药行业市场需求情况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心脑血管疾病用药品牌分析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心脑血管疾病用药企业（一）概述</w:t>
      </w:r>
      <w:r>
        <w:rPr>
          <w:rFonts w:hint="eastAsia"/>
        </w:rPr>
        <w:br/>
      </w:r>
      <w:r>
        <w:rPr>
          <w:rFonts w:hint="eastAsia"/>
        </w:rPr>
        <w:t>　　图表 企业心脑血管疾病用药业务分析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心脑血管疾病用药企业（二）简介</w:t>
      </w:r>
      <w:r>
        <w:rPr>
          <w:rFonts w:hint="eastAsia"/>
        </w:rPr>
        <w:br/>
      </w:r>
      <w:r>
        <w:rPr>
          <w:rFonts w:hint="eastAsia"/>
        </w:rPr>
        <w:t>　　图表 企业心脑血管疾病用药业务</w:t>
      </w:r>
      <w:r>
        <w:rPr>
          <w:rFonts w:hint="eastAsia"/>
        </w:rPr>
        <w:br/>
      </w:r>
      <w:r>
        <w:rPr>
          <w:rFonts w:hint="eastAsia"/>
        </w:rPr>
        <w:t>　　图表 心脑血管疾病用药企业（二）经营情况分析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心脑血管疾病用药企业（二）盈利能力情况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心脑血管疾病用药企业（三）概况</w:t>
      </w:r>
      <w:r>
        <w:rPr>
          <w:rFonts w:hint="eastAsia"/>
        </w:rPr>
        <w:br/>
      </w:r>
      <w:r>
        <w:rPr>
          <w:rFonts w:hint="eastAsia"/>
        </w:rPr>
        <w:t>　　图表 企业心脑血管疾病用药业务情况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心脑血管疾病用药企业（三）成长能力情况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心脑血管疾病用药发展有利因素分析</w:t>
      </w:r>
      <w:r>
        <w:rPr>
          <w:rFonts w:hint="eastAsia"/>
        </w:rPr>
        <w:br/>
      </w:r>
      <w:r>
        <w:rPr>
          <w:rFonts w:hint="eastAsia"/>
        </w:rPr>
        <w:t>　　图表 心脑血管疾病用药发展不利因素分析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进入心脑血管疾病用药行业壁垒</w:t>
      </w:r>
      <w:r>
        <w:rPr>
          <w:rFonts w:hint="eastAsia"/>
        </w:rPr>
        <w:br/>
      </w:r>
      <w:r>
        <w:rPr>
          <w:rFonts w:hint="eastAsia"/>
        </w:rPr>
        <w:t>　　图表 2025-2031年中国心脑血管疾病用药行业市场容量预测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2025-2031年中国心脑血管疾病用药市场前景分析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2025-2031年中国心脑血管疾病用药行业风险研究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2025-2031年中国心脑血管疾病用药行业发展趋势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3ca30fff4fd8" w:history="1">
        <w:r>
          <w:rPr>
            <w:rStyle w:val="Hyperlink"/>
          </w:rPr>
          <w:t>2025-2031年中国心脑血管疾病用药行业现状调研与发展趋势研究报告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3ca30fff4fd8" w:history="1">
        <w:r>
          <w:rPr>
            <w:rStyle w:val="Hyperlink"/>
          </w:rPr>
          <w:t>https://www.20087.com/3/63/XinNaoXueGuanJiBingYongYaoHangYeQuShi.html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心脑血管最好的药、心脑血管疾病用药一览表、脑立清丸太神奇了、心脑血管疾病用药大全、丹参配什么通血管、心脑血管疾病用药知识培训、心脑血管疾病用药一览表、心脑血管疾病用药排名、心脑血管疾病预防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beafbdd145e5" w:history="1">
      <w:r>
        <w:rPr>
          <w:rStyle w:val="Hyperlink"/>
        </w:rPr>
        <w:t>2025-2031年中国心脑血管疾病用药行业现状调研与发展趋势研究报告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nNaoXueGuanJiBingYongYaoHangYeQuShi.html" TargetMode="External" Id="R1e613ca30fff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nNaoXueGuanJiBingYongYaoHangYeQuShi.html" TargetMode="External" Id="R3eecbeafbdd1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2024-11-20T01:57:00Z</dcterms:created>
  <dcterms:modified xsi:type="dcterms:W3CDTF">2024-11-20T02:57:00Z</dcterms:modified>
  <dc:subject>2025-2031年中国心脑血管疾病用药行业现状调研与发展趋势研究报告</dc:subject>
  <dc:title>2025-2031年中国心脑血管疾病用药行业现状调研与发展趋势研究报告</dc:title>
  <cp:keywords>2025-2031年中国心脑血管疾病用药行业现状调研与发展趋势研究报告</cp:keywords>
  <dc:description>2025-2031年中国心脑血管疾病用药行业现状调研与发展趋势研究报告</dc:description>
</cp:coreProperties>
</file>