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8883d5acd4590" w:history="1">
              <w:r>
                <w:rPr>
                  <w:rStyle w:val="Hyperlink"/>
                </w:rPr>
                <w:t>中国抗骨质疏松药市场调查研究与发展前景分析报告（2025-2031年）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8883d5acd4590" w:history="1">
              <w:r>
                <w:rPr>
                  <w:rStyle w:val="Hyperlink"/>
                </w:rPr>
                <w:t>中国抗骨质疏松药市场调查研究与发展前景分析报告（2025-2031年）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8883d5acd4590" w:history="1">
                <w:r>
                  <w:rPr>
                    <w:rStyle w:val="Hyperlink"/>
                  </w:rPr>
                  <w:t>https://www.20087.com/3/33/KangGuZhiShuSongYaoHangYeXianZhuangJiQianJing.html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骨质疏松药是一类用于预防和治疗因骨代谢失衡导致骨密度下降、骨微结构破坏及骨折风险增加的慢性疾病的药物，主要作用机制包括抑制破骨细胞活性、促进成骨细胞功能或调节钙磷代谢。当前临床常用药物涵盖双膦酸盐类、选择性雌激素受体调节剂、降钙素、甲状旁腺激素类似物及单克隆抗体等，分别通过不同通路干预骨吸收与骨形成过程。药物剂型包括口服片剂、静脉注射剂、皮下注射剂等，疗程通常较长，需持续用药以维持疗效。治疗方案强调个体化，依据患者年龄、性别、骨折风险等级、肾功能状况及合并症进行选择。临床应用中注重用药依从性管理、不良反应监测（如颌骨坏死、非典型股骨骨折）及长期安全性评估。医生通常结合骨密度检测、骨转换标志物与影像学检查综合判断疗效，指导治疗调整。</w:t>
      </w:r>
      <w:r>
        <w:rPr>
          <w:rFonts w:hint="eastAsia"/>
        </w:rPr>
        <w:br/>
      </w:r>
      <w:r>
        <w:rPr>
          <w:rFonts w:hint="eastAsia"/>
        </w:rPr>
        <w:t>　　未来，抗骨质疏松药将向靶向精准化、作用机制创新与联合治疗策略发展。药物研发聚焦于更特异的分子靶点，如 sclerostin 抑制剂、RANKL 抑制剂的优化版本及其他信号通路调控剂，旨在提高成骨活性的同时减少系统性副作用。给药方式将向长效制剂与便捷化方向演进，如延长注射间隔的单抗药物、透皮贴剂或缓释植入剂，提升患者依从性。在治疗理念上，将更加注重骨折风险的动态评估与早期干预，推动从“治疗已发生骨折”向“预防首次骨折”转变。联合用药策略将被深入研究，探索不同机制药物的协同效应，在特定高风险人群中实现更强的骨保护作用。伴随对骨免疫学、肠道微生物与骨代谢关系的深入理解，新型治疗靶点将持续涌现。长远来看，抗骨质疏松药将从单一药物干预发展为整合药物、营养、运动与生活方式管理的综合防治体系，支撑老龄化社会下的骨骼健康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8883d5acd4590" w:history="1">
        <w:r>
          <w:rPr>
            <w:rStyle w:val="Hyperlink"/>
          </w:rPr>
          <w:t>中国抗骨质疏松药市场调查研究与发展前景分析报告（2025-2031年）</w:t>
        </w:r>
      </w:hyperlink>
      <w:r>
        <w:rPr>
          <w:rFonts w:hint="eastAsia"/>
        </w:rPr>
        <w:t>》依托行业权威数据及长期市场监测信息，系统分析了抗骨质疏松药行业的市场规模、供需关系、竞争格局及重点企业经营状况，并结合抗骨质疏松药行业发展现状，科学预测了抗骨质疏松药市场前景与技术发展方向。报告通过SWOT分析，揭示了抗骨质疏松药行业机遇与潜在风险，为投资者提供了全面的现状分析与前景评估，助力挖掘投资价值并优化决策。同时，报告从投资、生产及营销等角度提出可行性建议，为抗骨质疏松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抗骨质疏松药行业概述</w:t>
      </w:r>
      <w:r>
        <w:rPr>
          <w:rFonts w:hint="eastAsia"/>
        </w:rPr>
        <w:br/>
      </w:r>
      <w:r>
        <w:rPr>
          <w:rFonts w:hint="eastAsia"/>
        </w:rPr>
        <w:t>　　第一节 抗骨质疏松药定义与分类</w:t>
      </w:r>
      <w:r>
        <w:rPr>
          <w:rFonts w:hint="eastAsia"/>
        </w:rPr>
        <w:br/>
      </w:r>
      <w:r>
        <w:rPr>
          <w:rFonts w:hint="eastAsia"/>
        </w:rPr>
        <w:t>　　第二节 抗骨质疏松药应用领域</w:t>
      </w:r>
      <w:r>
        <w:rPr>
          <w:rFonts w:hint="eastAsia"/>
        </w:rPr>
        <w:br/>
      </w:r>
      <w:r>
        <w:rPr>
          <w:rFonts w:hint="eastAsia"/>
        </w:rPr>
        <w:t>　　第三节 抗骨质疏松药行业经济指标分析</w:t>
      </w:r>
      <w:r>
        <w:rPr>
          <w:rFonts w:hint="eastAsia"/>
        </w:rPr>
        <w:br/>
      </w:r>
      <w:r>
        <w:rPr>
          <w:rFonts w:hint="eastAsia"/>
        </w:rPr>
        <w:t>　　　　一、抗骨质疏松药行业赢利性评估</w:t>
      </w:r>
      <w:r>
        <w:rPr>
          <w:rFonts w:hint="eastAsia"/>
        </w:rPr>
        <w:br/>
      </w:r>
      <w:r>
        <w:rPr>
          <w:rFonts w:hint="eastAsia"/>
        </w:rPr>
        <w:t>　　　　二、抗骨质疏松药行业成长速度分析</w:t>
      </w:r>
      <w:r>
        <w:rPr>
          <w:rFonts w:hint="eastAsia"/>
        </w:rPr>
        <w:br/>
      </w:r>
      <w:r>
        <w:rPr>
          <w:rFonts w:hint="eastAsia"/>
        </w:rPr>
        <w:t>　　　　三、抗骨质疏松药附加值提升空间探讨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四、抗骨质疏松药行业进入壁垒分析</w:t>
      </w:r>
      <w:r>
        <w:rPr>
          <w:rFonts w:hint="eastAsia"/>
        </w:rPr>
        <w:br/>
      </w:r>
      <w:r>
        <w:rPr>
          <w:rFonts w:hint="eastAsia"/>
        </w:rPr>
        <w:t>　　　　五、抗骨质疏松药行业风险性评估</w:t>
      </w:r>
      <w:r>
        <w:rPr>
          <w:rFonts w:hint="eastAsia"/>
        </w:rPr>
        <w:br/>
      </w:r>
      <w:r>
        <w:rPr>
          <w:rFonts w:hint="eastAsia"/>
        </w:rPr>
        <w:t>　　　　六、抗骨质疏松药行业周期性分析</w:t>
      </w:r>
      <w:r>
        <w:rPr>
          <w:rFonts w:hint="eastAsia"/>
        </w:rPr>
        <w:br/>
      </w:r>
      <w:r>
        <w:rPr>
          <w:rFonts w:hint="eastAsia"/>
        </w:rPr>
        <w:t>　　　　七、抗骨质疏松药行业竞争程度指标</w:t>
      </w:r>
      <w:r>
        <w:rPr>
          <w:rFonts w:hint="eastAsia"/>
        </w:rPr>
        <w:br/>
      </w:r>
      <w:r>
        <w:rPr>
          <w:rFonts w:hint="eastAsia"/>
        </w:rPr>
        <w:t>　　　　八、抗骨质疏松药行业成熟度综合分析</w:t>
      </w:r>
      <w:r>
        <w:rPr>
          <w:rFonts w:hint="eastAsia"/>
        </w:rPr>
        <w:br/>
      </w:r>
      <w:r>
        <w:rPr>
          <w:rFonts w:hint="eastAsia"/>
        </w:rPr>
        <w:t>　　第四节 抗骨质疏松药产业链及经营模式分析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三、抗骨质疏松药销售模式与渠道策略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全球抗骨质疏松药市场发展分析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2024-2025年全球抗骨质疏松药行业发展分析</w:t>
      </w:r>
      <w:r>
        <w:rPr>
          <w:rFonts w:hint="eastAsia"/>
        </w:rPr>
        <w:br/>
      </w:r>
      <w:r>
        <w:rPr>
          <w:rFonts w:hint="eastAsia"/>
        </w:rPr>
        <w:t>　　　　一、全球抗骨质疏松药行业市场规模与趋势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二、全球抗骨质疏松药行业发展特点</w:t>
      </w:r>
      <w:r>
        <w:rPr>
          <w:rFonts w:hint="eastAsia"/>
        </w:rPr>
        <w:br/>
      </w:r>
      <w:r>
        <w:rPr>
          <w:rFonts w:hint="eastAsia"/>
        </w:rPr>
        <w:t>　　　　三、全球抗骨质疏松药行业竞争格局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主要国家与地区抗骨质疏松药市场分析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2025-2031年全球抗骨质疏松药行业发展趋势与前景预测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一、抗骨质疏松药行业发展趋势</w:t>
      </w:r>
      <w:r>
        <w:rPr>
          <w:rFonts w:hint="eastAsia"/>
        </w:rPr>
        <w:br/>
      </w:r>
      <w:r>
        <w:rPr>
          <w:rFonts w:hint="eastAsia"/>
        </w:rPr>
        <w:t>　　　　二、抗骨质疏松药行业发展潜力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中国抗骨质疏松药行业市场分析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2024-2025年抗骨质疏松药产能与投资动态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一、国内抗骨质疏松药产能现状与利用效率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二、抗骨质疏松药产能扩张与投资动态分析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2025-2031年抗骨质疏松药行业产量统计与趋势预测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一、2019-2024年抗骨质疏松药行业产量与增长趋势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1、2019-2024年抗骨质疏松药产量及增长趋势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2、2019-2024年抗骨质疏松药细分产品产量及份额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二、抗骨质疏松药产量影响因素分析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三、2025-2031年抗骨质疏松药产量预测</w:t>
      </w:r>
      <w:r>
        <w:rPr>
          <w:rFonts w:hint="eastAsia"/>
        </w:rPr>
        <w:br/>
      </w:r>
      <w:r>
        <w:rPr>
          <w:rFonts w:hint="eastAsia"/>
        </w:rPr>
        <w:t>　　第三节 2025-2031年抗骨质疏松药市场需求与销售分析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一、2024-2025年抗骨质疏松药行业需求现状</w:t>
      </w:r>
      <w:r>
        <w:rPr>
          <w:rFonts w:hint="eastAsia"/>
        </w:rPr>
        <w:br/>
      </w:r>
      <w:r>
        <w:rPr>
          <w:rFonts w:hint="eastAsia"/>
        </w:rPr>
        <w:t>　　　　二、抗骨质疏松药客户群体与需求特点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三、2019-2024年抗骨质疏松药行业销售规模分析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四、2025-2031年抗骨质疏松药市场增长潜力与规模预测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2024-2025年抗骨质疏松药行业技术发展现状及趋势分析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抗骨质疏松药行业技术发展现状分析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国内外抗骨质疏松药行业技术差距分析及差距形成的主要原因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抗骨质疏松药行业技术发展方向、趋势预测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提升抗骨质疏松药行业技术能力策略建议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中国抗骨质疏松药细分市场分析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一、2024-2025年抗骨质疏松药主要细分产品市场现状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抗骨质疏松药价格机制与竞争策略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一、2019-2024年抗骨质疏松药市场价格走势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抗骨质疏松药定价策略与方法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2025-2031年抗骨质疏松药价格竞争态势与趋势预测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中国抗骨质疏松药行业重点区域市场研究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2024-2025年重点区域抗骨质疏松药市场发展概况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二、2019-2024年抗骨质疏松药市场需求规模情况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三、2025-2031年抗骨质疏松药行业发展潜力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二、2019-2024年抗骨质疏松药市场需求规模情况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三、2025-2031年抗骨质疏松药行业发展潜力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二、2019-2024年抗骨质疏松药市场需求规模情况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三、2025-2031年抗骨质疏松药行业发展潜力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二、2019-2024年抗骨质疏松药市场需求规模情况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三、2025-2031年抗骨质疏松药行业发展潜力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二、2019-2024年抗骨质疏松药市场需求规模情况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三、2025-2031年抗骨质疏松药行业发展潜力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2019-2024年中国抗骨质疏松药行业进出口情况分析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抗骨质疏松药行业进口规模与来源分析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一、2019-2024年抗骨质疏松药进口规模分析</w:t>
      </w:r>
      <w:r>
        <w:rPr>
          <w:rFonts w:hint="eastAsia"/>
        </w:rPr>
        <w:br/>
      </w:r>
      <w:r>
        <w:rPr>
          <w:rFonts w:hint="eastAsia"/>
        </w:rPr>
        <w:t>　　　　二、抗骨质疏松药主要进口来源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抗骨质疏松药行业出口规模与目的地分析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一、2019-2024年抗骨质疏松药出口规模分析</w:t>
      </w:r>
      <w:r>
        <w:rPr>
          <w:rFonts w:hint="eastAsia"/>
        </w:rPr>
        <w:br/>
      </w:r>
      <w:r>
        <w:rPr>
          <w:rFonts w:hint="eastAsia"/>
        </w:rPr>
        <w:t>　　　　二、抗骨质疏松药主要出口目的地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2019-2024年中国抗骨质疏松药总体规模与财务指标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中国抗骨质疏松药行业总体规模分析</w:t>
      </w:r>
      <w:r>
        <w:rPr>
          <w:rFonts w:hint="eastAsia"/>
        </w:rPr>
        <w:br/>
      </w:r>
      <w:r>
        <w:rPr>
          <w:rFonts w:hint="eastAsia"/>
        </w:rPr>
        <w:t>　　　　一、抗骨质疏松药企业数量与结构</w:t>
      </w:r>
      <w:r>
        <w:rPr>
          <w:rFonts w:hint="eastAsia"/>
        </w:rPr>
        <w:br/>
      </w:r>
      <w:r>
        <w:rPr>
          <w:rFonts w:hint="eastAsia"/>
        </w:rPr>
        <w:t>　　　　二、抗骨质疏松药从业人员规模</w:t>
      </w:r>
      <w:r>
        <w:rPr>
          <w:rFonts w:hint="eastAsia"/>
        </w:rPr>
        <w:br/>
      </w:r>
      <w:r>
        <w:rPr>
          <w:rFonts w:hint="eastAsia"/>
        </w:rPr>
        <w:t>　　　　三、抗骨质疏松药行业资产状况</w:t>
      </w:r>
      <w:r>
        <w:rPr>
          <w:rFonts w:hint="eastAsia"/>
        </w:rPr>
        <w:br/>
      </w:r>
      <w:r>
        <w:rPr>
          <w:rFonts w:hint="eastAsia"/>
        </w:rPr>
        <w:t>　　第二节 中国抗骨质疏松药行业财务指标总体分析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抗骨质疏松药行业重点企业经营状况分析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抗骨质疏松药重点企业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抗骨质疏松药领先企业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抗骨质疏松药标杆企业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抗骨质疏松药代表企业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抗骨质疏松药龙头企业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抗骨质疏松药重点企业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中国抗骨质疏松药行业竞争格局分析</w:t>
      </w:r>
      <w:r>
        <w:rPr>
          <w:rFonts w:hint="eastAsia"/>
        </w:rPr>
        <w:br/>
      </w:r>
      <w:r>
        <w:rPr>
          <w:rFonts w:hint="eastAsia"/>
        </w:rPr>
        <w:t>　　第一节 抗骨质疏松药行业竞争格局总览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2024-2025年抗骨质疏松药行业竞争力分析</w:t>
      </w:r>
      <w:r>
        <w:rPr>
          <w:rFonts w:hint="eastAsia"/>
        </w:rPr>
        <w:br/>
      </w:r>
      <w:r>
        <w:rPr>
          <w:rFonts w:hint="eastAsia"/>
        </w:rPr>
        <w:t>　　　　一、抗骨质疏松药供应商议价能力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四、抗骨质疏松药替代品威胁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2019-2024年抗骨质疏松药行业企业并购活动分析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2024-2025年抗骨质疏松药行业会展与招投标活动分析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一、抗骨质疏松药行业会展活动及其市场影响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2025年中国抗骨质疏松药企业发展策略分析</w:t>
      </w:r>
      <w:r>
        <w:rPr>
          <w:rFonts w:hint="eastAsia"/>
        </w:rPr>
        <w:br/>
      </w:r>
      <w:r>
        <w:rPr>
          <w:rFonts w:hint="eastAsia"/>
        </w:rPr>
        <w:t>　　第一节 抗骨质疏松药市场策略分析</w:t>
      </w:r>
      <w:r>
        <w:rPr>
          <w:rFonts w:hint="eastAsia"/>
        </w:rPr>
        <w:br/>
      </w:r>
      <w:r>
        <w:rPr>
          <w:rFonts w:hint="eastAsia"/>
        </w:rPr>
        <w:t>　　　　一、抗骨质疏松药市场定位与拓展策略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二、抗骨质疏松药市场细分与目标客户</w:t>
      </w:r>
      <w:r>
        <w:rPr>
          <w:rFonts w:hint="eastAsia"/>
        </w:rPr>
        <w:br/>
      </w:r>
      <w:r>
        <w:rPr>
          <w:rFonts w:hint="eastAsia"/>
        </w:rPr>
        <w:t>　　第二节 抗骨质疏松药销售策略分析</w:t>
      </w:r>
      <w:r>
        <w:rPr>
          <w:rFonts w:hint="eastAsia"/>
        </w:rPr>
        <w:br/>
      </w:r>
      <w:r>
        <w:rPr>
          <w:rFonts w:hint="eastAsia"/>
        </w:rPr>
        <w:t>　　　　一、抗骨质疏松药销售渠道与网络建设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提高抗骨质疏松药企业竞争力建议</w:t>
      </w:r>
      <w:r>
        <w:rPr>
          <w:rFonts w:hint="eastAsia"/>
        </w:rPr>
        <w:br/>
      </w:r>
      <w:r>
        <w:rPr>
          <w:rFonts w:hint="eastAsia"/>
        </w:rPr>
        <w:t>　　　　一、抗骨质疏松药技术创新与管理优化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抗骨质疏松药品牌战略思考</w:t>
      </w:r>
      <w:r>
        <w:rPr>
          <w:rFonts w:hint="eastAsia"/>
        </w:rPr>
        <w:br/>
      </w:r>
      <w:r>
        <w:rPr>
          <w:rFonts w:hint="eastAsia"/>
        </w:rPr>
        <w:t>　　　　一、抗骨质疏松药品牌建设与维护</w:t>
      </w:r>
      <w:r>
        <w:rPr>
          <w:rFonts w:hint="eastAsia"/>
        </w:rPr>
        <w:br/>
      </w:r>
      <w:r>
        <w:rPr>
          <w:rFonts w:hint="eastAsia"/>
        </w:rPr>
        <w:t>　　　　二、抗骨质疏松药品牌影响力与市场竞争力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中国抗骨质疏松药行业风险与对策</w:t>
      </w:r>
      <w:r>
        <w:rPr>
          <w:rFonts w:hint="eastAsia"/>
        </w:rPr>
        <w:br/>
      </w:r>
      <w:r>
        <w:rPr>
          <w:rFonts w:hint="eastAsia"/>
        </w:rPr>
        <w:t>　　第一节 抗骨质疏松药行业SWOT分析</w:t>
      </w:r>
      <w:r>
        <w:rPr>
          <w:rFonts w:hint="eastAsia"/>
        </w:rPr>
        <w:br/>
      </w:r>
      <w:r>
        <w:rPr>
          <w:rFonts w:hint="eastAsia"/>
        </w:rPr>
        <w:t>　　　　一、抗骨质疏松药行业优势分析</w:t>
      </w:r>
      <w:r>
        <w:rPr>
          <w:rFonts w:hint="eastAsia"/>
        </w:rPr>
        <w:br/>
      </w:r>
      <w:r>
        <w:rPr>
          <w:rFonts w:hint="eastAsia"/>
        </w:rPr>
        <w:t>　　　　二、抗骨质疏松药行业劣势分析</w:t>
      </w:r>
      <w:r>
        <w:rPr>
          <w:rFonts w:hint="eastAsia"/>
        </w:rPr>
        <w:br/>
      </w:r>
      <w:r>
        <w:rPr>
          <w:rFonts w:hint="eastAsia"/>
        </w:rPr>
        <w:t>　　　　三、抗骨质疏松药市场机会探索</w:t>
      </w:r>
      <w:r>
        <w:rPr>
          <w:rFonts w:hint="eastAsia"/>
        </w:rPr>
        <w:br/>
      </w:r>
      <w:r>
        <w:rPr>
          <w:rFonts w:hint="eastAsia"/>
        </w:rPr>
        <w:t>　　　　四、抗骨质疏松药市场威胁评估</w:t>
      </w:r>
      <w:r>
        <w:rPr>
          <w:rFonts w:hint="eastAsia"/>
        </w:rPr>
        <w:br/>
      </w:r>
      <w:r>
        <w:rPr>
          <w:rFonts w:hint="eastAsia"/>
        </w:rPr>
        <w:t>　　第二节 抗骨质疏松药行业风险及对策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2025-2031年中国抗骨质疏松药行业前景与发展趋势</w:t>
      </w:r>
      <w:r>
        <w:rPr>
          <w:rFonts w:hint="eastAsia"/>
        </w:rPr>
        <w:br/>
      </w:r>
      <w:r>
        <w:rPr>
          <w:rFonts w:hint="eastAsia"/>
        </w:rPr>
        <w:t>　　第一节 抗骨质疏松药行业发展环境分析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2025-2031年抗骨质疏松药行业发展趋势与方向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一、抗骨质疏松药行业发展方向预测</w:t>
      </w:r>
      <w:r>
        <w:rPr>
          <w:rFonts w:hint="eastAsia"/>
        </w:rPr>
        <w:br/>
      </w:r>
      <w:r>
        <w:rPr>
          <w:rFonts w:hint="eastAsia"/>
        </w:rPr>
        <w:t>　　　　二、抗骨质疏松药发展趋势分析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2025-2031年抗骨质疏松药行业发展潜力与机遇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一、抗骨质疏松药市场发展潜力评估</w:t>
      </w:r>
      <w:r>
        <w:rPr>
          <w:rFonts w:hint="eastAsia"/>
        </w:rPr>
        <w:br/>
      </w:r>
      <w:r>
        <w:rPr>
          <w:rFonts w:hint="eastAsia"/>
        </w:rPr>
        <w:t>　　　　二、抗骨质疏松药新兴市场与机遇探索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抗骨质疏松药行业研究结论与建议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中:智林:－抗骨质疏松药行业发展建议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抗骨质疏松药行业历程</w:t>
      </w:r>
      <w:r>
        <w:rPr>
          <w:rFonts w:hint="eastAsia"/>
        </w:rPr>
        <w:br/>
      </w:r>
      <w:r>
        <w:rPr>
          <w:rFonts w:hint="eastAsia"/>
        </w:rPr>
        <w:t>　　图表 抗骨质疏松药行业生命周期</w:t>
      </w:r>
      <w:r>
        <w:rPr>
          <w:rFonts w:hint="eastAsia"/>
        </w:rPr>
        <w:br/>
      </w:r>
      <w:r>
        <w:rPr>
          <w:rFonts w:hint="eastAsia"/>
        </w:rPr>
        <w:t>　　图表 抗骨质疏松药行业产业链分析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2019-2024年抗骨质疏松药行业市场容量分析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2024年中国抗骨质疏松药行业需求领域分布格局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2024年中国抗骨质疏松药进口国家及地区分析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2024年中国抗骨质疏松药出口国家及地区分析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2019-2024年中国抗骨质疏松药行业企业平均规模情况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**地区抗骨质疏松药市场规模及增长情况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**地区抗骨质疏松药行业市场需求情况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**地区抗骨质疏松药市场规模及增长情况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**地区抗骨质疏松药行业市场需求情况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**地区抗骨质疏松药市场规模及增长情况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**地区抗骨质疏松药行业市场需求情况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**地区抗骨质疏松药市场规模及增长情况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**地区抗骨质疏松药行业市场需求情况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抗骨质疏松药重点企业（二）经营情况分析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抗骨质疏松药重点企业（二）主要经济指标情况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抗骨质疏松药重点企业（三）成长能力情况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2025-2031年中国抗骨质疏松药行业产能预测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2025-2031年中国抗骨质疏松药行业产量预测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2025-2031年中国抗骨质疏松药市场需求量预测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2025-2031年中国抗骨质疏松药行业供需平衡预测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2025-2031年中国抗骨质疏松药行业市场容量预测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2025-2031年中国抗骨质疏松药行业市场规模预测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2025-2031年中国抗骨质疏松药市场前景分析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2025-2031年中国抗骨质疏松药行业发展趋势预测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8883d5acd4590" w:history="1">
        <w:r>
          <w:rPr>
            <w:rStyle w:val="Hyperlink"/>
          </w:rPr>
          <w:t>中国抗骨质疏松药市场调查研究与发展前景分析报告（2025-2031年）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8883d5acd4590" w:history="1">
        <w:r>
          <w:rPr>
            <w:rStyle w:val="Hyperlink"/>
          </w:rPr>
          <w:t>https://www.20087.com/3/33/KangGuZhiShuSongYaoHangYeXianZhuangJiQianJing.html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质疏松用药一览表、抗骨质疏松药物有哪几类、治疗骨质疏松的特效药有哪些、抗骨质疏松药物、骨质疏松吃什么补得快、地舒单抗属于什么类型的抗骨质疏松药、骨质疏松用什么药好、抗骨质疏松药物序贯治疗、骨密度针一旦打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0f789a9254f4f" w:history="1">
      <w:r>
        <w:rPr>
          <w:rStyle w:val="Hyperlink"/>
        </w:rPr>
        <w:t>中国抗骨质疏松药市场调查研究与发展前景分析报告（2025-2031年）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KangGuZhiShuSongYaoHangYeXianZhuangJiQianJing.html" TargetMode="External" Id="Rb5c8883d5acd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KangGuZhiShuSongYaoHangYeXianZhuangJiQianJing.html" TargetMode="External" Id="R3620f789a925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2025-08-11T23:29:43Z</dcterms:created>
  <dcterms:modified xsi:type="dcterms:W3CDTF">2025-08-12T00:29:43Z</dcterms:modified>
  <dc:subject>中国抗骨质疏松药市场调查研究与发展前景分析报告（2025-2031年）</dc:subject>
  <dc:title>中国抗骨质疏松药市场调查研究与发展前景分析报告（2025-2031年）</dc:title>
  <cp:keywords>中国抗骨质疏松药市场调查研究与发展前景分析报告（2025-2031年）</cp:keywords>
  <dc:description>中国抗骨质疏松药市场调查研究与发展前景分析报告（2025-2031年）</dc:description>
</cp:coreProperties>
</file>