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16a2aa98a4ef5" w:history="1">
              <w:r>
                <w:rPr>
                  <w:rStyle w:val="Hyperlink"/>
                </w:rPr>
                <w:t>2025-2031年中国核酸提取设备行业发展研究与前景趋势分析报告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16a2aa98a4ef5" w:history="1">
              <w:r>
                <w:rPr>
                  <w:rStyle w:val="Hyperlink"/>
                </w:rPr>
                <w:t>2025-2031年中国核酸提取设备行业发展研究与前景趋势分析报告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16a2aa98a4ef5" w:history="1">
                <w:r>
                  <w:rPr>
                    <w:rStyle w:val="Hyperlink"/>
                  </w:rPr>
                  <w:t>https://www.20087.com/3/63/HeSuanTiQuSheBeiDeXianZhuangYuQianJing.html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提取设备是分子诊断与生命科学研究中用于从血液、组织、拭子等样本中分离纯化DNA或RNA的核心前处理仪器，主流技术包括磁珠法、离心柱法及自动化液体处理平台。核酸提取设备普遍集成样本裂解、结合、洗涤与洗脱全流程，强调高回收率、低交叉污染及通量灵活性（从单样本到96孔板），广泛应用于传染病检测、肿瘤基因分析及NGS文库构建。高端机型配备条码扫描、温控模块及LIMS对接功能，满足CLIA或CAP认证要求。然而，核酸提取设备在处理复杂基质（如粪便、土壤）或低载量样本时仍存在得率不稳定、抑制物残留等问题；此外，试剂耗材与设备绑定性强，限制用户选择自由。</w:t>
      </w:r>
      <w:r>
        <w:rPr>
          <w:rFonts w:hint="eastAsia"/>
        </w:rPr>
        <w:br/>
      </w:r>
      <w:r>
        <w:rPr>
          <w:rFonts w:hint="eastAsia"/>
        </w:rPr>
        <w:t>　　未来，核酸提取设备将向全流程整合、样本普适性与开放式生态方向突破。在技术层面，微流控芯片与数字微滴技术将实现纳升级精准操控，适配单细胞或ctDNA等痕量分析需求；AI驱动的异常样本识别可自动调整裂解强度与洗涤次数。设备架构趋向模块化，支持与PCR仪、测序仪无缝衔接，形成“提取-扩增-检测”一体化工作站。开放平台战略将打破试剂封闭体系，允许第三方验证耗材接入，降低使用成本。在公共卫生应急响应常态化背景下，便携式、电池供电型核酸提取设备将进入现场快检场景。长远看，核酸提取设备将从实验室辅助工具升级为精准医学与即时诊断（POCT）体系的基石，在推动基因组学普惠化进程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16a2aa98a4ef5" w:history="1">
        <w:r>
          <w:rPr>
            <w:rStyle w:val="Hyperlink"/>
          </w:rPr>
          <w:t>2025-2031年中国核酸提取设备行业发展研究与前景趋势分析报告</w:t>
        </w:r>
      </w:hyperlink>
      <w:r>
        <w:rPr>
          <w:rFonts w:hint="eastAsia"/>
        </w:rPr>
        <w:t>》系统研究了核酸提取设备行业的市场运行态势，并对未来发展趋势进行了科学预测。报告包括行业基础知识、国内外环境分析、运行数据解读及产业链梳理，同时探讨了核酸提取设备市场竞争格局与重点企业的表现。基于对核酸提取设备行业的全面分析，报告展望了核酸提取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核酸提取设备行业概述</w:t>
      </w:r>
      <w:r>
        <w:rPr>
          <w:rFonts w:hint="eastAsia"/>
        </w:rPr>
        <w:br/>
      </w:r>
      <w:r>
        <w:rPr>
          <w:rFonts w:hint="eastAsia"/>
        </w:rPr>
        <w:t>　　第一节 核酸提取设备定义与分类</w:t>
      </w:r>
      <w:r>
        <w:rPr>
          <w:rFonts w:hint="eastAsia"/>
        </w:rPr>
        <w:br/>
      </w:r>
      <w:r>
        <w:rPr>
          <w:rFonts w:hint="eastAsia"/>
        </w:rPr>
        <w:t>　　第二节 核酸提取设备应用领域</w:t>
      </w:r>
      <w:r>
        <w:rPr>
          <w:rFonts w:hint="eastAsia"/>
        </w:rPr>
        <w:br/>
      </w:r>
      <w:r>
        <w:rPr>
          <w:rFonts w:hint="eastAsia"/>
        </w:rPr>
        <w:t>　　第三节 核酸提取设备行业经济指标分析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核酸提取设备产业链及经营模式分析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三、核酸提取设备销售模式及销售渠道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全球核酸提取设备市场发展综述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2019-2024年全球核酸提取设备市场规模与趋势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主要国家与地区核酸提取设备市场分析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2025-2031年全球核酸提取设备行业发展趋势与前景预测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中国核酸提取设备行业市场分析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2024-2025年核酸提取设备产能与投资动态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一、国内核酸提取设备产能及利用情况</w:t>
      </w:r>
      <w:r>
        <w:rPr>
          <w:rFonts w:hint="eastAsia"/>
        </w:rPr>
        <w:br/>
      </w:r>
      <w:r>
        <w:rPr>
          <w:rFonts w:hint="eastAsia"/>
        </w:rPr>
        <w:t>　　　　二、核酸提取设备产能扩张与投资动态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2025-2031年核酸提取设备行业产量统计与趋势预测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一、2019-2024年核酸提取设备行业产量数据统计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1、2019-2024年核酸提取设备产量及增长趋势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2、2019-2024年核酸提取设备细分产品产量及份额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二、影响核酸提取设备产量的关键因素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三、2025-2031年核酸提取设备产量预测</w:t>
      </w:r>
      <w:r>
        <w:rPr>
          <w:rFonts w:hint="eastAsia"/>
        </w:rPr>
        <w:br/>
      </w:r>
      <w:r>
        <w:rPr>
          <w:rFonts w:hint="eastAsia"/>
        </w:rPr>
        <w:t>　　第三节 2025-2031年核酸提取设备市场需求与销售分析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一、2024-2025年核酸提取设备行业需求现状</w:t>
      </w:r>
      <w:r>
        <w:rPr>
          <w:rFonts w:hint="eastAsia"/>
        </w:rPr>
        <w:br/>
      </w:r>
      <w:r>
        <w:rPr>
          <w:rFonts w:hint="eastAsia"/>
        </w:rPr>
        <w:t>　　　　二、核酸提取设备客户群体与需求特点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三、2019-2024年核酸提取设备行业销售规模分析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四、2025-2031年核酸提取设备市场增长潜力与规模预测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中国核酸提取设备细分市场与下游应用领域分析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核酸提取设备细分市场分析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一、2024-2025年核酸提取设备主要细分产品市场现状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核酸提取设备下游应用与客户群体分析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一、2024-2025年核酸提取设备各应用领域市场现状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2024-2025年核酸提取设备行业技术发展现状及趋势分析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核酸提取设备行业技术发展现状分析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国内外核酸提取设备行业技术差异与原因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核酸提取设备行业技术发展方向、趋势预测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提升核酸提取设备行业技术能力策略建议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核酸提取设备价格机制与竞争策略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一、2019-2024年核酸提取设备市场价格走势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核酸提取设备定价策略与方法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2025-2031年核酸提取设备价格竞争态势与趋势预测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中国核酸提取设备行业重点区域市场研究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2024-2025年重点区域核酸提取设备市场发展概况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二、2019-2024年核酸提取设备市场需求规模情况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三、2025-2031年核酸提取设备行业发展潜力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二、2019-2024年核酸提取设备市场需求规模情况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三、2025-2031年核酸提取设备行业发展潜力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二、2019-2024年核酸提取设备市场需求规模情况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三、2025-2031年核酸提取设备行业发展潜力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二、2019-2024年核酸提取设备市场需求规模情况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三、2025-2031年核酸提取设备行业发展潜力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二、2019-2024年核酸提取设备市场需求规模情况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三、2025-2031年核酸提取设备行业发展潜力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2019-2024年中国核酸提取设备行业进出口情况分析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核酸提取设备行业进口情况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一、2019-2024年核酸提取设备进口规模及增长情况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二、核酸提取设备主要进口来源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核酸提取设备行业出口情况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一、2019-2024年核酸提取设备出口规模及增长情况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二、核酸提取设备主要出口目的地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2019-2024年中国核酸提取设备行业总体发展与财务状况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2019-2024年中国核酸提取设备行业规模情况</w:t>
      </w:r>
      <w:r>
        <w:rPr>
          <w:rFonts w:hint="eastAsia"/>
        </w:rPr>
        <w:br/>
      </w:r>
      <w:r>
        <w:rPr>
          <w:rFonts w:hint="eastAsia"/>
        </w:rPr>
        <w:t>　　　　一、核酸提取设备行业企业数量规模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二、核酸提取设备行业从业人员规模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三、核酸提取设备行业市场敏感性分析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2019-2024年中国核酸提取设备行业财务能力分析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一、核酸提取设备行业盈利能力</w:t>
      </w:r>
      <w:r>
        <w:rPr>
          <w:rFonts w:hint="eastAsia"/>
        </w:rPr>
        <w:br/>
      </w:r>
      <w:r>
        <w:rPr>
          <w:rFonts w:hint="eastAsia"/>
        </w:rPr>
        <w:t>　　　　二、核酸提取设备行业偿债能力</w:t>
      </w:r>
      <w:r>
        <w:rPr>
          <w:rFonts w:hint="eastAsia"/>
        </w:rPr>
        <w:br/>
      </w:r>
      <w:r>
        <w:rPr>
          <w:rFonts w:hint="eastAsia"/>
        </w:rPr>
        <w:t>　　　　三、核酸提取设备行业营运能力</w:t>
      </w:r>
      <w:r>
        <w:rPr>
          <w:rFonts w:hint="eastAsia"/>
        </w:rPr>
        <w:br/>
      </w:r>
      <w:r>
        <w:rPr>
          <w:rFonts w:hint="eastAsia"/>
        </w:rPr>
        <w:t>　　　　四、核酸提取设备行业发展能力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核酸提取设备行业重点企业调研分析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二、企业核酸提取设备业务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二、企业核酸提取设备业务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二、企业核酸提取设备业务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二、企业核酸提取设备业务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二、企业核酸提取设备业务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二、企业核酸提取设备业务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中国核酸提取设备行业竞争格局分析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核酸提取设备行业竞争格局总览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2024-2025年核酸提取设备行业竞争力分析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2019-2024年核酸提取设备行业企业并购活动分析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2024-2025年核酸提取设备行业会展与招投标活动分析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一、核酸提取设备行业会展活动及其市场影响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2025年中国核酸提取设备企业发展企业发展策略与建议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核酸提取设备销售模式与渠道策略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核酸提取设备品牌与市场推广策略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核酸提取设备研发投入与技术创新能力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核酸提取设备合作联盟与资源整合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中国核酸提取设备行业风险与对策</w:t>
      </w:r>
      <w:r>
        <w:rPr>
          <w:rFonts w:hint="eastAsia"/>
        </w:rPr>
        <w:br/>
      </w:r>
      <w:r>
        <w:rPr>
          <w:rFonts w:hint="eastAsia"/>
        </w:rPr>
        <w:t>　　第一节 核酸提取设备行业SWOT分析</w:t>
      </w:r>
      <w:r>
        <w:rPr>
          <w:rFonts w:hint="eastAsia"/>
        </w:rPr>
        <w:br/>
      </w:r>
      <w:r>
        <w:rPr>
          <w:rFonts w:hint="eastAsia"/>
        </w:rPr>
        <w:t>　　　　一、核酸提取设备行业优势</w:t>
      </w:r>
      <w:r>
        <w:rPr>
          <w:rFonts w:hint="eastAsia"/>
        </w:rPr>
        <w:br/>
      </w:r>
      <w:r>
        <w:rPr>
          <w:rFonts w:hint="eastAsia"/>
        </w:rPr>
        <w:t>　　　　二、核酸提取设备行业劣势</w:t>
      </w:r>
      <w:r>
        <w:rPr>
          <w:rFonts w:hint="eastAsia"/>
        </w:rPr>
        <w:br/>
      </w:r>
      <w:r>
        <w:rPr>
          <w:rFonts w:hint="eastAsia"/>
        </w:rPr>
        <w:t>　　　　三、核酸提取设备市场机会</w:t>
      </w:r>
      <w:r>
        <w:rPr>
          <w:rFonts w:hint="eastAsia"/>
        </w:rPr>
        <w:br/>
      </w:r>
      <w:r>
        <w:rPr>
          <w:rFonts w:hint="eastAsia"/>
        </w:rPr>
        <w:t>　　　　四、核酸提取设备市场威胁</w:t>
      </w:r>
      <w:r>
        <w:rPr>
          <w:rFonts w:hint="eastAsia"/>
        </w:rPr>
        <w:br/>
      </w:r>
      <w:r>
        <w:rPr>
          <w:rFonts w:hint="eastAsia"/>
        </w:rPr>
        <w:t>　　第二节 核酸提取设备行业风险及对策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2025-2031年中国核酸提取设备行业前景与发展趋势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2024-2025年核酸提取设备行业发展环境分析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一、核酸提取设备行业主管部门与监管体制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二、核酸提取设备行业主要法律法规及政策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三、核酸提取设备行业标准与质量监管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2025-2031年核酸提取设备行业发展趋势与方向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2025-2031年核酸提取设备行业发展潜力与机遇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核酸提取设备行业研究结论与建议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核酸提取设备行业发展建议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核酸提取设备行业历程</w:t>
      </w:r>
      <w:r>
        <w:rPr>
          <w:rFonts w:hint="eastAsia"/>
        </w:rPr>
        <w:br/>
      </w:r>
      <w:r>
        <w:rPr>
          <w:rFonts w:hint="eastAsia"/>
        </w:rPr>
        <w:t>　　图表 核酸提取设备行业生命周期</w:t>
      </w:r>
      <w:r>
        <w:rPr>
          <w:rFonts w:hint="eastAsia"/>
        </w:rPr>
        <w:br/>
      </w:r>
      <w:r>
        <w:rPr>
          <w:rFonts w:hint="eastAsia"/>
        </w:rPr>
        <w:t>　　图表 核酸提取设备行业产业链分析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2019-2024年核酸提取设备行业市场容量分析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2024年中国核酸提取设备行业需求领域分布格局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2024年中国核酸提取设备进口国家及地区分析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2024年中国核酸提取设备出口国家及地区分析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2019-2024年中国核酸提取设备行业企业平均规模情况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**地区核酸提取设备市场规模及增长情况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**地区核酸提取设备行业市场需求情况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**地区核酸提取设备市场规模及增长情况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**地区核酸提取设备行业市场需求情况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**地区核酸提取设备市场规模及增长情况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**地区核酸提取设备行业市场需求情况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**地区核酸提取设备市场规模及增长情况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**地区核酸提取设备行业市场需求情况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核酸提取设备重点企业（二）经营情况分析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核酸提取设备重点企业（二）主要经济指标情况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核酸提取设备企业信息</w:t>
      </w:r>
      <w:r>
        <w:rPr>
          <w:rFonts w:hint="eastAsia"/>
        </w:rPr>
        <w:br/>
      </w:r>
      <w:r>
        <w:rPr>
          <w:rFonts w:hint="eastAsia"/>
        </w:rPr>
        <w:t>　　图表 核酸提取设备企业经营情况分析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核酸提取设备重点企业（三）成长能力情况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2025-2031年中国核酸提取设备行业产能预测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2025-2031年中国核酸提取设备行业产量预测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2025-2031年中国核酸提取设备市场需求量预测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2025-2031年中国核酸提取设备行业供需平衡预测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2025-2031年中国核酸提取设备行业市场容量预测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2025-2031年中国核酸提取设备行业市场规模预测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2025-2031年中国核酸提取设备市场前景分析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2025-2031年中国核酸提取设备发展趋势预测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16a2aa98a4ef5" w:history="1">
        <w:r>
          <w:rPr>
            <w:rStyle w:val="Hyperlink"/>
          </w:rPr>
          <w:t>2025-2031年中国核酸提取设备行业发展研究与前景趋势分析报告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16a2aa98a4ef5" w:history="1">
        <w:r>
          <w:rPr>
            <w:rStyle w:val="Hyperlink"/>
          </w:rPr>
          <w:t>https://www.20087.com/3/63/HeSuanTiQuSheBeiDeXianZhuangYuQianJing.html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热点：核酸提取常用方法、核酸提取设备的维护和使用、核酸能不能提取出来、核酸提取设备性能验证及保养内容、磁珠法核酸提取去蛋白、核酸提取机器、核酸提取器、核酸提取仪工作视频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d577bd6e94366" w:history="1">
      <w:r>
        <w:rPr>
          <w:rStyle w:val="Hyperlink"/>
        </w:rPr>
        <w:t>2025-2031年中国核酸提取设备行业发展研究与前景趋势分析报告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eSuanTiQuSheBeiDeXianZhuangYuQianJing.html" TargetMode="External" Id="R95116a2aa98a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eSuanTiQuSheBeiDeXianZhuangYuQianJing.html" TargetMode="External" Id="Rf03d577bd6e9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2025-11-11T07:17:35Z</dcterms:created>
  <dcterms:modified xsi:type="dcterms:W3CDTF">2025-11-11T08:17:35Z</dcterms:modified>
  <dc:subject>2025-2031年中国核酸提取设备行业发展研究与前景趋势分析报告</dc:subject>
  <dc:title>2025-2031年中国核酸提取设备行业发展研究与前景趋势分析报告</dc:title>
  <cp:keywords>2025-2031年中国核酸提取设备行业发展研究与前景趋势分析报告</cp:keywords>
  <dc:description>2025-2031年中国核酸提取设备行业发展研究与前景趋势分析报告</dc:description>
</cp:coreProperties>
</file>