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c234debe84cf1" w:history="1">
              <w:r>
                <w:rPr>
                  <w:rStyle w:val="Hyperlink"/>
                </w:rPr>
                <w:t>中国病人床头单元市场调查研究与行业前景分析报告（2025-2031年）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c234debe84cf1" w:history="1">
              <w:r>
                <w:rPr>
                  <w:rStyle w:val="Hyperlink"/>
                </w:rPr>
                <w:t>中国病人床头单元市场调查研究与行业前景分析报告（2025-2031年）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c234debe84cf1" w:history="1">
                <w:r>
                  <w:rPr>
                    <w:rStyle w:val="Hyperlink"/>
                  </w:rPr>
                  <w:t>https://www.20087.com/3/73/BingRenChuangTouDanYuanHangYeQianJingFenXi.html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人床头单元是医院病房中用于集中提供医疗护理服务的关键设备，通常配备有呼叫系统、照明、电源插座等多种功能。随着医疗技术的进步和患者护理需求的多样化，病人床头单元的设计也在不断创新。现代病人床头单元不仅在功能性上有了显著提升，还更加注重人性化设计，如调整角度的便利性、静音操作等，以提高患者的舒适度。为了适应不同医院的具体需求，市场上提供了多种配置和技术参数的产品，每种产品都根据特定用途进行了优化设计。病人床头单元企业也在不断提升产品的智能化水平，通过集成传感器实现远程监控和自动调节功能。</w:t>
      </w:r>
      <w:r>
        <w:rPr>
          <w:rFonts w:hint="eastAsia"/>
        </w:rPr>
        <w:br/>
      </w:r>
      <w:r>
        <w:rPr>
          <w:rFonts w:hint="eastAsia"/>
        </w:rPr>
        <w:t>　　未来，病人床头单元将在智能化与个性化定制方面取得长足进展。一方面，随着智能医疗概念的普及，集成于智能病房管理系统中的病人床头单元将成为主流趋势。这些单元可以通过内置传感器实时监测病人的生命体征，并自动调整床位高度或通知医护人员，从而提高护理质量和效率。结合大数据分析，智能系统还可以自我学习和优化操作策略，最大限度地提高医疗服务水平。另一方面，随着消费者对个性化体验需求的增加，基于患者具体需求定制的病人床头单元也将成为可能。例如，根据不同患者的偏好选择颜色、形状和其他特殊功能，在线定制专属的床头单元，享受个性化的医疗服务。此外，随着全球对健康生活方式的关注度不断提高，推广更加注重健康的材料和设计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c234debe84cf1" w:history="1">
        <w:r>
          <w:rPr>
            <w:rStyle w:val="Hyperlink"/>
          </w:rPr>
          <w:t>中国病人床头单元市场调查研究与行业前景分析报告（2025-2031年）</w:t>
        </w:r>
      </w:hyperlink>
      <w:r>
        <w:rPr>
          <w:rFonts w:hint="eastAsia"/>
        </w:rPr>
        <w:t>》基于权威数据和长期市场监测，全面分析了病人床头单元行业的市场规模、供需状况及竞争格局。报告梳理了病人床头单元技术现状与未来方向，预测了市场前景与趋势，并评估了重点企业的表现与地位。同时，报告揭示了病人床头单元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病人床头单元行业概述</w:t>
      </w:r>
      <w:r>
        <w:rPr>
          <w:rFonts w:hint="eastAsia"/>
        </w:rPr>
        <w:br/>
      </w:r>
      <w:r>
        <w:rPr>
          <w:rFonts w:hint="eastAsia"/>
        </w:rPr>
        <w:t>　　第一节 病人床头单元定义与分类</w:t>
      </w:r>
      <w:r>
        <w:rPr>
          <w:rFonts w:hint="eastAsia"/>
        </w:rPr>
        <w:br/>
      </w:r>
      <w:r>
        <w:rPr>
          <w:rFonts w:hint="eastAsia"/>
        </w:rPr>
        <w:t>　　第二节 病人床头单元应用领域</w:t>
      </w:r>
      <w:r>
        <w:rPr>
          <w:rFonts w:hint="eastAsia"/>
        </w:rPr>
        <w:br/>
      </w:r>
      <w:r>
        <w:rPr>
          <w:rFonts w:hint="eastAsia"/>
        </w:rPr>
        <w:t>　　第三节 病人床头单元行业经济指标分析</w:t>
      </w:r>
      <w:r>
        <w:rPr>
          <w:rFonts w:hint="eastAsia"/>
        </w:rPr>
        <w:br/>
      </w:r>
      <w:r>
        <w:rPr>
          <w:rFonts w:hint="eastAsia"/>
        </w:rPr>
        <w:t>　　　　一、病人床头单元行业赢利性评估</w:t>
      </w:r>
      <w:r>
        <w:rPr>
          <w:rFonts w:hint="eastAsia"/>
        </w:rPr>
        <w:br/>
      </w:r>
      <w:r>
        <w:rPr>
          <w:rFonts w:hint="eastAsia"/>
        </w:rPr>
        <w:t>　　　　二、病人床头单元行业成长速度分析</w:t>
      </w:r>
      <w:r>
        <w:rPr>
          <w:rFonts w:hint="eastAsia"/>
        </w:rPr>
        <w:br/>
      </w:r>
      <w:r>
        <w:rPr>
          <w:rFonts w:hint="eastAsia"/>
        </w:rPr>
        <w:t>　　　　三、病人床头单元附加值提升空间探讨</w:t>
      </w:r>
      <w:r>
        <w:rPr>
          <w:rFonts w:hint="eastAsia"/>
        </w:rPr>
        <w:br/>
      </w:r>
      <w:r>
        <w:rPr>
          <w:rFonts w:hint="eastAsia"/>
        </w:rPr>
        <w:t>　　　　四、病人床头单元行业进入壁垒分析</w:t>
      </w:r>
      <w:r>
        <w:rPr>
          <w:rFonts w:hint="eastAsia"/>
        </w:rPr>
        <w:br/>
      </w:r>
      <w:r>
        <w:rPr>
          <w:rFonts w:hint="eastAsia"/>
        </w:rPr>
        <w:t>　　　　五、病人床头单元行业风险性评估</w:t>
      </w:r>
      <w:r>
        <w:rPr>
          <w:rFonts w:hint="eastAsia"/>
        </w:rPr>
        <w:br/>
      </w:r>
      <w:r>
        <w:rPr>
          <w:rFonts w:hint="eastAsia"/>
        </w:rPr>
        <w:t>　　　　六、病人床头单元行业周期性分析</w:t>
      </w:r>
      <w:r>
        <w:rPr>
          <w:rFonts w:hint="eastAsia"/>
        </w:rPr>
        <w:br/>
      </w:r>
      <w:r>
        <w:rPr>
          <w:rFonts w:hint="eastAsia"/>
        </w:rPr>
        <w:t>　　　　七、病人床头单元行业竞争程度指标</w:t>
      </w:r>
      <w:r>
        <w:rPr>
          <w:rFonts w:hint="eastAsia"/>
        </w:rPr>
        <w:br/>
      </w:r>
      <w:r>
        <w:rPr>
          <w:rFonts w:hint="eastAsia"/>
        </w:rPr>
        <w:t>　　　　八、病人床头单元行业成熟度综合分析</w:t>
      </w:r>
      <w:r>
        <w:rPr>
          <w:rFonts w:hint="eastAsia"/>
        </w:rPr>
        <w:br/>
      </w:r>
      <w:r>
        <w:rPr>
          <w:rFonts w:hint="eastAsia"/>
        </w:rPr>
        <w:t>　　第四节 病人床头单元产业链及经营模式分析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三、病人床头单元销售模式与渠道策略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全球病人床头单元市场发展分析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2024-2025年全球病人床头单元行业发展分析</w:t>
      </w:r>
      <w:r>
        <w:rPr>
          <w:rFonts w:hint="eastAsia"/>
        </w:rPr>
        <w:br/>
      </w:r>
      <w:r>
        <w:rPr>
          <w:rFonts w:hint="eastAsia"/>
        </w:rPr>
        <w:t>　　　　一、全球病人床头单元行业市场规模与趋势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二、全球病人床头单元行业发展特点</w:t>
      </w:r>
      <w:r>
        <w:rPr>
          <w:rFonts w:hint="eastAsia"/>
        </w:rPr>
        <w:br/>
      </w:r>
      <w:r>
        <w:rPr>
          <w:rFonts w:hint="eastAsia"/>
        </w:rPr>
        <w:t>　　　　三、全球病人床头单元行业竞争格局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主要国家与地区病人床头单元市场分析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2025-2031年全球病人床头单元行业发展趋势与前景预测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一、病人床头单元行业发展趋势</w:t>
      </w:r>
      <w:r>
        <w:rPr>
          <w:rFonts w:hint="eastAsia"/>
        </w:rPr>
        <w:br/>
      </w:r>
      <w:r>
        <w:rPr>
          <w:rFonts w:hint="eastAsia"/>
        </w:rPr>
        <w:t>　　　　二、病人床头单元行业发展潜力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中国病人床头单元行业市场分析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2024-2025年病人床头单元产能与投资动态</w:t>
      </w:r>
      <w:r>
        <w:rPr>
          <w:rFonts w:hint="eastAsia"/>
        </w:rPr>
        <w:br/>
      </w:r>
      <w:r>
        <w:rPr>
          <w:rFonts w:hint="eastAsia"/>
        </w:rPr>
        <w:t>　　　　一、国内病人床头单元产能现状与利用效率</w:t>
      </w:r>
      <w:r>
        <w:rPr>
          <w:rFonts w:hint="eastAsia"/>
        </w:rPr>
        <w:br/>
      </w:r>
      <w:r>
        <w:rPr>
          <w:rFonts w:hint="eastAsia"/>
        </w:rPr>
        <w:t>　　　　二、病人床头单元产能扩张与投资动态分析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2025-2031年病人床头单元行业产量统计与趋势预测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一、2019-2024年病人床头单元行业产量与增长趋势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1、2019-2024年病人床头单元产量及增长趋势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2、2019-2024年病人床头单元细分产品产量及份额</w:t>
      </w:r>
      <w:r>
        <w:rPr>
          <w:rFonts w:hint="eastAsia"/>
        </w:rPr>
        <w:br/>
      </w:r>
      <w:r>
        <w:rPr>
          <w:rFonts w:hint="eastAsia"/>
        </w:rPr>
        <w:t>　　　　二、病人床头单元产量影响因素分析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三、2025-2031年病人床头单元产量预测</w:t>
      </w:r>
      <w:r>
        <w:rPr>
          <w:rFonts w:hint="eastAsia"/>
        </w:rPr>
        <w:br/>
      </w:r>
      <w:r>
        <w:rPr>
          <w:rFonts w:hint="eastAsia"/>
        </w:rPr>
        <w:t>　　第三节 2025-2031年病人床头单元市场需求与销售分析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一、2024-2025年病人床头单元行业需求现状</w:t>
      </w:r>
      <w:r>
        <w:rPr>
          <w:rFonts w:hint="eastAsia"/>
        </w:rPr>
        <w:br/>
      </w:r>
      <w:r>
        <w:rPr>
          <w:rFonts w:hint="eastAsia"/>
        </w:rPr>
        <w:t>　　　　二、病人床头单元客户群体与需求特点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三、2019-2024年病人床头单元行业销售规模分析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四、2025-2031年病人床头单元市场增长潜力与规模预测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2024-2025年病人床头单元行业技术发展现状及趋势分析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病人床头单元行业技术发展现状分析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国内外病人床头单元行业技术差距分析及差距形成的主要原因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病人床头单元行业技术发展方向、趋势预测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提升病人床头单元行业技术能力策略建议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中国病人床头单元细分市场分析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一、2024-2025年病人床头单元主要细分产品市场现状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病人床头单元价格机制与竞争策略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一、2019-2024年病人床头单元市场价格走势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病人床头单元定价策略与方法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2025-2031年病人床头单元价格竞争态势与趋势预测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中国病人床头单元行业重点区域市场研究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2024-2025年重点区域病人床头单元市场发展概况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二、2019-2024年病人床头单元市场需求规模情况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三、2025-2031年病人床头单元行业发展潜力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二、2019-2024年病人床头单元市场需求规模情况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三、2025-2031年病人床头单元行业发展潜力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二、2019-2024年病人床头单元市场需求规模情况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三、2025-2031年病人床头单元行业发展潜力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二、2019-2024年病人床头单元市场需求规模情况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三、2025-2031年病人床头单元行业发展潜力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二、2019-2024年病人床头单元市场需求规模情况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三、2025-2031年病人床头单元行业发展潜力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2019-2024年中国病人床头单元行业进出口情况分析</w:t>
      </w:r>
      <w:r>
        <w:rPr>
          <w:rFonts w:hint="eastAsia"/>
        </w:rPr>
        <w:br/>
      </w:r>
      <w:r>
        <w:rPr>
          <w:rFonts w:hint="eastAsia"/>
        </w:rPr>
        <w:t>　　第一节 病人床头单元行业进口规模与来源分析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一、2019-2024年病人床头单元进口规模分析</w:t>
      </w:r>
      <w:r>
        <w:rPr>
          <w:rFonts w:hint="eastAsia"/>
        </w:rPr>
        <w:br/>
      </w:r>
      <w:r>
        <w:rPr>
          <w:rFonts w:hint="eastAsia"/>
        </w:rPr>
        <w:t>　　　　二、病人床头单元主要进口来源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病人床头单元行业出口规模与目的地分析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一、2019-2024年病人床头单元出口规模分析</w:t>
      </w:r>
      <w:r>
        <w:rPr>
          <w:rFonts w:hint="eastAsia"/>
        </w:rPr>
        <w:br/>
      </w:r>
      <w:r>
        <w:rPr>
          <w:rFonts w:hint="eastAsia"/>
        </w:rPr>
        <w:t>　　　　二、病人床头单元主要出口目的地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2019-2024年中国病人床头单元总体规模与财务指标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中国病人床头单元行业总体规模分析</w:t>
      </w:r>
      <w:r>
        <w:rPr>
          <w:rFonts w:hint="eastAsia"/>
        </w:rPr>
        <w:br/>
      </w:r>
      <w:r>
        <w:rPr>
          <w:rFonts w:hint="eastAsia"/>
        </w:rPr>
        <w:t>　　　　一、病人床头单元企业数量与结构</w:t>
      </w:r>
      <w:r>
        <w:rPr>
          <w:rFonts w:hint="eastAsia"/>
        </w:rPr>
        <w:br/>
      </w:r>
      <w:r>
        <w:rPr>
          <w:rFonts w:hint="eastAsia"/>
        </w:rPr>
        <w:t>　　　　二、病人床头单元从业人员规模</w:t>
      </w:r>
      <w:r>
        <w:rPr>
          <w:rFonts w:hint="eastAsia"/>
        </w:rPr>
        <w:br/>
      </w:r>
      <w:r>
        <w:rPr>
          <w:rFonts w:hint="eastAsia"/>
        </w:rPr>
        <w:t>　　　　三、病人床头单元行业资产状况</w:t>
      </w:r>
      <w:r>
        <w:rPr>
          <w:rFonts w:hint="eastAsia"/>
        </w:rPr>
        <w:br/>
      </w:r>
      <w:r>
        <w:rPr>
          <w:rFonts w:hint="eastAsia"/>
        </w:rPr>
        <w:t>　　第二节 中国病人床头单元行业财务指标总体分析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病人床头单元行业重点企业经营状况分析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病人床头单元重点企业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病人床头单元领先企业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病人床头单元标杆企业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病人床头单元代表企业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病人床头单元龙头企业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病人床头单元重点企业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中国病人床头单元行业竞争格局分析</w:t>
      </w:r>
      <w:r>
        <w:rPr>
          <w:rFonts w:hint="eastAsia"/>
        </w:rPr>
        <w:br/>
      </w:r>
      <w:r>
        <w:rPr>
          <w:rFonts w:hint="eastAsia"/>
        </w:rPr>
        <w:t>　　第一节 病人床头单元行业竞争格局总览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2024-2025年病人床头单元行业竞争力分析</w:t>
      </w:r>
      <w:r>
        <w:rPr>
          <w:rFonts w:hint="eastAsia"/>
        </w:rPr>
        <w:br/>
      </w:r>
      <w:r>
        <w:rPr>
          <w:rFonts w:hint="eastAsia"/>
        </w:rPr>
        <w:t>　　　　一、病人床头单元供应商议价能力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四、病人床头单元替代品威胁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2019-2024年病人床头单元行业企业并购活动分析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2024-2025年病人床头单元行业会展与招投标活动分析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一、病人床头单元行业会展活动及其市场影响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2025年中国病人床头单元企业发展策略分析</w:t>
      </w:r>
      <w:r>
        <w:rPr>
          <w:rFonts w:hint="eastAsia"/>
        </w:rPr>
        <w:br/>
      </w:r>
      <w:r>
        <w:rPr>
          <w:rFonts w:hint="eastAsia"/>
        </w:rPr>
        <w:t>　　第一节 病人床头单元市场策略分析</w:t>
      </w:r>
      <w:r>
        <w:rPr>
          <w:rFonts w:hint="eastAsia"/>
        </w:rPr>
        <w:br/>
      </w:r>
      <w:r>
        <w:rPr>
          <w:rFonts w:hint="eastAsia"/>
        </w:rPr>
        <w:t>　　　　一、病人床头单元市场定位与拓展策略</w:t>
      </w:r>
      <w:r>
        <w:rPr>
          <w:rFonts w:hint="eastAsia"/>
        </w:rPr>
        <w:br/>
      </w:r>
      <w:r>
        <w:rPr>
          <w:rFonts w:hint="eastAsia"/>
        </w:rPr>
        <w:t>　　　　二、病人床头单元市场细分与目标客户</w:t>
      </w:r>
      <w:r>
        <w:rPr>
          <w:rFonts w:hint="eastAsia"/>
        </w:rPr>
        <w:br/>
      </w:r>
      <w:r>
        <w:rPr>
          <w:rFonts w:hint="eastAsia"/>
        </w:rPr>
        <w:t>　　第二节 病人床头单元销售策略分析</w:t>
      </w:r>
      <w:r>
        <w:rPr>
          <w:rFonts w:hint="eastAsia"/>
        </w:rPr>
        <w:br/>
      </w:r>
      <w:r>
        <w:rPr>
          <w:rFonts w:hint="eastAsia"/>
        </w:rPr>
        <w:t>　　　　一、病人床头单元销售渠道与网络建设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提高病人床头单元企业竞争力建议</w:t>
      </w:r>
      <w:r>
        <w:rPr>
          <w:rFonts w:hint="eastAsia"/>
        </w:rPr>
        <w:br/>
      </w:r>
      <w:r>
        <w:rPr>
          <w:rFonts w:hint="eastAsia"/>
        </w:rPr>
        <w:t>　　　　一、病人床头单元技术创新与管理优化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病人床头单元品牌战略思考</w:t>
      </w:r>
      <w:r>
        <w:rPr>
          <w:rFonts w:hint="eastAsia"/>
        </w:rPr>
        <w:br/>
      </w:r>
      <w:r>
        <w:rPr>
          <w:rFonts w:hint="eastAsia"/>
        </w:rPr>
        <w:t>　　　　一、病人床头单元品牌建设与维护</w:t>
      </w:r>
      <w:r>
        <w:rPr>
          <w:rFonts w:hint="eastAsia"/>
        </w:rPr>
        <w:br/>
      </w:r>
      <w:r>
        <w:rPr>
          <w:rFonts w:hint="eastAsia"/>
        </w:rPr>
        <w:t>　　　　二、病人床头单元品牌影响力与市场竞争力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中国病人床头单元行业风险与对策</w:t>
      </w:r>
      <w:r>
        <w:rPr>
          <w:rFonts w:hint="eastAsia"/>
        </w:rPr>
        <w:br/>
      </w:r>
      <w:r>
        <w:rPr>
          <w:rFonts w:hint="eastAsia"/>
        </w:rPr>
        <w:t>　　第一节 病人床头单元行业SWOT分析</w:t>
      </w:r>
      <w:r>
        <w:rPr>
          <w:rFonts w:hint="eastAsia"/>
        </w:rPr>
        <w:br/>
      </w:r>
      <w:r>
        <w:rPr>
          <w:rFonts w:hint="eastAsia"/>
        </w:rPr>
        <w:t>　　　　一、病人床头单元行业优势分析</w:t>
      </w:r>
      <w:r>
        <w:rPr>
          <w:rFonts w:hint="eastAsia"/>
        </w:rPr>
        <w:br/>
      </w:r>
      <w:r>
        <w:rPr>
          <w:rFonts w:hint="eastAsia"/>
        </w:rPr>
        <w:t>　　　　二、病人床头单元行业劣势分析</w:t>
      </w:r>
      <w:r>
        <w:rPr>
          <w:rFonts w:hint="eastAsia"/>
        </w:rPr>
        <w:br/>
      </w:r>
      <w:r>
        <w:rPr>
          <w:rFonts w:hint="eastAsia"/>
        </w:rPr>
        <w:t>　　　　三、病人床头单元市场机会探索</w:t>
      </w:r>
      <w:r>
        <w:rPr>
          <w:rFonts w:hint="eastAsia"/>
        </w:rPr>
        <w:br/>
      </w:r>
      <w:r>
        <w:rPr>
          <w:rFonts w:hint="eastAsia"/>
        </w:rPr>
        <w:t>　　　　四、病人床头单元市场威胁评估</w:t>
      </w:r>
      <w:r>
        <w:rPr>
          <w:rFonts w:hint="eastAsia"/>
        </w:rPr>
        <w:br/>
      </w:r>
      <w:r>
        <w:rPr>
          <w:rFonts w:hint="eastAsia"/>
        </w:rPr>
        <w:t>　　第二节 病人床头单元行业风险及对策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2025-2031年中国病人床头单元行业前景与发展趋势</w:t>
      </w:r>
      <w:r>
        <w:rPr>
          <w:rFonts w:hint="eastAsia"/>
        </w:rPr>
        <w:br/>
      </w:r>
      <w:r>
        <w:rPr>
          <w:rFonts w:hint="eastAsia"/>
        </w:rPr>
        <w:t>　　第一节 病人床头单元行业发展环境分析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2025-2031年病人床头单元行业发展趋势与方向</w:t>
      </w:r>
      <w:r>
        <w:rPr>
          <w:rFonts w:hint="eastAsia"/>
        </w:rPr>
        <w:br/>
      </w:r>
      <w:r>
        <w:rPr>
          <w:rFonts w:hint="eastAsia"/>
        </w:rPr>
        <w:t>　　　　一、病人床头单元行业发展方向预测</w:t>
      </w:r>
      <w:r>
        <w:rPr>
          <w:rFonts w:hint="eastAsia"/>
        </w:rPr>
        <w:br/>
      </w:r>
      <w:r>
        <w:rPr>
          <w:rFonts w:hint="eastAsia"/>
        </w:rPr>
        <w:t>　　　　二、病人床头单元发展趋势分析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2025-2031年病人床头单元行业发展潜力与机遇</w:t>
      </w:r>
      <w:r>
        <w:rPr>
          <w:rFonts w:hint="eastAsia"/>
        </w:rPr>
        <w:br/>
      </w:r>
      <w:r>
        <w:rPr>
          <w:rFonts w:hint="eastAsia"/>
        </w:rPr>
        <w:t>　　　　一、病人床头单元市场发展潜力评估</w:t>
      </w:r>
      <w:r>
        <w:rPr>
          <w:rFonts w:hint="eastAsia"/>
        </w:rPr>
        <w:br/>
      </w:r>
      <w:r>
        <w:rPr>
          <w:rFonts w:hint="eastAsia"/>
        </w:rPr>
        <w:t>　　　　二、病人床头单元新兴市场与机遇探索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病人床头单元行业研究结论与建议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中:智林:：病人床头单元行业发展建议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病人床头单元行业历程</w:t>
      </w:r>
      <w:r>
        <w:rPr>
          <w:rFonts w:hint="eastAsia"/>
        </w:rPr>
        <w:br/>
      </w:r>
      <w:r>
        <w:rPr>
          <w:rFonts w:hint="eastAsia"/>
        </w:rPr>
        <w:t>　　图表 病人床头单元行业生命周期</w:t>
      </w:r>
      <w:r>
        <w:rPr>
          <w:rFonts w:hint="eastAsia"/>
        </w:rPr>
        <w:br/>
      </w:r>
      <w:r>
        <w:rPr>
          <w:rFonts w:hint="eastAsia"/>
        </w:rPr>
        <w:t>　　图表 病人床头单元行业产业链分析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2019-2024年中国病人床头单元行业市场规模及增长情况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2019-2024年病人床头单元行业市场容量分析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2019-2024年中国病人床头单元行业产能统计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2019-2024年中国病人床头单元行业产量及增长趋势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2019-2024年中国病人床头单元市场需求量及增速统计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2024年中国病人床头单元行业需求领域分布格局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2019-2024年中国病人床头单元行业销售收入分析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2019-2024年中国病人床头单元行业盈利情况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2019-2024年中国病人床头单元行业利润总额统计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2019-2024年中国病人床头单元进口数量分析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2019-2024年中国病人床头单元进口金额分析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2019-2024年中国病人床头单元出口数量分析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2019-2024年中国病人床头单元出口金额分析</w:t>
      </w:r>
      <w:r>
        <w:rPr>
          <w:rFonts w:hint="eastAsia"/>
        </w:rPr>
        <w:br/>
      </w:r>
      <w:r>
        <w:rPr>
          <w:rFonts w:hint="eastAsia"/>
        </w:rPr>
        <w:t>　　图表 2024年中国病人床头单元进口国家及地区分析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2024年中国病人床头单元出口国家及地区分析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2019-2024年中国病人床头单元行业企业数量情况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2019-2024年中国病人床头单元行业企业平均规模情况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**地区病人床头单元市场规模及增长情况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**地区病人床头单元行业市场需求情况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**地区病人床头单元市场规模及增长情况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**地区病人床头单元行业市场需求情况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**地区病人床头单元市场规模及增长情况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**地区病人床头单元行业市场需求情况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**地区病人床头单元市场规模及增长情况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**地区病人床头单元行业市场需求情况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病人床头单元重点企业（一）基本信息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病人床头单元重点企业（一）经营情况分析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病人床头单元重点企业（一）主要经济指标情况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病人床头单元重点企业（一）盈利能力情况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病人床头单元重点企业（一）偿债能力情况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病人床头单元重点企业（一）运营能力情况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病人床头单元重点企业（一）成长能力情况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病人床头单元重点企业（二）基本信息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病人床头单元重点企业（二）经营情况分析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病人床头单元重点企业（二）主要经济指标情况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病人床头单元重点企业（二）盈利能力情况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病人床头单元重点企业（二）偿债能力情况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病人床头单元重点企业（二）运营能力情况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病人床头单元重点企业（二）成长能力情况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病人床头单元重点企业（三）基本信息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病人床头单元重点企业（三）经营情况分析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病人床头单元重点企业（三）主要经济指标情况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病人床头单元重点企业（三）盈利能力情况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病人床头单元重点企业（三）偿债能力情况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病人床头单元重点企业（三）运营能力情况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病人床头单元重点企业（三）成长能力情况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2025-2031年中国病人床头单元行业产能预测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2025-2031年中国病人床头单元行业产量预测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2025-2031年中国病人床头单元市场需求量预测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2025-2031年中国病人床头单元行业供需平衡预测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2025-2031年中国病人床头单元市场容量预测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2025-2031年中国病人床头单元市场规模预测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2025-2031年中国病人床头单元市场前景分析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2025-2031年中国病人床头单元发展趋势预测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c234debe84cf1" w:history="1">
        <w:r>
          <w:rPr>
            <w:rStyle w:val="Hyperlink"/>
          </w:rPr>
          <w:t>中国病人床头单元市场调查研究与行业前景分析报告（2025-2031年）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c234debe84cf1" w:history="1">
        <w:r>
          <w:rPr>
            <w:rStyle w:val="Hyperlink"/>
          </w:rPr>
          <w:t>https://www.20087.com/3/73/BingRenChuangTouDanYuanHangYeQianJingFenXi.html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热点：住院病人床头仪器是什么仪器、患者的床单元包括哪些、放在病人床头的仪器叫什么、病人床单位、住院病人床头卡内容、病人床头朝向、医院的床单元包括、病人床单元不整洁的原因分析、床单元的定义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2da32eb034af4" w:history="1">
      <w:r>
        <w:rPr>
          <w:rStyle w:val="Hyperlink"/>
        </w:rPr>
        <w:t>中国病人床头单元市场调查研究与行业前景分析报告（2025-2031年）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BingRenChuangTouDanYuanHangYeQianJingFenXi.html" TargetMode="External" Id="R146c234debe8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BingRenChuangTouDanYuanHangYeQianJingFenXi.html" TargetMode="External" Id="Rc512da32eb03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2025-04-06T04:39:04Z</dcterms:created>
  <dcterms:modified xsi:type="dcterms:W3CDTF">2025-04-06T05:39:04Z</dcterms:modified>
  <dc:subject>中国病人床头单元市场调查研究与行业前景分析报告（2025-2031年）</dc:subject>
  <dc:title>中国病人床头单元市场调查研究与行业前景分析报告（2025-2031年）</dc:title>
  <cp:keywords>中国病人床头单元市场调查研究与行业前景分析报告（2025-2031年）</cp:keywords>
  <dc:description>中国病人床头单元市场调查研究与行业前景分析报告（2025-2031年）</dc:description>
</cp:coreProperties>
</file>