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79d1c9e5f942cb" w:history="1">
              <w:r>
                <w:rPr>
                  <w:rStyle w:val="Hyperlink"/>
                </w:rPr>
                <w:t>2026-2032年全球与中国癌症试剂盒行业分析及市场前景预测报告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79d1c9e5f942cb" w:history="1">
              <w:r>
                <w:rPr>
                  <w:rStyle w:val="Hyperlink"/>
                </w:rPr>
                <w:t>2026-2032年全球与中国癌症试剂盒行业分析及市场前景预测报告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79d1c9e5f942cb" w:history="1">
                <w:r>
                  <w:rPr>
                    <w:rStyle w:val="Hyperlink"/>
                  </w:rPr>
                  <w:t>https://www.20087.com/3/93/AiZhengShiJiHeFaZhanQianJingFenXi.html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癌症试剂盒是用于肿瘤早期筛查、伴随诊断（CDx）及术后微小残留病灶（MRD）监测的核心体外诊断（IVD）产品，是实现精准医疗与个性化靶向治疗的关键基石。随着全球癌症发病率上升及精准医学的普及，癌症试剂盒市场呈现多元化技术平台互补共存的格局。在技术路线上，除了传统的免疫组化（IHC）与PCR技术，基于二代测序（NGS）与液体活检（如循环肿瘤DNA、外泌体分析）的创新试剂盒正加速渗透，能够以更微创的方式捕捉肿瘤早期的分子信号。同时，伴随诊断试剂盒在肺癌、结直肠癌等高发癌种中的获批数量持续增加，国产企业在核心原料与多靶点联合检测技术上不断取得突破，逐步打破了外资巨头在高端市场的垄断。</w:t>
      </w:r>
      <w:r>
        <w:rPr>
          <w:rFonts w:hint="eastAsia"/>
        </w:rPr>
        <w:br/>
      </w:r>
      <w:r>
        <w:rPr>
          <w:rFonts w:hint="eastAsia"/>
        </w:rPr>
        <w:t>　　未来，癌症试剂盒将向多组学联检、AI辅助解析及居家早筛普惠化方向实现跨越式发展。市场调研网指出，在技术前沿，未来的试剂盒将不再局限于单一标志物，而是融合基因突变、DNA甲基化、蛋白质及代谢物等多维度数据，构建“多组学联合诊断模型”，大幅提升对癌前病变及早期隐匿性肿瘤的灵敏度与特异性。在应用场景上，依托微流控芯片与“感知式”液体活检技术，癌症试剂盒将突破大型实验室的限制，实现仅需微量血液甚至唾液即可完成的高灵敏检测，推动居家无创早筛的常态化。此外，人工智能算法将与试剂盒深度绑定，实现复杂病理数据的自动化分析与动态风险预警，为肿瘤的全生命周期健康管理提供闭环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79d1c9e5f942cb" w:history="1">
        <w:r>
          <w:rPr>
            <w:rStyle w:val="Hyperlink"/>
          </w:rPr>
          <w:t>2026-2032年全球与中国癌症试剂盒行业分析及市场前景预测报告</w:t>
        </w:r>
      </w:hyperlink>
      <w:r>
        <w:rPr>
          <w:rFonts w:hint="eastAsia"/>
        </w:rPr>
        <w:t>》，2025年癌症试剂盒行业市场规模达 亿元，预计2032年市场规模将达 亿元，期间年均复合增长率（CAGR）达 %。报告依托权威机构及相关协会的数据资料，全面解析了癌症试剂盒行业现状、市场需求及市场规模，系统梳理了癌症试剂盒产业链结构、价格趋势及各细分市场动态。报告对癌症试剂盒市场前景与发展趋势进行了科学预测，重点分析了品牌竞争格局、市场集中度及主要企业的经营表现。同时，通过SWOT分析揭示了癌症试剂盒行业面临的机遇与风险，为癌症试剂盒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癌症试剂盒市场概述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按照不同产品类型，癌症试剂盒主要可以分为如下几个类别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全球不同产品类型癌症试剂盒销售额增长趋势2021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肿瘤</w:t>
      </w:r>
      <w:r>
        <w:rPr>
          <w:rFonts w:hint="eastAsia"/>
        </w:rPr>
        <w:br/>
      </w:r>
      <w:r>
        <w:rPr>
          <w:rFonts w:hint="eastAsia"/>
        </w:rPr>
        <w:t>　　　　1.2.3 癌症</w:t>
      </w:r>
      <w:r>
        <w:rPr>
          <w:rFonts w:hint="eastAsia"/>
        </w:rPr>
        <w:br/>
      </w:r>
      <w:r>
        <w:rPr>
          <w:rFonts w:hint="eastAsia"/>
        </w:rPr>
        <w:t>　　1.3 从不同应用，癌症试剂盒主要包括如下几个方面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全球不同应用癌症试剂盒销售额增长趋势2021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医疗</w:t>
      </w:r>
      <w:r>
        <w:rPr>
          <w:rFonts w:hint="eastAsia"/>
        </w:rPr>
        <w:br/>
      </w:r>
      <w:r>
        <w:rPr>
          <w:rFonts w:hint="eastAsia"/>
        </w:rPr>
        <w:t>　　　　1.3.3 研究</w:t>
      </w:r>
      <w:r>
        <w:rPr>
          <w:rFonts w:hint="eastAsia"/>
        </w:rPr>
        <w:br/>
      </w:r>
      <w:r>
        <w:rPr>
          <w:rFonts w:hint="eastAsia"/>
        </w:rPr>
        <w:t>　　1.4 癌症试剂盒行业背景、发展历史、现状及趋势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癌症试剂盒行业目前现状分析</w:t>
      </w:r>
      <w:r>
        <w:rPr>
          <w:rFonts w:hint="eastAsia"/>
        </w:rPr>
        <w:br/>
      </w:r>
      <w:r>
        <w:rPr>
          <w:rFonts w:hint="eastAsia"/>
        </w:rPr>
        <w:t>　　　　1.4.2 癌症试剂盒发展趋势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全球癌症试剂盒总体规模分析</w:t>
      </w:r>
      <w:r>
        <w:rPr>
          <w:rFonts w:hint="eastAsia"/>
        </w:rPr>
        <w:br/>
      </w:r>
      <w:r>
        <w:rPr>
          <w:rFonts w:hint="eastAsia"/>
        </w:rPr>
        <w:t>　　2.1 全球癌症试剂盒供需现状及预测（2021-2032）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全球癌症试剂盒产能、产量、产能利用率及发展趋势（2021-2032）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全球癌症试剂盒产量、需求量及发展趋势（2021-2032）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全球主要地区癌症试剂盒产量及发展趋势（2021-2032）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全球主要地区癌症试剂盒产量（2021-2026）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全球主要地区癌症试剂盒产量（2027-2032）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全球主要地区癌症试剂盒产量市场份额（2021-2032）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中国癌症试剂盒供需现状及预测（2021-2032）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中国癌症试剂盒产能、产量、产能利用率及发展趋势（2021-2032）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中国癌症试剂盒产量、市场需求量及发展趋势（2021-2032）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全球癌症试剂盒销量及销售额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全球市场癌症试剂盒销售额（2021-2032）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全球市场癌症试剂盒销量（2021-2032）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全球市场癌症试剂盒价格趋势（2021-2032）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全球癌症试剂盒主要地区分析</w:t>
      </w:r>
      <w:r>
        <w:rPr>
          <w:rFonts w:hint="eastAsia"/>
        </w:rPr>
        <w:br/>
      </w:r>
      <w:r>
        <w:rPr>
          <w:rFonts w:hint="eastAsia"/>
        </w:rPr>
        <w:t>　　3.1 全球主要地区癌症试剂盒市场规模分析：2021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全球主要地区癌症试剂盒销售收入及市场份额（2021-2026）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全球主要地区癌症试剂盒销售收入预测（2027-2032）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全球主要地区癌症试剂盒销量分析：2021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全球主要地区癌症试剂盒销量及市场份额（2021-2026）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全球主要地区癌症试剂盒销量及市场份额预测（2027-2032）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印度市场癌症试剂盒销量、收入及增长率（2021-2032）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全球市场主要厂商癌症试剂盒产能市场份额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全球市场主要厂商癌症试剂盒销量（2021-2026）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全球市场主要厂商癌症试剂盒销量（2021-2026）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全球市场主要厂商癌症试剂盒销售收入（2021-2026）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全球市场主要厂商癌症试剂盒销售价格（2021-2026）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2025年全球主要生产商癌症试剂盒收入排名</w:t>
      </w:r>
      <w:r>
        <w:rPr>
          <w:rFonts w:hint="eastAsia"/>
        </w:rPr>
        <w:br/>
      </w:r>
      <w:r>
        <w:rPr>
          <w:rFonts w:hint="eastAsia"/>
        </w:rPr>
        <w:t>　　4.3 中国市场主要厂商癌症试剂盒销量（2021-2026）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中国市场主要厂商癌症试剂盒销量（2021-2026）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中国市场主要厂商癌症试剂盒销售收入（2021-2026）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2025年中国主要生产商癌症试剂盒收入排名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中国市场主要厂商癌症试剂盒销售价格（2021-2026）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全球主要厂商癌症试剂盒总部及产地分布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全球主要厂商成立时间及癌症试剂盒商业化日期</w:t>
      </w:r>
      <w:r>
        <w:rPr>
          <w:rFonts w:hint="eastAsia"/>
        </w:rPr>
        <w:br/>
      </w:r>
      <w:r>
        <w:rPr>
          <w:rFonts w:hint="eastAsia"/>
        </w:rPr>
        <w:t>　　4.6 全球主要厂商癌症试剂盒产品类型及应用</w:t>
      </w:r>
      <w:r>
        <w:rPr>
          <w:rFonts w:hint="eastAsia"/>
        </w:rPr>
        <w:br/>
      </w:r>
      <w:r>
        <w:rPr>
          <w:rFonts w:hint="eastAsia"/>
        </w:rPr>
        <w:t>　　4.7 癌症试剂盒行业集中度、竞争程度分析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癌症试剂盒行业集中度分析：2025年全球Top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全球癌症试剂盒第一梯队、第二梯队和第三梯队生产商（品牌）及市场份额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癌症试剂盒销量、收入、价格及毛利率（2021-2026）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不同产品类型癌症试剂盒分析</w:t>
      </w:r>
      <w:r>
        <w:rPr>
          <w:rFonts w:hint="eastAsia"/>
        </w:rPr>
        <w:br/>
      </w:r>
      <w:r>
        <w:rPr>
          <w:rFonts w:hint="eastAsia"/>
        </w:rPr>
        <w:t>　　6.1 全球不同产品类型癌症试剂盒销量（2021-2032）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全球不同产品类型癌症试剂盒销量及市场份额（2021-2026）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全球不同产品类型癌症试剂盒销量预测（2027-2032）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全球不同产品类型癌症试剂盒收入（2021-2032）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全球不同产品类型癌症试剂盒收入及市场份额（2021-2026）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全球不同产品类型癌症试剂盒收入预测（2027-2032）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全球不同产品类型癌症试剂盒价格走势（2021-2032）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不同应用癌症试剂盒分析</w:t>
      </w:r>
      <w:r>
        <w:rPr>
          <w:rFonts w:hint="eastAsia"/>
        </w:rPr>
        <w:br/>
      </w:r>
      <w:r>
        <w:rPr>
          <w:rFonts w:hint="eastAsia"/>
        </w:rPr>
        <w:t>　　7.1 全球不同应用癌症试剂盒销量（2021-2032）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全球不同应用癌症试剂盒销量及市场份额（2021-2026）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全球不同应用癌症试剂盒销量预测（2027-2032）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全球不同应用癌症试剂盒收入（2021-2032）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全球不同应用癌症试剂盒收入及市场份额（2021-2026）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全球不同应用癌症试剂盒收入预测（2027-2032）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全球不同应用癌症试剂盒价格走势（2021-2032）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癌症试剂盒产业链分析</w:t>
      </w:r>
      <w:r>
        <w:rPr>
          <w:rFonts w:hint="eastAsia"/>
        </w:rPr>
        <w:br/>
      </w:r>
      <w:r>
        <w:rPr>
          <w:rFonts w:hint="eastAsia"/>
        </w:rPr>
        <w:t>　　8.2 癌症试剂盒工艺制造技术分析</w:t>
      </w:r>
      <w:r>
        <w:rPr>
          <w:rFonts w:hint="eastAsia"/>
        </w:rPr>
        <w:br/>
      </w:r>
      <w:r>
        <w:rPr>
          <w:rFonts w:hint="eastAsia"/>
        </w:rPr>
        <w:t>　　8.3 癌症试剂盒产业上游供应分析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癌症试剂盒下游客户分析</w:t>
      </w:r>
      <w:r>
        <w:rPr>
          <w:rFonts w:hint="eastAsia"/>
        </w:rPr>
        <w:br/>
      </w:r>
      <w:r>
        <w:rPr>
          <w:rFonts w:hint="eastAsia"/>
        </w:rPr>
        <w:t>　　8.5 癌症试剂盒销售渠道分析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癌症试剂盒行业发展机遇及主要驱动因素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癌症试剂盒行业发展面临的风险</w:t>
      </w:r>
      <w:r>
        <w:rPr>
          <w:rFonts w:hint="eastAsia"/>
        </w:rPr>
        <w:br/>
      </w:r>
      <w:r>
        <w:rPr>
          <w:rFonts w:hint="eastAsia"/>
        </w:rPr>
        <w:t>　　9.3 癌症试剂盒行业政策分析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d79d1c9e5f942cb" w:history="1">
        <w:r>
          <w:rPr>
            <w:rStyle w:val="Hyperlink"/>
          </w:rPr>
          <w:t>2026-2032年全球与中国癌症试剂盒行业分析及市场前景预测报告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全球不同产品类型癌症试剂盒销售额增长（CAGR）趋势2021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癌症试剂盒行业目前发展现状</w:t>
      </w:r>
      <w:r>
        <w:rPr>
          <w:rFonts w:hint="eastAsia"/>
        </w:rPr>
        <w:br/>
      </w:r>
      <w:r>
        <w:rPr>
          <w:rFonts w:hint="eastAsia"/>
        </w:rPr>
        <w:t>　　表 4： 癌症试剂盒发展趋势</w:t>
      </w:r>
      <w:r>
        <w:rPr>
          <w:rFonts w:hint="eastAsia"/>
        </w:rPr>
        <w:br/>
      </w:r>
      <w:r>
        <w:rPr>
          <w:rFonts w:hint="eastAsia"/>
        </w:rPr>
        <w:t>　　表 5： 全球主要地区癌症试剂盒产量增速（CAGR）：（2021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全球主要地区癌症试剂盒产量（2021-2026）&amp;（千件）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全球主要地区癌症试剂盒产量（2027-2032）&amp;（千件）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全球主要地区癌症试剂盒产量市场份额（2021-2026）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全球主要地区癌症试剂盒产量市场份额（2027-2032）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全球主要地区癌症试剂盒销售收入增速：（2021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全球主要地区癌症试剂盒收入（2027-2032）&amp;（百万美元）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全球主要地区癌症试剂盒收入市场份额（2027-2032）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全球主要地区癌症试剂盒销量（千件）：2021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全球主要地区癌症试剂盒销量（2027-2032）&amp;（千件）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全球主要地区癌症试剂盒销量份额（2027-2032）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全球市场主要厂商癌症试剂盒产能（2025-2026）&amp;（千件）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全球市场主要厂商癌症试剂盒销售价格（2021-2026）&amp;（美元/件）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2025年全球主要生产商癌症试剂盒收入排名（百万美元）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2025年中国主要生产商癌症试剂盒收入排名（百万美元）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中国市场主要厂商癌症试剂盒销售价格（2021-2026）&amp;（美元/件）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全球主要厂商癌症试剂盒总部及产地分布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全球主要厂商成立时间及癌症试剂盒商业化日期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全球主要厂商癌症试剂盒产品类型及应用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2025年全球癌症试剂盒主要厂商市场地位（第一梯队、第二梯队和第三梯队）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全球癌症试剂盒市场投资、并购等现状分析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重点企业（14）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重点企业（14）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全球不同产品类型癌症试剂盒销量预测（2027-2032）&amp;（千件）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全球市场不同产品类型癌症试剂盒销量市场份额预测（2027-2032）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全球不同产品类型癌症试剂盒收入（2021-2026）&amp;（百万美元）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全球不同产品类型癌症试剂盒收入市场份额（2021-2026）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全球不同产品类型癌症试剂盒收入预测（2027-2032）&amp;（百万美元）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全球不同产品类型癌症试剂盒收入市场份额预测（2027-2032）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全球不同应用癌症试剂盒销量市场份额（2021-2026）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全球不同应用癌症试剂盒销量预测（2027-2032）&amp;（千件）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全球市场不同应用癌症试剂盒销量市场份额预测（2027-2032）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全球不同应用癌症试剂盒收入（2021-2026）&amp;（百万美元）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121： 全球不同应用癌症试剂盒收入市场份额（2021-2026）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全球不同应用癌症试剂盒收入预测（2027-2032）&amp;（百万美元）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123： 全球不同应用癌症试剂盒收入市场份额预测（2027-2032）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癌症试剂盒上游原料供应商及联系方式列表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125： 癌症试剂盒典型客户列表</w:t>
      </w:r>
      <w:r>
        <w:rPr>
          <w:rFonts w:hint="eastAsia"/>
        </w:rPr>
        <w:br/>
      </w:r>
      <w:r>
        <w:rPr>
          <w:rFonts w:hint="eastAsia"/>
        </w:rPr>
        <w:t>　　表 126： 癌症试剂盒主要销售模式及销售渠道</w:t>
      </w:r>
      <w:r>
        <w:rPr>
          <w:rFonts w:hint="eastAsia"/>
        </w:rPr>
        <w:br/>
      </w:r>
      <w:r>
        <w:rPr>
          <w:rFonts w:hint="eastAsia"/>
        </w:rPr>
        <w:t>　　表 127： 癌症试剂盒行业发展机遇及主要驱动因素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128： 癌症试剂盒行业发展面临的风险</w:t>
      </w:r>
      <w:r>
        <w:rPr>
          <w:rFonts w:hint="eastAsia"/>
        </w:rPr>
        <w:br/>
      </w:r>
      <w:r>
        <w:rPr>
          <w:rFonts w:hint="eastAsia"/>
        </w:rPr>
        <w:t>　　表 129： 癌症试剂盒行业政策分析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癌症试剂盒产品图片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全球不同产品类型癌症试剂盒销售额2021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全球不同产品类型癌症试剂盒市场份额2025 &amp; 2032</w:t>
      </w:r>
      <w:r>
        <w:rPr>
          <w:rFonts w:hint="eastAsia"/>
        </w:rPr>
        <w:br/>
      </w:r>
      <w:r>
        <w:rPr>
          <w:rFonts w:hint="eastAsia"/>
        </w:rPr>
        <w:t>　　图 4： 肿瘤产品图片</w:t>
      </w:r>
      <w:r>
        <w:rPr>
          <w:rFonts w:hint="eastAsia"/>
        </w:rPr>
        <w:br/>
      </w:r>
      <w:r>
        <w:rPr>
          <w:rFonts w:hint="eastAsia"/>
        </w:rPr>
        <w:t>　　图 5： 癌症产品图片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全球不同应用癌症试剂盒市场份额2025 &amp; 2032</w:t>
      </w:r>
      <w:r>
        <w:rPr>
          <w:rFonts w:hint="eastAsia"/>
        </w:rPr>
        <w:br/>
      </w:r>
      <w:r>
        <w:rPr>
          <w:rFonts w:hint="eastAsia"/>
        </w:rPr>
        <w:t>　　图 8： 医疗</w:t>
      </w:r>
      <w:r>
        <w:rPr>
          <w:rFonts w:hint="eastAsia"/>
        </w:rPr>
        <w:br/>
      </w:r>
      <w:r>
        <w:rPr>
          <w:rFonts w:hint="eastAsia"/>
        </w:rPr>
        <w:t>　　图 9： 研究</w:t>
      </w:r>
      <w:r>
        <w:rPr>
          <w:rFonts w:hint="eastAsia"/>
        </w:rPr>
        <w:br/>
      </w:r>
      <w:r>
        <w:rPr>
          <w:rFonts w:hint="eastAsia"/>
        </w:rPr>
        <w:t>　　图 10： 全球癌症试剂盒产能、产量、产能利用率及发展趋势（2021-2032）&amp;（千件）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全球癌症试剂盒产量、需求量及发展趋势（2021-2032）&amp;（千件）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全球主要地区癌症试剂盒产量（2021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全球主要地区癌症试剂盒产量市场份额（2021-2032）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中国癌症试剂盒产能、产量、产能利用率及发展趋势（2021-2032）&amp;（千件）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中国癌症试剂盒产量、市场需求量及发展趋势（2021-2032）&amp;（千件）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全球癌症试剂盒市场销售额及增长率：（2021-2032）&amp;（百万美元）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全球市场癌症试剂盒市场规模：2021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全球市场癌症试剂盒价格趋势（2021-2032）&amp;（美元/件）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20： 全球主要地区癌症试剂盒销售收入（2021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全球主要地区癌症试剂盒销售收入市场份额（2021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北美市场癌症试剂盒收入及增长率（2021-2032）&amp;（百万美元）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欧洲市场癌症试剂盒收入及增长率（2021-2032）&amp;（百万美元）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日本市场癌症试剂盒收入及增长率（2021-2032）&amp;（百万美元）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东南亚市场癌症试剂盒收入及增长率（2021-2032）&amp;（百万美元）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印度市场癌症试剂盒收入及增长率（2021-2032）&amp;（百万美元）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2025年全球市场主要厂商癌症试剂盒销量市场份额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2025年全球市场主要厂商癌症试剂盒收入市场份额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2025年中国市场主要厂商癌症试剂盒销量市场份额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2025年中国市场主要厂商癌症试剂盒收入市场份额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2025年全球前五大生产商癌症试剂盒市场份额</w:t>
      </w:r>
      <w:r>
        <w:rPr>
          <w:rFonts w:hint="eastAsia"/>
        </w:rPr>
        <w:br/>
      </w:r>
      <w:r>
        <w:rPr>
          <w:rFonts w:hint="eastAsia"/>
        </w:rPr>
        <w:t>　　图 39： 2025年全球癌症试剂盒第一梯队、第二梯队和第三梯队厂商及市场份额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全球不同产品类型癌症试剂盒价格走势（2021-2032）&amp;（美元/件）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41： 全球不同应用癌症试剂盒价格走势（2021-2032）&amp;（美元/件）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癌症试剂盒产业链</w:t>
      </w:r>
      <w:r>
        <w:rPr>
          <w:rFonts w:hint="eastAsia"/>
        </w:rPr>
        <w:br/>
      </w:r>
      <w:r>
        <w:rPr>
          <w:rFonts w:hint="eastAsia"/>
        </w:rPr>
        <w:t>　　图 43： 癌症试剂盒中国企业SWOT分析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全球不同产品类型癌症试剂盒销售额增长（CAGR）趋势2021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癌症试剂盒行业目前发展现状</w:t>
      </w:r>
      <w:r>
        <w:rPr>
          <w:rFonts w:hint="eastAsia"/>
        </w:rPr>
        <w:br/>
      </w:r>
      <w:r>
        <w:rPr>
          <w:rFonts w:hint="eastAsia"/>
        </w:rPr>
        <w:t>　　表 4： 癌症试剂盒发展趋势</w:t>
      </w:r>
      <w:r>
        <w:rPr>
          <w:rFonts w:hint="eastAsia"/>
        </w:rPr>
        <w:br/>
      </w:r>
      <w:r>
        <w:rPr>
          <w:rFonts w:hint="eastAsia"/>
        </w:rPr>
        <w:t>　　表 5： 全球主要地区癌症试剂盒产量增速（CAGR）：（2021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全球主要地区癌症试剂盒产量（2021-2026）&amp;（千件）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全球主要地区癌症试剂盒产量（2027-2032）&amp;（千件）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全球主要地区癌症试剂盒产量市场份额（2021-2026）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全球主要地区癌症试剂盒产量市场份额（2027-2032）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全球主要地区癌症试剂盒销售收入增速：（2021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全球主要地区癌症试剂盒收入（2027-2032）&amp;（百万美元）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全球主要地区癌症试剂盒收入市场份额（2027-2032）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全球主要地区癌症试剂盒销量（千件）：2021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全球主要地区癌症试剂盒销量（2027-2032）&amp;（千件）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全球主要地区癌症试剂盒销量份额（2027-2032）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全球市场主要厂商癌症试剂盒产能（2025-2026）&amp;（千件）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全球市场主要厂商癌症试剂盒销售价格（2021-2026）&amp;（美元/件）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2025年全球主要生产商癌症试剂盒收入排名（百万美元）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中国市场主要厂商癌症试剂盒销售收入（2021-2026）&amp;（百万美元）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中国市场主要厂商癌症试剂盒销售收入市场份额（2021-2026）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2025年中国主要生产商癌症试剂盒收入排名（百万美元）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中国市场主要厂商癌症试剂盒销售价格（2021-2026）&amp;（美元/件）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全球主要厂商癌症试剂盒总部及产地分布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全球主要厂商成立时间及癌症试剂盒商业化日期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全球主要厂商癌症试剂盒产品类型及应用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2025年全球癌症试剂盒主要厂商市场地位（第一梯队、第二梯队和第三梯队）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全球癌症试剂盒市场投资、并购等现状分析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重点企业（14） 癌症试剂盒生产基地、销售区域、竞争对手及市场地位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重点企业（14） 癌症试剂盒产品规格、参数及市场应用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重点企业（14） 癌症试剂盒销量（千件）、收入（百万美元）、价格（美元/件）及毛利率（2021-2026）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全球不同产品类型癌症试剂盒销量预测（2027-2032）&amp;（千件）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全球市场不同产品类型癌症试剂盒销量市场份额预测（2027-2032）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全球不同产品类型癌症试剂盒收入（2021-2026）&amp;（百万美元）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全球不同产品类型癌症试剂盒收入市场份额（2021-2026）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全球不同产品类型癌症试剂盒收入预测（2027-2032）&amp;（百万美元）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全球不同产品类型癌症试剂盒收入市场份额预测（2027-2032）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全球不同应用癌症试剂盒销量（2021-2026）&amp;（千件）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全球不同应用癌症试剂盒销量市场份额（2021-2026）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全球不同应用癌症试剂盒销量预测（2027-2032）&amp;（千件）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全球市场不同应用癌症试剂盒销量市场份额预测（2027-2032）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全球不同应用癌症试剂盒收入（2021-2026）&amp;（百万美元）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121： 全球不同应用癌症试剂盒收入市场份额（2021-2026）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全球不同应用癌症试剂盒收入预测（2027-2032）&amp;（百万美元）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123： 全球不同应用癌症试剂盒收入市场份额预测（2027-2032）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癌症试剂盒上游原料供应商及联系方式列表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125： 癌症试剂盒典型客户列表</w:t>
      </w:r>
      <w:r>
        <w:rPr>
          <w:rFonts w:hint="eastAsia"/>
        </w:rPr>
        <w:br/>
      </w:r>
      <w:r>
        <w:rPr>
          <w:rFonts w:hint="eastAsia"/>
        </w:rPr>
        <w:t>　　表 126： 癌症试剂盒主要销售模式及销售渠道</w:t>
      </w:r>
      <w:r>
        <w:rPr>
          <w:rFonts w:hint="eastAsia"/>
        </w:rPr>
        <w:br/>
      </w:r>
      <w:r>
        <w:rPr>
          <w:rFonts w:hint="eastAsia"/>
        </w:rPr>
        <w:t>　　表 127： 癌症试剂盒行业发展机遇及主要驱动因素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128： 癌症试剂盒行业发展面临的风险</w:t>
      </w:r>
      <w:r>
        <w:rPr>
          <w:rFonts w:hint="eastAsia"/>
        </w:rPr>
        <w:br/>
      </w:r>
      <w:r>
        <w:rPr>
          <w:rFonts w:hint="eastAsia"/>
        </w:rPr>
        <w:t>　　表 129： 癌症试剂盒行业政策分析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癌症试剂盒产品图片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全球不同产品类型癌症试剂盒销售额2021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全球不同产品类型癌症试剂盒市场份额2025 &amp; 2032</w:t>
      </w:r>
      <w:r>
        <w:rPr>
          <w:rFonts w:hint="eastAsia"/>
        </w:rPr>
        <w:br/>
      </w:r>
      <w:r>
        <w:rPr>
          <w:rFonts w:hint="eastAsia"/>
        </w:rPr>
        <w:t>　　图 4： 肿瘤产品图片</w:t>
      </w:r>
      <w:r>
        <w:rPr>
          <w:rFonts w:hint="eastAsia"/>
        </w:rPr>
        <w:br/>
      </w:r>
      <w:r>
        <w:rPr>
          <w:rFonts w:hint="eastAsia"/>
        </w:rPr>
        <w:t>　　图 5： 癌症产品图片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全球不同应用癌症试剂盒市场份额2025 &amp; 2032</w:t>
      </w:r>
      <w:r>
        <w:rPr>
          <w:rFonts w:hint="eastAsia"/>
        </w:rPr>
        <w:br/>
      </w:r>
      <w:r>
        <w:rPr>
          <w:rFonts w:hint="eastAsia"/>
        </w:rPr>
        <w:t>　　图 8： 医疗</w:t>
      </w:r>
      <w:r>
        <w:rPr>
          <w:rFonts w:hint="eastAsia"/>
        </w:rPr>
        <w:br/>
      </w:r>
      <w:r>
        <w:rPr>
          <w:rFonts w:hint="eastAsia"/>
        </w:rPr>
        <w:t>　　图 9： 研究</w:t>
      </w:r>
      <w:r>
        <w:rPr>
          <w:rFonts w:hint="eastAsia"/>
        </w:rPr>
        <w:br/>
      </w:r>
      <w:r>
        <w:rPr>
          <w:rFonts w:hint="eastAsia"/>
        </w:rPr>
        <w:t>　　图 10： 全球癌症试剂盒产能、产量、产能利用率及发展趋势（2021-2032）&amp;（千件）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全球癌症试剂盒产量、需求量及发展趋势（2021-2032）&amp;（千件）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全球主要地区癌症试剂盒产量（2021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全球主要地区癌症试剂盒产量市场份额（2021-2032）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中国癌症试剂盒产能、产量、产能利用率及发展趋势（2021-2032）&amp;（千件）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中国癌症试剂盒产量、市场需求量及发展趋势（2021-2032）&amp;（千件）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全球癌症试剂盒市场销售额及增长率：（2021-2032）&amp;（百万美元）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全球市场癌症试剂盒市场规模：2021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全球市场癌症试剂盒价格趋势（2021-2032）&amp;（美元/件）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20： 全球主要地区癌症试剂盒销售收入（2021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全球主要地区癌症试剂盒销售收入市场份额（2021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北美市场癌症试剂盒收入及增长率（2021-2032）&amp;（百万美元）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欧洲市场癌症试剂盒收入及增长率（2021-2032）&amp;（百万美元）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日本市场癌症试剂盒收入及增长率（2021-2032）&amp;（百万美元）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东南亚市场癌症试剂盒收入及增长率（2021-2032）&amp;（百万美元）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印度市场癌症试剂盒销量及增长率（2021-2032）&amp;（千件）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印度市场癌症试剂盒收入及增长率（2021-2032）&amp;（百万美元）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2025年全球市场主要厂商癌症试剂盒销量市场份额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2025年全球市场主要厂商癌症试剂盒收入市场份额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2025年中国市场主要厂商癌症试剂盒销量市场份额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2025年中国市场主要厂商癌症试剂盒收入市场份额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2025年全球前五大生产商癌症试剂盒市场份额</w:t>
      </w:r>
      <w:r>
        <w:rPr>
          <w:rFonts w:hint="eastAsia"/>
        </w:rPr>
        <w:br/>
      </w:r>
      <w:r>
        <w:rPr>
          <w:rFonts w:hint="eastAsia"/>
        </w:rPr>
        <w:t>　　图 39： 2025年全球癌症试剂盒第一梯队、第二梯队和第三梯队厂商及市场份额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全球不同产品类型癌症试剂盒价格走势（2021-2032）&amp;（美元/件）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41： 全球不同应用癌症试剂盒价格走势（2021-2032）&amp;（美元/件）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癌症试剂盒产业链</w:t>
      </w:r>
      <w:r>
        <w:rPr>
          <w:rFonts w:hint="eastAsia"/>
        </w:rPr>
        <w:br/>
      </w:r>
      <w:r>
        <w:rPr>
          <w:rFonts w:hint="eastAsia"/>
        </w:rPr>
        <w:t>　　图 43： 癌症试剂盒中国企业SWOT分析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79d1c9e5f942cb" w:history="1">
        <w:r>
          <w:rPr>
            <w:rStyle w:val="Hyperlink"/>
          </w:rPr>
          <w:t>2026-2032年全球与中国癌症试剂盒行业分析及市场前景预测报告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79d1c9e5f942cb" w:history="1">
        <w:r>
          <w:rPr>
            <w:rStyle w:val="Hyperlink"/>
          </w:rPr>
          <w:t>https://www.20087.com/3/93/AiZhengShiJiHeFaZhanQianJingFenXi.html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热点：艾滋病试剂盒、癌症检测试剂盒、癌症早期筛查试剂盒、癌症试剂有多少品牌、诊断试剂盒、癌症试剂准确率高吗、免疫组化试剂盒、癌症筛查试剂骗局、促癌试剂是干嘛用的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76f45e994541a1" w:history="1">
      <w:r>
        <w:rPr>
          <w:rStyle w:val="Hyperlink"/>
        </w:rPr>
        <w:t>2026-2032年全球与中国癌症试剂盒行业分析及市场前景预测报告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AiZhengShiJiHeFaZhanQianJingFenXi.html" TargetMode="External" Id="R1d79d1c9e5f942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AiZhengShiJiHeFaZhanQianJingFenXi.html" TargetMode="External" Id="R4c76f45e994541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2026-08-23T00:53:42Z</dcterms:created>
  <dcterms:modified xsi:type="dcterms:W3CDTF">2026-08-23T01:53:42Z</dcterms:modified>
  <dc:subject>2026-2032年全球与中国癌症试剂盒行业分析及市场前景预测报告</dc:subject>
  <dc:title>2026-2032年全球与中国癌症试剂盒行业分析及市场前景预测报告</dc:title>
  <cp:keywords>2026-2032年全球与中国癌症试剂盒行业分析及市场前景预测报告</cp:keywords>
  <dc:description>2026-2032年全球与中国癌症试剂盒行业分析及市场前景预测报告</dc:description>
</cp:coreProperties>
</file>