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b41dd20524879" w:history="1">
              <w:r>
                <w:rPr>
                  <w:rStyle w:val="Hyperlink"/>
                </w:rPr>
                <w:t>中国硫糖铝咀嚼片行业现状与前景分析报告（2026-2032年）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b41dd20524879" w:history="1">
              <w:r>
                <w:rPr>
                  <w:rStyle w:val="Hyperlink"/>
                </w:rPr>
                <w:t>中国硫糖铝咀嚼片行业现状与前景分析报告（2026-2032年）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b41dd20524879" w:history="1">
                <w:r>
                  <w:rPr>
                    <w:rStyle w:val="Hyperlink"/>
                  </w:rPr>
                  <w:t>https://www.20087.com/3/33/LiuTangLvJuJiaoPianDeXianZhuangYuFaZhanQianJing.html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糖铝咀嚼片是一种用于治疗胃及十二指肠溃疡、反流性食管炎及胃炎的胃黏膜保护剂，通过在酸性环境下形成黏稠凝胶覆盖于溃疡表面，隔离胃酸、胃蛋白酶及胆汁对黏膜的进一步侵蚀，同时促进内源性前列腺素与表皮生长因子的释放，辅助组织修复。该剂型采用咀嚼方式服用，药物在口腔中崩解后分布于上消化道，起效迅速且局部作用明确。生产工艺成熟，以硫糖铝为主药，辅以矫味剂、填充剂与崩解剂，确保口感适宜与快速释放。产品需符合口服固体制剂的质量标准，对溶出度、稳定性与重金属残留有严格控制。在临床应用中，常作为联合用药方案的一部分，与抑酸药协同使用。患者对服药便利性、口感与副作用的关注推动企业优化配方与剂型设计。</w:t>
      </w:r>
      <w:r>
        <w:rPr>
          <w:rFonts w:hint="eastAsia"/>
        </w:rPr>
        <w:br/>
      </w:r>
      <w:r>
        <w:rPr>
          <w:rFonts w:hint="eastAsia"/>
        </w:rPr>
        <w:t>　　未来，硫糖铝咀嚼片的发展将聚焦于剂型优化、功能增强与患者依从性提升。市场调研网指出，辅料的应用有望改善口感与咀嚼体验，减少砂砾感，同时提升药物在黏膜表面的滞留时间与附着强度。缓释或定位释放技术可能被探索，延长药物在病变部位的作用时间，提高疗效。复方制剂开发将成为方向，如联合抗酸成分或益生菌，实现多重机制协同保护。包装形式可能向单剂量独立包装或便携式给药装置演进，提升使用便利性与卫生性。在质量控制方面，原辅料溯源与生产过程监控将更加严格，确保批次一致性与安全性。随着消化道疾病慢病化趋势，长期用药的安全性与耐受性评价将更加深入。长远来看，硫糖铝咀嚼片将从传统胃黏膜保护剂向多功能、高依从性、智能化管理的消化道健康产品演进，服务于更广泛的胃肠疾病预防与康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2b41dd20524879" w:history="1">
        <w:r>
          <w:rPr>
            <w:rStyle w:val="Hyperlink"/>
          </w:rPr>
          <w:t>中国硫糖铝咀嚼片行业现状与前景分析报告（2026-2032年）</w:t>
        </w:r>
      </w:hyperlink>
      <w:r>
        <w:rPr>
          <w:rFonts w:hint="eastAsia"/>
        </w:rPr>
        <w:t>》，2025年硫糖铝咀嚼片行业市场规模达 亿元，预计2032年市场规模将达 亿元，期间年均复合增长率（CAGR）达 %。报告以专业、科学的视角，系统分析了硫糖铝咀嚼片行业当前市场规模、技术发展水平和主要企业竞争格局。报告通过研究硫糖铝咀嚼片产业链结构和市场供需关系，研判了硫糖铝咀嚼片行业未来发展趋势，并评估了潜在的市场机遇与风险。报告为硫糖铝咀嚼片企业调整经营策略、投资者选择投资时机以及政府部门制定产业政策提供了专业参考，是了解硫糖铝咀嚼片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硫糖铝咀嚼片产品概述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硫糖铝咀嚼片市场特点分析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硫糖铝咀嚼片行业发展周期特征分析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中国硫糖铝咀嚼片行业发展环境分析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中国硫糖铝咀嚼片行业发展经济环境分析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中国硫糖铝咀嚼片行业发展政策环境分析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一、硫糖铝咀嚼片行业政策影响分析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二、相关硫糖铝咀嚼片行业标准分析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全球硫糖铝咀嚼片行业市场发展调研分析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全球硫糖铝咀嚼片行业市场运行环境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全球硫糖铝咀嚼片行业市场发展情况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一、全球硫糖铝咀嚼片行业市场供给分析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二、全球硫糖铝咀嚼片行业市场需求分析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三、全球硫糖铝咀嚼片行业主要国家地区发展情况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2026-2032年全球硫糖铝咀嚼片行业市场规模趋势预测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中国硫糖铝咀嚼片行业市场供需现状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中国硫糖铝咀嚼片市场现状</w:t>
      </w:r>
      <w:r>
        <w:rPr>
          <w:rFonts w:hint="eastAsia"/>
        </w:rPr>
        <w:br/>
      </w:r>
      <w:r>
        <w:rPr>
          <w:rFonts w:hint="eastAsia"/>
        </w:rPr>
        <w:t>　　第二节 中国硫糖铝咀嚼片产量情况分析及预测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一、硫糖铝咀嚼片总体产能规模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二、2020-2025年中国硫糖铝咀嚼片行业产量统计分析</w:t>
      </w:r>
      <w:r>
        <w:rPr>
          <w:rFonts w:hint="eastAsia"/>
        </w:rPr>
        <w:br/>
      </w:r>
      <w:r>
        <w:rPr>
          <w:rFonts w:hint="eastAsia"/>
        </w:rPr>
        <w:t>　　　　三、硫糖铝咀嚼片行业区域产量分布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四、2026-2032年中国硫糖铝咀嚼片行业产量预测</w:t>
      </w:r>
      <w:r>
        <w:rPr>
          <w:rFonts w:hint="eastAsia"/>
        </w:rPr>
        <w:br/>
      </w:r>
      <w:r>
        <w:rPr>
          <w:rFonts w:hint="eastAsia"/>
        </w:rPr>
        <w:t>　　第三节 中国硫糖铝咀嚼片市场需求分析及预测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一、2020-2025年中国硫糖铝咀嚼片市场需求统计</w:t>
      </w:r>
      <w:r>
        <w:rPr>
          <w:rFonts w:hint="eastAsia"/>
        </w:rPr>
        <w:br/>
      </w:r>
      <w:r>
        <w:rPr>
          <w:rFonts w:hint="eastAsia"/>
        </w:rPr>
        <w:t>　　　　二、中国硫糖铝咀嚼片市场需求特点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三、2026-2032年中国硫糖铝咀嚼片市场需求量预测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2025-2026年硫糖铝咀嚼片行业技术发展现状及趋势分析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硫糖铝咀嚼片行业技术发展现状分析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国内外硫糖铝咀嚼片行业技术差异与原因</w:t>
      </w:r>
      <w:r>
        <w:rPr>
          <w:rFonts w:hint="eastAsia"/>
        </w:rPr>
        <w:br/>
      </w:r>
      <w:r>
        <w:rPr>
          <w:rFonts w:hint="eastAsia"/>
        </w:rPr>
        <w:t>　　第三节 硫糖铝咀嚼片行业技术发展方向、趋势预测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提升硫糖铝咀嚼片行业技术能力策略建议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中国硫糖铝咀嚼片行业现状调研分析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中国硫糖铝咀嚼片行业发展现状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一、2025-2026年硫糖铝咀嚼片行业品牌发展现状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二、2025-2026年硫糖铝咀嚼片行业需求市场现状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三、2025-2026年硫糖铝咀嚼片市场需求层次分析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四、2025-2026年中国硫糖铝咀嚼片市场走向分析</w:t>
      </w:r>
      <w:r>
        <w:rPr>
          <w:rFonts w:hint="eastAsia"/>
        </w:rPr>
        <w:br/>
      </w:r>
      <w:r>
        <w:rPr>
          <w:rFonts w:hint="eastAsia"/>
        </w:rPr>
        <w:t>　　第二节 中国硫糖铝咀嚼片行业存在的问题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一、2025-2026年硫糖铝咀嚼片产品市场存在的主要问题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二、2025-2026年国内硫糖铝咀嚼片产品市场的三大瓶颈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三、2025-2026年硫糖铝咀嚼片产品市场遭遇的规模难题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对中国硫糖铝咀嚼片市场的分析及思考</w:t>
      </w:r>
      <w:r>
        <w:rPr>
          <w:rFonts w:hint="eastAsia"/>
        </w:rPr>
        <w:br/>
      </w:r>
      <w:r>
        <w:rPr>
          <w:rFonts w:hint="eastAsia"/>
        </w:rPr>
        <w:t>　　　　一、硫糖铝咀嚼片市场特点</w:t>
      </w:r>
      <w:r>
        <w:rPr>
          <w:rFonts w:hint="eastAsia"/>
        </w:rPr>
        <w:br/>
      </w:r>
      <w:r>
        <w:rPr>
          <w:rFonts w:hint="eastAsia"/>
        </w:rPr>
        <w:t>　　　　二、硫糖铝咀嚼片市场分析</w:t>
      </w:r>
      <w:r>
        <w:rPr>
          <w:rFonts w:hint="eastAsia"/>
        </w:rPr>
        <w:br/>
      </w:r>
      <w:r>
        <w:rPr>
          <w:rFonts w:hint="eastAsia"/>
        </w:rPr>
        <w:t>　　　　三、硫糖铝咀嚼片市场变化的方向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四、中国硫糖铝咀嚼片行业发展的新思路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五、对中国硫糖铝咀嚼片行业发展的思考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2020-2025年中国硫糖铝咀嚼片产品市场进出口数据分析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2020-2025年中国硫糖铝咀嚼片产品出口统计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2020-2025年中国硫糖铝咀嚼片产品进口统计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2020-2025年中国硫糖铝咀嚼片产品进出口价格对比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中国硫糖铝咀嚼片主要进口来源地及出口目的地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硫糖铝咀嚼片行业细分产品调研</w:t>
      </w:r>
      <w:r>
        <w:rPr>
          <w:rFonts w:hint="eastAsia"/>
        </w:rPr>
        <w:br/>
      </w:r>
      <w:r>
        <w:rPr>
          <w:rFonts w:hint="eastAsia"/>
        </w:rPr>
        <w:t>　　第一节 硫糖铝咀嚼片细分产品结构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2020-2025年中国硫糖铝咀嚼片行业竞争态势分析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2025年硫糖铝咀嚼片行业集中度分析</w:t>
      </w:r>
      <w:r>
        <w:rPr>
          <w:rFonts w:hint="eastAsia"/>
        </w:rPr>
        <w:br/>
      </w:r>
      <w:r>
        <w:rPr>
          <w:rFonts w:hint="eastAsia"/>
        </w:rPr>
        <w:t>　　　　一、硫糖铝咀嚼片市场集中度分析</w:t>
      </w:r>
      <w:r>
        <w:rPr>
          <w:rFonts w:hint="eastAsia"/>
        </w:rPr>
        <w:br/>
      </w:r>
      <w:r>
        <w:rPr>
          <w:rFonts w:hint="eastAsia"/>
        </w:rPr>
        <w:t>　　　　二、硫糖铝咀嚼片企业分布区域集中度分析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三、硫糖铝咀嚼片区域消费集中度分析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2020-2025年硫糖铝咀嚼片主要企业竞争力分析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2025年硫糖铝咀嚼片行业竞争格局分析</w:t>
      </w:r>
      <w:r>
        <w:rPr>
          <w:rFonts w:hint="eastAsia"/>
        </w:rPr>
        <w:br/>
      </w:r>
      <w:r>
        <w:rPr>
          <w:rFonts w:hint="eastAsia"/>
        </w:rPr>
        <w:t>　　　　一、硫糖铝咀嚼片行业竞争分析</w:t>
      </w:r>
      <w:r>
        <w:rPr>
          <w:rFonts w:hint="eastAsia"/>
        </w:rPr>
        <w:br/>
      </w:r>
      <w:r>
        <w:rPr>
          <w:rFonts w:hint="eastAsia"/>
        </w:rPr>
        <w:t>　　　　二、中外硫糖铝咀嚼片产品竞争分析</w:t>
      </w:r>
      <w:r>
        <w:rPr>
          <w:rFonts w:hint="eastAsia"/>
        </w:rPr>
        <w:br/>
      </w:r>
      <w:r>
        <w:rPr>
          <w:rFonts w:hint="eastAsia"/>
        </w:rPr>
        <w:t>　　　　三、国内硫糖铝咀嚼片行业重点企业发展动向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硫糖铝咀嚼片行业上下游产业链发展情况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硫糖铝咀嚼片上游产业发展分析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硫糖铝咀嚼片下游产业发展分析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硫糖铝咀嚼片行业重点企业竞争力分析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三、企业硫糖铝咀嚼片经营状况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三、企业硫糖铝咀嚼片经营状况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三、企业硫糖铝咀嚼片经营状况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三、企业硫糖铝咀嚼片经营状况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三、企业硫糖铝咀嚼片经营状况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三、企业硫糖铝咀嚼片经营状况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硫糖铝咀嚼片企业管理策略建议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提高硫糖铝咀嚼片企业竞争力的策略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一、提高中国硫糖铝咀嚼片企业核心竞争力的对策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二、硫糖铝咀嚼片企业提升竞争力的主要方向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三、影响硫糖铝咀嚼片企业核心竞争力的因素及提升途径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四、提高硫糖铝咀嚼片企业竞争力的策略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对中国硫糖铝咀嚼片品牌的战略思考</w:t>
      </w:r>
      <w:r>
        <w:rPr>
          <w:rFonts w:hint="eastAsia"/>
        </w:rPr>
        <w:br/>
      </w:r>
      <w:r>
        <w:rPr>
          <w:rFonts w:hint="eastAsia"/>
        </w:rPr>
        <w:t>　　　　一、硫糖铝咀嚼片实施品牌战略的意义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二、硫糖铝咀嚼片企业品牌的现状分析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三、中国硫糖铝咀嚼片企业的品牌战略</w:t>
      </w:r>
      <w:r>
        <w:rPr>
          <w:rFonts w:hint="eastAsia"/>
        </w:rPr>
        <w:br/>
      </w:r>
      <w:r>
        <w:rPr>
          <w:rFonts w:hint="eastAsia"/>
        </w:rPr>
        <w:t>　　　　四、硫糖铝咀嚼片品牌战略管理的策略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硫糖铝咀嚼片行业发展趋势及投资风险预警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2026年硫糖铝咀嚼片市场前景分析</w:t>
      </w:r>
      <w:r>
        <w:rPr>
          <w:rFonts w:hint="eastAsia"/>
        </w:rPr>
        <w:br/>
      </w:r>
      <w:r>
        <w:rPr>
          <w:rFonts w:hint="eastAsia"/>
        </w:rPr>
        <w:t>　　第二节 2026年硫糖铝咀嚼片行业发展趋势预测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影响硫糖铝咀嚼片行业发展的主要因素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一、2026年影响硫糖铝咀嚼片行业运行的有利因素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二、2026年影响硫糖铝咀嚼片行业运行的稳定因素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三、2026年影响硫糖铝咀嚼片行业运行的不利因素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四、2026年中国硫糖铝咀嚼片行业发展面临的挑战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五、2026年中国硫糖铝咀嚼片行业发展面临的机遇</w:t>
      </w:r>
      <w:r>
        <w:rPr>
          <w:rFonts w:hint="eastAsia"/>
        </w:rPr>
        <w:br/>
      </w:r>
      <w:r>
        <w:rPr>
          <w:rFonts w:hint="eastAsia"/>
        </w:rPr>
        <w:t>　　第四节 硫糖铝咀嚼片行业投资风险预警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一、2026年硫糖铝咀嚼片行业市场风险及控制策略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二、2026年硫糖铝咀嚼片行业政策风险及控制策略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三、2026年硫糖铝咀嚼片行业经营风险及控制策略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四、2026年硫糖铝咀嚼片同业竞争风险及控制策略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五、2026年硫糖铝咀嚼片行业其他风险及控制策略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硫糖铝咀嚼片市场研究结论</w:t>
      </w:r>
      <w:r>
        <w:rPr>
          <w:rFonts w:hint="eastAsia"/>
        </w:rPr>
        <w:br/>
      </w:r>
      <w:r>
        <w:rPr>
          <w:rFonts w:hint="eastAsia"/>
        </w:rPr>
        <w:t>　　第二节 硫糖铝咀嚼片子行业研究结论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中^智^林^－硫糖铝咀嚼片市场发展建议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硫糖铝咀嚼片介绍</w:t>
      </w:r>
      <w:r>
        <w:rPr>
          <w:rFonts w:hint="eastAsia"/>
        </w:rPr>
        <w:br/>
      </w:r>
      <w:r>
        <w:rPr>
          <w:rFonts w:hint="eastAsia"/>
        </w:rPr>
        <w:t>　　图表 硫糖铝咀嚼片图片</w:t>
      </w:r>
      <w:r>
        <w:rPr>
          <w:rFonts w:hint="eastAsia"/>
        </w:rPr>
        <w:br/>
      </w:r>
      <w:r>
        <w:rPr>
          <w:rFonts w:hint="eastAsia"/>
        </w:rPr>
        <w:t>　　图表 硫糖铝咀嚼片产业链分析</w:t>
      </w:r>
      <w:r>
        <w:rPr>
          <w:rFonts w:hint="eastAsia"/>
        </w:rPr>
        <w:br/>
      </w:r>
      <w:r>
        <w:rPr>
          <w:rFonts w:hint="eastAsia"/>
        </w:rPr>
        <w:t>　　图表 硫糖铝咀嚼片主要特点</w:t>
      </w:r>
      <w:r>
        <w:rPr>
          <w:rFonts w:hint="eastAsia"/>
        </w:rPr>
        <w:br/>
      </w:r>
      <w:r>
        <w:rPr>
          <w:rFonts w:hint="eastAsia"/>
        </w:rPr>
        <w:t>　　图表 硫糖铝咀嚼片政策分析</w:t>
      </w:r>
      <w:r>
        <w:rPr>
          <w:rFonts w:hint="eastAsia"/>
        </w:rPr>
        <w:br/>
      </w:r>
      <w:r>
        <w:rPr>
          <w:rFonts w:hint="eastAsia"/>
        </w:rPr>
        <w:t>　　图表 硫糖铝咀嚼片标准 技术</w:t>
      </w:r>
      <w:r>
        <w:rPr>
          <w:rFonts w:hint="eastAsia"/>
        </w:rPr>
        <w:br/>
      </w:r>
      <w:r>
        <w:rPr>
          <w:rFonts w:hint="eastAsia"/>
        </w:rPr>
        <w:t>　　图表 硫糖铝咀嚼片最新消息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2020-2025年硫糖铝咀嚼片行业市场容量统计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2020-2025年中国硫糖铝咀嚼片行业市场规模及增长情况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2020-2025年中国硫糖铝咀嚼片行业销售收入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2020-2025年中国硫糖铝咀嚼片行业利润总额分析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2020-2025年中国硫糖铝咀嚼片行业企业数量情况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2020-2025年中国硫糖铝咀嚼片行业企业平均规模情况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硫糖铝咀嚼片价格走势</w:t>
      </w:r>
      <w:r>
        <w:rPr>
          <w:rFonts w:hint="eastAsia"/>
        </w:rPr>
        <w:br/>
      </w:r>
      <w:r>
        <w:rPr>
          <w:rFonts w:hint="eastAsia"/>
        </w:rPr>
        <w:t>　　图表 2025年硫糖铝咀嚼片成本和利润分析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2025年中国硫糖铝咀嚼片行业竞争力分析</w:t>
      </w:r>
      <w:r>
        <w:rPr>
          <w:rFonts w:hint="eastAsia"/>
        </w:rPr>
        <w:br/>
      </w:r>
      <w:r>
        <w:rPr>
          <w:rFonts w:hint="eastAsia"/>
        </w:rPr>
        <w:t>　　图表 硫糖铝咀嚼片优势</w:t>
      </w:r>
      <w:r>
        <w:rPr>
          <w:rFonts w:hint="eastAsia"/>
        </w:rPr>
        <w:br/>
      </w:r>
      <w:r>
        <w:rPr>
          <w:rFonts w:hint="eastAsia"/>
        </w:rPr>
        <w:t>　　图表 硫糖铝咀嚼片劣势</w:t>
      </w:r>
      <w:r>
        <w:rPr>
          <w:rFonts w:hint="eastAsia"/>
        </w:rPr>
        <w:br/>
      </w:r>
      <w:r>
        <w:rPr>
          <w:rFonts w:hint="eastAsia"/>
        </w:rPr>
        <w:t>　　图表 硫糖铝咀嚼片机会</w:t>
      </w:r>
      <w:r>
        <w:rPr>
          <w:rFonts w:hint="eastAsia"/>
        </w:rPr>
        <w:br/>
      </w:r>
      <w:r>
        <w:rPr>
          <w:rFonts w:hint="eastAsia"/>
        </w:rPr>
        <w:t>　　图表 硫糖铝咀嚼片威胁</w:t>
      </w:r>
      <w:r>
        <w:rPr>
          <w:rFonts w:hint="eastAsia"/>
        </w:rPr>
        <w:br/>
      </w:r>
      <w:r>
        <w:rPr>
          <w:rFonts w:hint="eastAsia"/>
        </w:rPr>
        <w:t>　　图表 2020-2025年中国硫糖铝咀嚼片行业盈利能力分析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2020-2025年中国硫糖铝咀嚼片行业运营能力分析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2020-2025年中国硫糖铝咀嚼片行业偿债能力分析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2020-2025年中国硫糖铝咀嚼片行业发展能力分析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2020-2025年中国硫糖铝咀嚼片行业经营效益分析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**地区硫糖铝咀嚼片市场规模及增长情况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**地区硫糖铝咀嚼片行业市场需求情况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**地区硫糖铝咀嚼片市场规模及增长情况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**地区硫糖铝咀嚼片行业市场需求情况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**地区硫糖铝咀嚼片市场规模及增长情况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**地区硫糖铝咀嚼片行业市场需求情况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硫糖铝咀嚼片品牌分析</w:t>
      </w:r>
      <w:r>
        <w:rPr>
          <w:rFonts w:hint="eastAsia"/>
        </w:rPr>
        <w:br/>
      </w:r>
      <w:r>
        <w:rPr>
          <w:rFonts w:hint="eastAsia"/>
        </w:rPr>
        <w:t>　　图表 硫糖铝咀嚼片企业（一）概述</w:t>
      </w:r>
      <w:r>
        <w:rPr>
          <w:rFonts w:hint="eastAsia"/>
        </w:rPr>
        <w:br/>
      </w:r>
      <w:r>
        <w:rPr>
          <w:rFonts w:hint="eastAsia"/>
        </w:rPr>
        <w:t>　　图表 企业硫糖铝咀嚼片业务分析</w:t>
      </w:r>
      <w:r>
        <w:rPr>
          <w:rFonts w:hint="eastAsia"/>
        </w:rPr>
        <w:br/>
      </w:r>
      <w:r>
        <w:rPr>
          <w:rFonts w:hint="eastAsia"/>
        </w:rPr>
        <w:t>　　图表 硫糖铝咀嚼片企业（一）经营情况分析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硫糖铝咀嚼片企业（一）盈利能力情况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硫糖铝咀嚼片企业（一）偿债能力情况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硫糖铝咀嚼片企业（一）运营能力情况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硫糖铝咀嚼片企业（一）成长能力情况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硫糖铝咀嚼片企业（二）简介</w:t>
      </w:r>
      <w:r>
        <w:rPr>
          <w:rFonts w:hint="eastAsia"/>
        </w:rPr>
        <w:br/>
      </w:r>
      <w:r>
        <w:rPr>
          <w:rFonts w:hint="eastAsia"/>
        </w:rPr>
        <w:t>　　图表 企业硫糖铝咀嚼片业务</w:t>
      </w:r>
      <w:r>
        <w:rPr>
          <w:rFonts w:hint="eastAsia"/>
        </w:rPr>
        <w:br/>
      </w:r>
      <w:r>
        <w:rPr>
          <w:rFonts w:hint="eastAsia"/>
        </w:rPr>
        <w:t>　　图表 硫糖铝咀嚼片企业（二）经营情况分析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硫糖铝咀嚼片企业（二）盈利能力情况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硫糖铝咀嚼片企业（二）偿债能力情况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硫糖铝咀嚼片企业（二）运营能力情况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硫糖铝咀嚼片企业（二）成长能力情况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硫糖铝咀嚼片企业（三）概况</w:t>
      </w:r>
      <w:r>
        <w:rPr>
          <w:rFonts w:hint="eastAsia"/>
        </w:rPr>
        <w:br/>
      </w:r>
      <w:r>
        <w:rPr>
          <w:rFonts w:hint="eastAsia"/>
        </w:rPr>
        <w:t>　　图表 企业硫糖铝咀嚼片业务情况</w:t>
      </w:r>
      <w:r>
        <w:rPr>
          <w:rFonts w:hint="eastAsia"/>
        </w:rPr>
        <w:br/>
      </w:r>
      <w:r>
        <w:rPr>
          <w:rFonts w:hint="eastAsia"/>
        </w:rPr>
        <w:t>　　图表 硫糖铝咀嚼片企业（三）经营情况分析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硫糖铝咀嚼片企业（三）盈利能力情况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硫糖铝咀嚼片企业（三）偿债能力情况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硫糖铝咀嚼片企业（三）运营能力情况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硫糖铝咀嚼片企业（三）成长能力情况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硫糖铝咀嚼片发展有利因素分析</w:t>
      </w:r>
      <w:r>
        <w:rPr>
          <w:rFonts w:hint="eastAsia"/>
        </w:rPr>
        <w:br/>
      </w:r>
      <w:r>
        <w:rPr>
          <w:rFonts w:hint="eastAsia"/>
        </w:rPr>
        <w:t>　　图表 硫糖铝咀嚼片发展不利因素分析</w:t>
      </w:r>
      <w:r>
        <w:rPr>
          <w:rFonts w:hint="eastAsia"/>
        </w:rPr>
        <w:br/>
      </w:r>
      <w:r>
        <w:rPr>
          <w:rFonts w:hint="eastAsia"/>
        </w:rPr>
        <w:t>　　图表 进入硫糖铝咀嚼片行业壁垒</w:t>
      </w:r>
      <w:r>
        <w:rPr>
          <w:rFonts w:hint="eastAsia"/>
        </w:rPr>
        <w:br/>
      </w:r>
      <w:r>
        <w:rPr>
          <w:rFonts w:hint="eastAsia"/>
        </w:rPr>
        <w:t>　　图表 2026-2032年中国硫糖铝咀嚼片行业市场容量预测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2026-2032年中国硫糖铝咀嚼片行业市场规模预测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2026-2032年中国硫糖铝咀嚼片市场前景分析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2026-2032年中国硫糖铝咀嚼片行业风险研究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2026-2032年中国硫糖铝咀嚼片行业发展趋势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b41dd20524879" w:history="1">
        <w:r>
          <w:rPr>
            <w:rStyle w:val="Hyperlink"/>
          </w:rPr>
          <w:t>中国硫糖铝咀嚼片行业现状与前景分析报告（2026-2032年）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b41dd20524879" w:history="1">
        <w:r>
          <w:rPr>
            <w:rStyle w:val="Hyperlink"/>
          </w:rPr>
          <w:t>https://www.20087.com/3/33/LiuTangLvJuJiaoPianDeXianZhuangYuFaZhanQianJing.html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糖铝是癌细胞最喜欢吃的吗是什么、硫糖铝咀嚼片的正确吃法、硫糖铝分散片怎么吃法、硫糖铝咀嚼片的副作用、硫糖铝属于什么类型药、硫糖铝咀嚼片和铝碳酸镁片有区别吗、硫糖铝照片、硫糖铝咀嚼片一次吃几片、保护胃黏膜药物硫糖铝服用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6ee5c1f994e64" w:history="1">
      <w:r>
        <w:rPr>
          <w:rStyle w:val="Hyperlink"/>
        </w:rPr>
        <w:t>中国硫糖铝咀嚼片行业现状与前景分析报告（2026-2032年）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iuTangLvJuJiaoPianDeXianZhuangYuFaZhanQianJing.html" TargetMode="External" Id="Rf12b41dd2052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iuTangLvJuJiaoPianDeXianZhuangYuFaZhanQianJing.html" TargetMode="External" Id="R8d46ee5c1f99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2026-05-06T06:19:05Z</dcterms:created>
  <dcterms:modified xsi:type="dcterms:W3CDTF">2026-05-06T07:19:05Z</dcterms:modified>
  <dc:subject>中国硫糖铝咀嚼片行业现状与前景分析报告（2026-2032年）</dc:subject>
  <dc:title>中国硫糖铝咀嚼片行业现状与前景分析报告（2026-2032年）</dc:title>
  <cp:keywords>中国硫糖铝咀嚼片行业现状与前景分析报告（2026-2032年）</cp:keywords>
  <dc:description>中国硫糖铝咀嚼片行业现状与前景分析报告（2026-2032年）</dc:description>
</cp:coreProperties>
</file>