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4ac2cc947447d" w:history="1">
              <w:r>
                <w:rPr>
                  <w:rStyle w:val="Hyperlink"/>
                </w:rPr>
                <w:t>中国细胞培养支持仪行业研究与发展前景报告（2024-2030年）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4ac2cc947447d" w:history="1">
              <w:r>
                <w:rPr>
                  <w:rStyle w:val="Hyperlink"/>
                </w:rPr>
                <w:t>中国细胞培养支持仪行业研究与发展前景报告（2024-2030年）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54ac2cc947447d" w:history="1">
                <w:r>
                  <w:rPr>
                    <w:rStyle w:val="Hyperlink"/>
                  </w:rPr>
                  <w:t>https://www.20087.com/3/53/XiBaoPeiYangZhiChiYiHangYeQianJing.html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支持仪作为生命科学和生物技术研究的关键设备，近年来在提高细胞培养效率和质量方面发挥了重要作用。这些仪器通过模拟体内微环境，提供恒定的温度、湿度、气体交换及营养供给，极大促进了细胞生长和分化研究。目前市场上已有多种类型的支持仪，从基础的孵化器到高度集成的自动化系统，能够满足不同研究层次的需求。</w:t>
      </w:r>
      <w:r>
        <w:rPr>
          <w:rFonts w:hint="eastAsia"/>
        </w:rPr>
        <w:br/>
      </w:r>
      <w:r>
        <w:rPr>
          <w:rFonts w:hint="eastAsia"/>
        </w:rPr>
        <w:t>　　未来细胞培养支持仪将向着更高程度的自动化、智能化和个性化发展。随着微流控技术、生物传感技术以及人工智能算法的融合，仪器将能够实时监测并调控培养条件，甚至根据细胞生长状态自动优化培养参数。此外，为了满足组织工程和药物筛选等领域的需要，多功能集成系统将更加普及，以实现对复杂细胞模型和三维组织培养的精准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4ac2cc947447d" w:history="1">
        <w:r>
          <w:rPr>
            <w:rStyle w:val="Hyperlink"/>
          </w:rPr>
          <w:t>中国细胞培养支持仪行业研究与发展前景报告（2024-2030年）</w:t>
        </w:r>
      </w:hyperlink>
      <w:r>
        <w:rPr>
          <w:rFonts w:hint="eastAsia"/>
        </w:rPr>
        <w:t>》基于深入的行业调研，对细胞培养支持仪产业链进行了全面分析。报告详细探讨了细胞培养支持仪市场规模、需求状况，以及价格动态，并深入解读了当前细胞培养支持仪行业现状、市场前景及未来发展趋势。同时，报告聚焦于细胞培养支持仪行业重点企业，剖析了竞争格局、市场集中度及品牌建设情况，并对细胞培养支持仪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细胞培养支持仪行业发展概述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一、细胞培养支持仪行业定义及分类</w:t>
      </w:r>
      <w:r>
        <w:rPr>
          <w:rFonts w:hint="eastAsia"/>
        </w:rPr>
        <w:br/>
      </w:r>
      <w:r>
        <w:rPr>
          <w:rFonts w:hint="eastAsia"/>
        </w:rPr>
        <w:t>　　　　二、细胞培养支持仪行业经济特性</w:t>
      </w:r>
      <w:r>
        <w:rPr>
          <w:rFonts w:hint="eastAsia"/>
        </w:rPr>
        <w:br/>
      </w:r>
      <w:r>
        <w:rPr>
          <w:rFonts w:hint="eastAsia"/>
        </w:rPr>
        <w:t>　　　　三、细胞培养支持仪行业产业链简介</w:t>
      </w:r>
      <w:r>
        <w:rPr>
          <w:rFonts w:hint="eastAsia"/>
        </w:rPr>
        <w:br/>
      </w:r>
      <w:r>
        <w:rPr>
          <w:rFonts w:hint="eastAsia"/>
        </w:rPr>
        <w:t>　　第二节 细胞培养支持仪行业发展成熟度</w:t>
      </w:r>
      <w:r>
        <w:rPr>
          <w:rFonts w:hint="eastAsia"/>
        </w:rPr>
        <w:br/>
      </w:r>
      <w:r>
        <w:rPr>
          <w:rFonts w:hint="eastAsia"/>
        </w:rPr>
        <w:t>　　　　一、细胞培养支持仪行业发展周期分析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细胞培养支持仪行业相关产业动态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细胞培养支持仪行业发展环境分析</w:t>
      </w:r>
      <w:r>
        <w:rPr>
          <w:rFonts w:hint="eastAsia"/>
        </w:rPr>
        <w:br/>
      </w:r>
      <w:r>
        <w:rPr>
          <w:rFonts w:hint="eastAsia"/>
        </w:rPr>
        <w:t>　　第一节 细胞培养支持仪行业环境分析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细胞培养支持仪行业相关政策、法规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细胞培养支持仪行业技术发展现状及趋势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当前我国细胞培养支持仪技术发展现状</w:t>
      </w:r>
      <w:r>
        <w:rPr>
          <w:rFonts w:hint="eastAsia"/>
        </w:rPr>
        <w:br/>
      </w:r>
      <w:r>
        <w:rPr>
          <w:rFonts w:hint="eastAsia"/>
        </w:rPr>
        <w:t>　　第二节 中外细胞培养支持仪技术差距及产生差距的主要原因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提高我国细胞培养支持仪技术的对策</w:t>
      </w:r>
      <w:r>
        <w:rPr>
          <w:rFonts w:hint="eastAsia"/>
        </w:rPr>
        <w:br/>
      </w:r>
      <w:r>
        <w:rPr>
          <w:rFonts w:hint="eastAsia"/>
        </w:rPr>
        <w:t>　　第四节 我国细胞培养支持仪产品研发、设计发展趋势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中国细胞培养支持仪市场发展调研</w:t>
      </w:r>
      <w:r>
        <w:rPr>
          <w:rFonts w:hint="eastAsia"/>
        </w:rPr>
        <w:br/>
      </w:r>
      <w:r>
        <w:rPr>
          <w:rFonts w:hint="eastAsia"/>
        </w:rPr>
        <w:t>　　第一节 细胞培养支持仪市场现状分析及预测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一、2018-2023年中国细胞培养支持仪市场规模分析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二、2024-2030年中国细胞培养支持仪市场规模预测</w:t>
      </w:r>
      <w:r>
        <w:rPr>
          <w:rFonts w:hint="eastAsia"/>
        </w:rPr>
        <w:br/>
      </w:r>
      <w:r>
        <w:rPr>
          <w:rFonts w:hint="eastAsia"/>
        </w:rPr>
        <w:t>　　第二节 细胞培养支持仪行业产能分析及预测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一、2018-2023年中国细胞培养支持仪行业产能分析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二、2024-2030年中国细胞培养支持仪行业产能预测</w:t>
      </w:r>
      <w:r>
        <w:rPr>
          <w:rFonts w:hint="eastAsia"/>
        </w:rPr>
        <w:br/>
      </w:r>
      <w:r>
        <w:rPr>
          <w:rFonts w:hint="eastAsia"/>
        </w:rPr>
        <w:t>　　第三节 细胞培养支持仪行业产量分析及预测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一、2018-2023年中国细胞培养支持仪行业产量分析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二、2024-2030年中国细胞培养支持仪行业产量预测</w:t>
      </w:r>
      <w:r>
        <w:rPr>
          <w:rFonts w:hint="eastAsia"/>
        </w:rPr>
        <w:br/>
      </w:r>
      <w:r>
        <w:rPr>
          <w:rFonts w:hint="eastAsia"/>
        </w:rPr>
        <w:t>　　第四节 细胞培养支持仪市场需求分析及预测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一、2018-2023年中国细胞培养支持仪市场需求分析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二、2024-2030年中国细胞培养支持仪市场需求预测</w:t>
      </w:r>
      <w:r>
        <w:rPr>
          <w:rFonts w:hint="eastAsia"/>
        </w:rPr>
        <w:br/>
      </w:r>
      <w:r>
        <w:rPr>
          <w:rFonts w:hint="eastAsia"/>
        </w:rPr>
        <w:t>　　第五节 细胞培养支持仪进出口数据分析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一、2018-2023年中国细胞培养支持仪进出口数据分析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二、2024-2030年国内细胞培养支持仪进出口情况预测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2018-2023年中国细胞培养支持仪行业总体发展状况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中国细胞培养支持仪行业规模情况分析</w:t>
      </w:r>
      <w:r>
        <w:rPr>
          <w:rFonts w:hint="eastAsia"/>
        </w:rPr>
        <w:br/>
      </w:r>
      <w:r>
        <w:rPr>
          <w:rFonts w:hint="eastAsia"/>
        </w:rPr>
        <w:t>　　　　一、细胞培养支持仪行业单位规模情况分析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二、细胞培养支持仪行业人员规模状况分析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三、细胞培养支持仪行业资产规模状况分析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四、细胞培养支持仪行业市场规模状况分析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五、细胞培养支持仪行业敏感性分析</w:t>
      </w:r>
      <w:r>
        <w:rPr>
          <w:rFonts w:hint="eastAsia"/>
        </w:rPr>
        <w:br/>
      </w:r>
      <w:r>
        <w:rPr>
          <w:rFonts w:hint="eastAsia"/>
        </w:rPr>
        <w:t>　　第二节 中国细胞培养支持仪行业财务能力分析</w:t>
      </w:r>
      <w:r>
        <w:rPr>
          <w:rFonts w:hint="eastAsia"/>
        </w:rPr>
        <w:br/>
      </w:r>
      <w:r>
        <w:rPr>
          <w:rFonts w:hint="eastAsia"/>
        </w:rPr>
        <w:t>　　　　一、细胞培养支持仪行业盈利能力分析</w:t>
      </w:r>
      <w:r>
        <w:rPr>
          <w:rFonts w:hint="eastAsia"/>
        </w:rPr>
        <w:br/>
      </w:r>
      <w:r>
        <w:rPr>
          <w:rFonts w:hint="eastAsia"/>
        </w:rPr>
        <w:t>　　　　二、细胞培养支持仪行业偿债能力分析</w:t>
      </w:r>
      <w:r>
        <w:rPr>
          <w:rFonts w:hint="eastAsia"/>
        </w:rPr>
        <w:br/>
      </w:r>
      <w:r>
        <w:rPr>
          <w:rFonts w:hint="eastAsia"/>
        </w:rPr>
        <w:t>　　　　三、细胞培养支持仪行业营运能力分析</w:t>
      </w:r>
      <w:r>
        <w:rPr>
          <w:rFonts w:hint="eastAsia"/>
        </w:rPr>
        <w:br/>
      </w:r>
      <w:r>
        <w:rPr>
          <w:rFonts w:hint="eastAsia"/>
        </w:rPr>
        <w:t>　　　　四、细胞培养支持仪行业发展能力分析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中国细胞培养支持仪行业重点区域发展分析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一、中国细胞培养支持仪行业重点区域市场结构变化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二、重点地区（一）细胞培养支持仪行业发展分析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三、重点地区（二）细胞培养支持仪行业发展分析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四、重点地区（三）细胞培养支持仪行业发展分析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五、重点地区（四）细胞培养支持仪行业发展分析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六、重点地区（五）细胞培养支持仪行业发展分析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细胞培养支持仪行业产品价格分析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三、主要细胞培养支持仪品牌产品价位分析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五、价格在细胞培养支持仪行业竞争中的重要性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2023年中国细胞培养支持仪行业上下游行业发展分析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细胞培养支持仪上游行业分析</w:t>
      </w:r>
      <w:r>
        <w:rPr>
          <w:rFonts w:hint="eastAsia"/>
        </w:rPr>
        <w:br/>
      </w:r>
      <w:r>
        <w:rPr>
          <w:rFonts w:hint="eastAsia"/>
        </w:rPr>
        <w:t>　　　　一、细胞培养支持仪产品成本构成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四、上游供给对细胞培养支持仪行业的影响</w:t>
      </w:r>
      <w:r>
        <w:rPr>
          <w:rFonts w:hint="eastAsia"/>
        </w:rPr>
        <w:br/>
      </w:r>
      <w:r>
        <w:rPr>
          <w:rFonts w:hint="eastAsia"/>
        </w:rPr>
        <w:t>　　第二节 细胞培养支持仪下游行业分析</w:t>
      </w:r>
      <w:r>
        <w:rPr>
          <w:rFonts w:hint="eastAsia"/>
        </w:rPr>
        <w:br/>
      </w:r>
      <w:r>
        <w:rPr>
          <w:rFonts w:hint="eastAsia"/>
        </w:rPr>
        <w:t>　　　　一、细胞培养支持仪下游行业分布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四、下游需求对细胞培养支持仪行业的影响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细胞培养支持仪行业重点企业发展调研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细胞培养支持仪重点企业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细胞培养支持仪重点企业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细胞培养支持仪重点企业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细胞培养支持仪重点企业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细胞培养支持仪重点企业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细胞培养支持仪重点企业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2023年中国细胞培养支持仪产业市场竞争格局分析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2023年中国细胞培养支持仪产业竞争现状分析</w:t>
      </w:r>
      <w:r>
        <w:rPr>
          <w:rFonts w:hint="eastAsia"/>
        </w:rPr>
        <w:br/>
      </w:r>
      <w:r>
        <w:rPr>
          <w:rFonts w:hint="eastAsia"/>
        </w:rPr>
        <w:t>　　　　一、细胞培养支持仪竞争力分析</w:t>
      </w:r>
      <w:r>
        <w:rPr>
          <w:rFonts w:hint="eastAsia"/>
        </w:rPr>
        <w:br/>
      </w:r>
      <w:r>
        <w:rPr>
          <w:rFonts w:hint="eastAsia"/>
        </w:rPr>
        <w:t>　　　　二、细胞培养支持仪技术竞争分析</w:t>
      </w:r>
      <w:r>
        <w:rPr>
          <w:rFonts w:hint="eastAsia"/>
        </w:rPr>
        <w:br/>
      </w:r>
      <w:r>
        <w:rPr>
          <w:rFonts w:hint="eastAsia"/>
        </w:rPr>
        <w:t>　　　　三、细胞培养支持仪价格竞争分析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2023年中国细胞培养支持仪产业集中度分析</w:t>
      </w:r>
      <w:r>
        <w:rPr>
          <w:rFonts w:hint="eastAsia"/>
        </w:rPr>
        <w:br/>
      </w:r>
      <w:r>
        <w:rPr>
          <w:rFonts w:hint="eastAsia"/>
        </w:rPr>
        <w:t>　　　　一、细胞培养支持仪市场集中度分析</w:t>
      </w:r>
      <w:r>
        <w:rPr>
          <w:rFonts w:hint="eastAsia"/>
        </w:rPr>
        <w:br/>
      </w:r>
      <w:r>
        <w:rPr>
          <w:rFonts w:hint="eastAsia"/>
        </w:rPr>
        <w:t>　　　　二、细胞培养支持仪企业集中度分析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2024-2030年提高细胞培养支持仪企业竞争力的策略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细胞培养支持仪行业投资风险预警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2023年影响细胞培养支持仪行业发展的主要因素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一、影响细胞培养支持仪行业运行的有利因素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二、影响细胞培养支持仪行业运行的稳定因素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三、影响细胞培养支持仪行业运行的不利因素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四、我国细胞培养支持仪行业发展面临的挑战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五、我国细胞培养支持仪行业发展面临的机遇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对细胞培养支持仪行业投资风险预警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一、2024-2030年细胞培养支持仪行业市场风险及控制策略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二、2024-2030年细胞培养支持仪行业政策风险及控制策略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三、2024-2030年细胞培养支持仪行业经营风险及控制策略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四、2024-2030年细胞培养支持仪同业竞争风险及控制策略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五、2024-2030年细胞培养支持仪行业其他风险及控制策略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细胞培养支持仪行业发展趋势与投资规划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2024-2030年细胞培养支持仪市场发展潜力分析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2024-2030年细胞培养支持仪行业发展趋势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2024-2030年细胞培养支持仪行业投资前景研究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[^中^智^林^]对我国细胞培养支持仪品牌的战略思考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二、细胞培养支持仪实施品牌战略的意义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三、细胞培养支持仪企业品牌的现状分析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四、我国细胞培养支持仪企业的品牌战略</w:t>
      </w:r>
      <w:r>
        <w:rPr>
          <w:rFonts w:hint="eastAsia"/>
        </w:rPr>
        <w:br/>
      </w:r>
      <w:r>
        <w:rPr>
          <w:rFonts w:hint="eastAsia"/>
        </w:rPr>
        <w:t>　　　　五、细胞培养支持仪品牌战略管理的策略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2018-2023年中国细胞培养支持仪市场规模及增长情况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2018-2023年中国细胞培养支持仪行业产能及增长趋势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2024-2030年中国细胞培养支持仪行业产能预测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2018-2023年中国细胞培养支持仪行业产量及增长趋势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2024-2030年中国细胞培养支持仪行业产量预测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2018-2023年中国细胞培养支持仪行业市场需求及增长情况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2024-2030年中国细胞培养支持仪行业市场需求预测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2018-2023年中国细胞培养支持仪行业利润及增长情况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**地区细胞培养支持仪市场规模及增长情况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**地区细胞培养支持仪行业市场需求情况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**地区细胞培养支持仪市场规模及增长情况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**地区细胞培养支持仪行业市场需求情况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2018-2023年中国细胞培养支持仪行业进口量及增速统计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2018-2023年中国细胞培养支持仪行业出口量及增速统计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细胞培养支持仪重点企业经营情况分析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2024年细胞培养支持仪行业壁垒</w:t>
      </w:r>
      <w:r>
        <w:rPr>
          <w:rFonts w:hint="eastAsia"/>
        </w:rPr>
        <w:br/>
      </w:r>
      <w:r>
        <w:rPr>
          <w:rFonts w:hint="eastAsia"/>
        </w:rPr>
        <w:t>　　图表 2024年细胞培养支持仪市场前景分析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2024-2030年中国细胞培养支持仪市场需求预测</w:t>
      </w:r>
      <w:r>
        <w:rPr>
          <w:rFonts w:hint="eastAsia"/>
        </w:rPr>
        <w:br/>
      </w:r>
      <w:r>
        <w:rPr>
          <w:rFonts w:hint="eastAsia"/>
        </w:rPr>
        <w:t>　　图表 2024年细胞培养支持仪发展趋势预测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4ac2cc947447d" w:history="1">
        <w:r>
          <w:rPr>
            <w:rStyle w:val="Hyperlink"/>
          </w:rPr>
          <w:t>中国细胞培养支持仪行业研究与发展前景报告（2024-2030年）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54ac2cc947447d" w:history="1">
        <w:r>
          <w:rPr>
            <w:rStyle w:val="Hyperlink"/>
          </w:rPr>
          <w:t>https://www.20087.com/3/53/XiBaoPeiYangZhiChiYiHangYeQianJing.html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16929a3bb4cf7" w:history="1">
      <w:r>
        <w:rPr>
          <w:rStyle w:val="Hyperlink"/>
        </w:rPr>
        <w:t>中国细胞培养支持仪行业研究与发展前景报告（2024-2030年）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XiBaoPeiYangZhiChiYiHangYeQianJing.html" TargetMode="External" Id="R1a54ac2cc947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XiBaoPeiYangZhiChiYiHangYeQianJing.html" TargetMode="External" Id="R97e16929a3bb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2024-04-25T02:48:25Z</dcterms:created>
  <dcterms:modified xsi:type="dcterms:W3CDTF">2024-04-25T03:48:25Z</dcterms:modified>
  <dc:subject>中国细胞培养支持仪行业研究与发展前景报告（2024-2030年）</dc:subject>
  <dc:title>中国细胞培养支持仪行业研究与发展前景报告（2024-2030年）</dc:title>
  <cp:keywords>中国细胞培养支持仪行业研究与发展前景报告（2024-2030年）</cp:keywords>
  <dc:description>中国细胞培养支持仪行业研究与发展前景报告（2024-2030年）</dc:description>
</cp:coreProperties>
</file>