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580cefdd4c26" w:history="1">
              <w:r>
                <w:rPr>
                  <w:rStyle w:val="Hyperlink"/>
                </w:rPr>
                <w:t>2025-2031年中国细胞涂片离心机行业研究与市场前景预测报告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580cefdd4c26" w:history="1">
              <w:r>
                <w:rPr>
                  <w:rStyle w:val="Hyperlink"/>
                </w:rPr>
                <w:t>2025-2031年中国细胞涂片离心机行业研究与市场前景预测报告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580cefdd4c26" w:history="1">
                <w:r>
                  <w:rPr>
                    <w:rStyle w:val="Hyperlink"/>
                  </w:rPr>
                  <w:t>https://www.20087.com/3/53/XiBaoTuPianLiXinJiDeXianZhuangYuQianJing.html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涂片离心机是一种用于制备细胞样本的专业设备，广泛应用于医学检验、病理学研究等领域。细胞涂片离心机通过高速旋转产生的离心力，将细胞样本中的成分分离并沉积在载玻片上，便于后续观察和分析。现代细胞涂片离心机不仅提高了转速精度和稳定性，还增加了许多智能化功能，如自动平衡系统和数据记录功能，使得操作更加便捷高效。此外，为了满足不同实验室的需求，细胞涂片离心机的设计也趋于多样化，包括不同的容量和速度选择。然而，尽管技术进步显著，但在处理复杂样本时，如何保证分离效果和一致性仍然是一个挑战。</w:t>
      </w:r>
      <w:r>
        <w:rPr>
          <w:rFonts w:hint="eastAsia"/>
        </w:rPr>
        <w:br/>
      </w:r>
      <w:r>
        <w:rPr>
          <w:rFonts w:hint="eastAsia"/>
        </w:rPr>
        <w:t>　　未来，细胞涂片离心机将更加注重多功能集成与智能化升级。一方面，随着人工智能(AI)和机器学习技术的发展，智能细胞涂片离心机可以通过实时监控和数据分析优化操作流程，并根据样本特性自动调整参数设置，提高工作效率和准确性。此外，结合纳米技术和微流控芯片技术，未来的细胞涂片离心机可以实现更精细的分离和更高的分辨率，为用户提供更高质量的样本准备服务。另一方面，考虑到全球范围内对生物安全的关注增加，推动细胞涂片离心机向高安全性方向发展将是重要方向，包括采用多重防护机制、强化消毒程序等措施。同时，随着市场需求的变化，提供更多个性化定制的产品也将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580cefdd4c26" w:history="1">
        <w:r>
          <w:rPr>
            <w:rStyle w:val="Hyperlink"/>
          </w:rPr>
          <w:t>2025-2031年中国细胞涂片离心机行业研究与市场前景预测报告</w:t>
        </w:r>
      </w:hyperlink>
      <w:r>
        <w:rPr>
          <w:rFonts w:hint="eastAsia"/>
        </w:rPr>
        <w:t>》基于权威数据与一手调研资料，系统分析了细胞涂片离心机行业的产业链结构、市场规模、需求特征及价格体系，客观呈现了细胞涂片离心机行业发展现状。报告科学预测了细胞涂片离心机市场前景与未来趋势，重点剖析了主要企业的竞争格局、市场集中度及品牌影响力。同时，通过对细胞涂片离心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细胞涂片离心机行业概述</w:t>
      </w:r>
      <w:r>
        <w:rPr>
          <w:rFonts w:hint="eastAsia"/>
        </w:rPr>
        <w:br/>
      </w:r>
      <w:r>
        <w:rPr>
          <w:rFonts w:hint="eastAsia"/>
        </w:rPr>
        <w:t>　　第一节 细胞涂片离心机定义与分类</w:t>
      </w:r>
      <w:r>
        <w:rPr>
          <w:rFonts w:hint="eastAsia"/>
        </w:rPr>
        <w:br/>
      </w:r>
      <w:r>
        <w:rPr>
          <w:rFonts w:hint="eastAsia"/>
        </w:rPr>
        <w:t>　　第二节 细胞涂片离心机应用领域</w:t>
      </w:r>
      <w:r>
        <w:rPr>
          <w:rFonts w:hint="eastAsia"/>
        </w:rPr>
        <w:br/>
      </w:r>
      <w:r>
        <w:rPr>
          <w:rFonts w:hint="eastAsia"/>
        </w:rPr>
        <w:t>　　第三节 细胞涂片离心机行业经济指标分析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细胞涂片离心机产业链及经营模式分析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三、细胞涂片离心机销售模式及销售渠道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全球细胞涂片离心机市场发展综述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2019-2024年全球细胞涂片离心机市场规模与趋势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主要国家与地区细胞涂片离心机市场分析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2025-2031年全球细胞涂片离心机行业发展趋势与前景预测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中国细胞涂片离心机行业市场分析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2024-2025年细胞涂片离心机产能与投资动态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一、国内细胞涂片离心机产能及利用情况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二、细胞涂片离心机产能扩张与投资动态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2025-2031年细胞涂片离心机行业产量统计与趋势预测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一、2019-2024年细胞涂片离心机行业产量数据统计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1、2019-2024年细胞涂片离心机产量及增长趋势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2、2019-2024年细胞涂片离心机细分产品产量及份额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二、影响细胞涂片离心机产量的关键因素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三、2025-2031年细胞涂片离心机产量预测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2025-2031年细胞涂片离心机市场需求与销售分析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一、2024-2025年细胞涂片离心机行业需求现状</w:t>
      </w:r>
      <w:r>
        <w:rPr>
          <w:rFonts w:hint="eastAsia"/>
        </w:rPr>
        <w:br/>
      </w:r>
      <w:r>
        <w:rPr>
          <w:rFonts w:hint="eastAsia"/>
        </w:rPr>
        <w:t>　　　　二、细胞涂片离心机客户群体与需求特点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三、2019-2024年细胞涂片离心机行业销售规模分析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四、2025-2031年细胞涂片离心机市场增长潜力与规模预测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中国细胞涂片离心机细分市场与下游应用领域分析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细胞涂片离心机细分市场分析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一、2024-2025年细胞涂片离心机主要细分产品市场现状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细胞涂片离心机下游应用与客户群体分析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一、2024-2025年细胞涂片离心机各应用领域市场现状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2024-2025年细胞涂片离心机行业技术发展现状及趋势分析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细胞涂片离心机行业技术发展现状分析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国内外细胞涂片离心机行业技术差异与原因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细胞涂片离心机行业技术发展方向、趋势预测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提升细胞涂片离心机行业技术能力策略建议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细胞涂片离心机价格机制与竞争策略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一、2019-2024年细胞涂片离心机市场价格走势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细胞涂片离心机定价策略与方法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2025-2031年细胞涂片离心机价格竞争态势与趋势预测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中国细胞涂片离心机行业重点区域市场研究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2024-2025年重点区域细胞涂片离心机市场发展概况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二、2019-2024年细胞涂片离心机市场需求规模情况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三、2025-2031年细胞涂片离心机行业发展潜力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二、2019-2024年细胞涂片离心机市场需求规模情况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三、2025-2031年细胞涂片离心机行业发展潜力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二、2019-2024年细胞涂片离心机市场需求规模情况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三、2025-2031年细胞涂片离心机行业发展潜力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二、2019-2024年细胞涂片离心机市场需求规模情况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三、2025-2031年细胞涂片离心机行业发展潜力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二、2019-2024年细胞涂片离心机市场需求规模情况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三、2025-2031年细胞涂片离心机行业发展潜力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2019-2024年中国细胞涂片离心机行业进出口情况分析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细胞涂片离心机行业进口情况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一、2019-2024年细胞涂片离心机进口规模及增长情况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二、细胞涂片离心机主要进口来源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细胞涂片离心机行业出口情况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一、2019-2024年细胞涂片离心机出口规模及增长情况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二、细胞涂片离心机主要出口目的地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2019-2024年中国细胞涂片离心机行业总体发展与财务状况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2019-2024年中国细胞涂片离心机行业规模情况</w:t>
      </w:r>
      <w:r>
        <w:rPr>
          <w:rFonts w:hint="eastAsia"/>
        </w:rPr>
        <w:br/>
      </w:r>
      <w:r>
        <w:rPr>
          <w:rFonts w:hint="eastAsia"/>
        </w:rPr>
        <w:t>　　　　一、细胞涂片离心机行业企业数量规模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二、细胞涂片离心机行业从业人员规模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三、细胞涂片离心机行业市场敏感性分析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2019-2024年中国细胞涂片离心机行业财务能力分析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一、细胞涂片离心机行业盈利能力</w:t>
      </w:r>
      <w:r>
        <w:rPr>
          <w:rFonts w:hint="eastAsia"/>
        </w:rPr>
        <w:br/>
      </w:r>
      <w:r>
        <w:rPr>
          <w:rFonts w:hint="eastAsia"/>
        </w:rPr>
        <w:t>　　　　二、细胞涂片离心机行业偿债能力</w:t>
      </w:r>
      <w:r>
        <w:rPr>
          <w:rFonts w:hint="eastAsia"/>
        </w:rPr>
        <w:br/>
      </w:r>
      <w:r>
        <w:rPr>
          <w:rFonts w:hint="eastAsia"/>
        </w:rPr>
        <w:t>　　　　三、细胞涂片离心机行业营运能力</w:t>
      </w:r>
      <w:r>
        <w:rPr>
          <w:rFonts w:hint="eastAsia"/>
        </w:rPr>
        <w:br/>
      </w:r>
      <w:r>
        <w:rPr>
          <w:rFonts w:hint="eastAsia"/>
        </w:rPr>
        <w:t>　　　　四、细胞涂片离心机行业发展能力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细胞涂片离心机行业重点企业调研分析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中国细胞涂片离心机行业竞争格局分析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细胞涂片离心机行业竞争格局总览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2024-2025年细胞涂片离心机行业竞争力分析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2019-2024年细胞涂片离心机行业企业并购活动分析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2024-2025年细胞涂片离心机行业会展与招投标活动分析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一、细胞涂片离心机行业会展活动及其市场影响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2025年中国细胞涂片离心机企业发展企业发展策略与建议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细胞涂片离心机销售模式与渠道策略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细胞涂片离心机品牌与市场推广策略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细胞涂片离心机研发投入与技术创新能力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细胞涂片离心机合作联盟与资源整合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中国细胞涂片离心机行业风险与对策</w:t>
      </w:r>
      <w:r>
        <w:rPr>
          <w:rFonts w:hint="eastAsia"/>
        </w:rPr>
        <w:br/>
      </w:r>
      <w:r>
        <w:rPr>
          <w:rFonts w:hint="eastAsia"/>
        </w:rPr>
        <w:t>　　第一节 细胞涂片离心机行业SWOT分析</w:t>
      </w:r>
      <w:r>
        <w:rPr>
          <w:rFonts w:hint="eastAsia"/>
        </w:rPr>
        <w:br/>
      </w:r>
      <w:r>
        <w:rPr>
          <w:rFonts w:hint="eastAsia"/>
        </w:rPr>
        <w:t>　　　　一、细胞涂片离心机行业优势</w:t>
      </w:r>
      <w:r>
        <w:rPr>
          <w:rFonts w:hint="eastAsia"/>
        </w:rPr>
        <w:br/>
      </w:r>
      <w:r>
        <w:rPr>
          <w:rFonts w:hint="eastAsia"/>
        </w:rPr>
        <w:t>　　　　二、细胞涂片离心机行业劣势</w:t>
      </w:r>
      <w:r>
        <w:rPr>
          <w:rFonts w:hint="eastAsia"/>
        </w:rPr>
        <w:br/>
      </w:r>
      <w:r>
        <w:rPr>
          <w:rFonts w:hint="eastAsia"/>
        </w:rPr>
        <w:t>　　　　三、细胞涂片离心机市场机会</w:t>
      </w:r>
      <w:r>
        <w:rPr>
          <w:rFonts w:hint="eastAsia"/>
        </w:rPr>
        <w:br/>
      </w:r>
      <w:r>
        <w:rPr>
          <w:rFonts w:hint="eastAsia"/>
        </w:rPr>
        <w:t>　　　　四、细胞涂片离心机市场威胁</w:t>
      </w:r>
      <w:r>
        <w:rPr>
          <w:rFonts w:hint="eastAsia"/>
        </w:rPr>
        <w:br/>
      </w:r>
      <w:r>
        <w:rPr>
          <w:rFonts w:hint="eastAsia"/>
        </w:rPr>
        <w:t>　　第二节 细胞涂片离心机行业风险及对策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2025-2031年中国细胞涂片离心机行业前景与发展趋势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2024-2025年细胞涂片离心机行业发展环境分析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一、细胞涂片离心机行业主管部门与监管体制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二、细胞涂片离心机行业主要法律法规及政策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三、细胞涂片离心机行业标准与质量监管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2025-2031年细胞涂片离心机行业发展趋势与方向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2025-2031年细胞涂片离心机行业发展潜力与机遇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细胞涂片离心机行业研究结论与建议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中^智林－细胞涂片离心机行业发展建议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细胞涂片离心机行业历程</w:t>
      </w:r>
      <w:r>
        <w:rPr>
          <w:rFonts w:hint="eastAsia"/>
        </w:rPr>
        <w:br/>
      </w:r>
      <w:r>
        <w:rPr>
          <w:rFonts w:hint="eastAsia"/>
        </w:rPr>
        <w:t>　　图表 细胞涂片离心机行业生命周期</w:t>
      </w:r>
      <w:r>
        <w:rPr>
          <w:rFonts w:hint="eastAsia"/>
        </w:rPr>
        <w:br/>
      </w:r>
      <w:r>
        <w:rPr>
          <w:rFonts w:hint="eastAsia"/>
        </w:rPr>
        <w:t>　　图表 细胞涂片离心机行业产业链分析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2019-2024年细胞涂片离心机行业市场容量分析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2024年中国细胞涂片离心机行业需求领域分布格局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2024年中国细胞涂片离心机进口国家及地区分析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2024年中国细胞涂片离心机出口国家及地区分析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2019-2024年中国细胞涂片离心机行业企业平均规模情况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**地区细胞涂片离心机市场规模及增长情况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细胞涂片离心机重点企业（三）成长能力情况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2025-2031年中国细胞涂片离心机行业发展趋势预测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580cefdd4c26" w:history="1">
        <w:r>
          <w:rPr>
            <w:rStyle w:val="Hyperlink"/>
          </w:rPr>
          <w:t>2025-2031年中国细胞涂片离心机行业研究与市场前景预测报告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580cefdd4c26" w:history="1">
        <w:r>
          <w:rPr>
            <w:rStyle w:val="Hyperlink"/>
          </w:rPr>
          <w:t>https://www.20087.com/3/53/XiBaoTuPianLiXinJiDeXianZhuangYuQianJing.html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辐照仪、细胞涂片离心机操作、细胞分析仪、细胞涂片离心机的说法不正确的是、细胞离心机和普通离心机的区别、细胞涂片离心机原理、固相萃取的原理、细胞涂片离心机的工作程序是怎样进行的、病理组织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e9725703d4624" w:history="1">
      <w:r>
        <w:rPr>
          <w:rStyle w:val="Hyperlink"/>
        </w:rPr>
        <w:t>2025-2031年中国细胞涂片离心机行业研究与市场前景预测报告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BaoTuPianLiXinJiDeXianZhuangYuQianJing.html" TargetMode="External" Id="Rb645580cefdd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BaoTuPianLiXinJiDeXianZhuangYuQianJing.html" TargetMode="External" Id="R88fe9725703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2025-05-19T05:07:22Z</dcterms:created>
  <dcterms:modified xsi:type="dcterms:W3CDTF">2025-05-19T06:07:22Z</dcterms:modified>
  <dc:subject>2025-2031年中国细胞涂片离心机行业研究与市场前景预测报告</dc:subject>
  <dc:title>2025-2031年中国细胞涂片离心机行业研究与市场前景预测报告</dc:title>
  <cp:keywords>2025-2031年中国细胞涂片离心机行业研究与市场前景预测报告</cp:keywords>
  <dc:description>2025-2031年中国细胞涂片离心机行业研究与市场前景预测报告</dc:description>
</cp:coreProperties>
</file>