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3583bf6544223" w:history="1">
              <w:r>
                <w:rPr>
                  <w:rStyle w:val="Hyperlink"/>
                </w:rPr>
                <w:t>2025-2031年中国维生素B2片行业发展调研与前景趋势预测报告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3583bf6544223" w:history="1">
              <w:r>
                <w:rPr>
                  <w:rStyle w:val="Hyperlink"/>
                </w:rPr>
                <w:t>2025-2031年中国维生素B2片行业发展调研与前景趋势预测报告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3583bf6544223" w:history="1">
                <w:r>
                  <w:rPr>
                    <w:rStyle w:val="Hyperlink"/>
                  </w:rPr>
                  <w:t>https://www.20087.com/3/33/WeiShengSuB2PianFaZhanQuShi.html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2（核黄素）片作为一种常见的膳食补充剂，广泛用于预防和治疗因饮食不均衡导致的核黄素缺乏症。目前，维生素B2片的生产标准和质量控制体系已经相当成熟，市场上存在多种品牌和剂量规格，以适应不同消费者群体的需求。随着公众健康意识的增强，对高质量、高纯度维生素B2片的需求日益增长，促使制造商不断改进生产工艺和包装技术，确保产品的稳定性和生物利用度。</w:t>
      </w:r>
      <w:r>
        <w:rPr>
          <w:rFonts w:hint="eastAsia"/>
        </w:rPr>
        <w:br/>
      </w:r>
      <w:r>
        <w:rPr>
          <w:rFonts w:hint="eastAsia"/>
        </w:rPr>
        <w:t>　　未来，维生素B2片的市场趋势将更加侧重于个性化和功能性。随着基因组学和营养基因组学的发展，基于个体遗传特征定制的维生素B2补充方案可能会成为新的发展方向。此外，结合其他营养素的复合维生素B2片将更受青睐，以协同促进整体健康。同时，天然来源和无添加的维生素B2片会吸引更多追求健康生活方式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3583bf6544223" w:history="1">
        <w:r>
          <w:rPr>
            <w:rStyle w:val="Hyperlink"/>
          </w:rPr>
          <w:t>2025-2031年中国维生素B2片行业发展调研与前景趋势预测报告</w:t>
        </w:r>
      </w:hyperlink>
      <w:r>
        <w:rPr>
          <w:rFonts w:hint="eastAsia"/>
        </w:rPr>
        <w:t>》系统分析了维生素B2片行业的市场规模、供需动态及竞争格局，重点评估了主要维生素B2片企业的经营表现，并对维生素B2片行业未来发展趋势进行了科学预测。报告结合维生素B2片技术现状与SWOT分析，揭示了市场机遇与潜在风险。市场调研网发布的《</w:t>
      </w:r>
      <w:hyperlink r:id="Rc1f3583bf6544223" w:history="1">
        <w:r>
          <w:rPr>
            <w:rStyle w:val="Hyperlink"/>
          </w:rPr>
          <w:t>2025-2031年中国维生素B2片行业发展调研与前景趋势预测报告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维生素B2片行业界定</w:t>
      </w:r>
      <w:r>
        <w:rPr>
          <w:rFonts w:hint="eastAsia"/>
        </w:rPr>
        <w:br/>
      </w:r>
      <w:r>
        <w:rPr>
          <w:rFonts w:hint="eastAsia"/>
        </w:rPr>
        <w:t>　　第一节 维生素B2片行业定义</w:t>
      </w:r>
      <w:r>
        <w:rPr>
          <w:rFonts w:hint="eastAsia"/>
        </w:rPr>
        <w:br/>
      </w:r>
      <w:r>
        <w:rPr>
          <w:rFonts w:hint="eastAsia"/>
        </w:rPr>
        <w:t>　　第二节 维生素B2片行业特点分析</w:t>
      </w:r>
      <w:r>
        <w:rPr>
          <w:rFonts w:hint="eastAsia"/>
        </w:rPr>
        <w:br/>
      </w:r>
      <w:r>
        <w:rPr>
          <w:rFonts w:hint="eastAsia"/>
        </w:rPr>
        <w:t>　　第三节 维生素B2片行业发展历程</w:t>
      </w:r>
      <w:r>
        <w:rPr>
          <w:rFonts w:hint="eastAsia"/>
        </w:rPr>
        <w:br/>
      </w:r>
      <w:r>
        <w:rPr>
          <w:rFonts w:hint="eastAsia"/>
        </w:rPr>
        <w:t>　　第四节 维生素B2片产业链分析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2024-2025年全球维生素B2片行业发展态势分析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全球维生素B2片行业总体情况</w:t>
      </w:r>
      <w:r>
        <w:rPr>
          <w:rFonts w:hint="eastAsia"/>
        </w:rPr>
        <w:br/>
      </w:r>
      <w:r>
        <w:rPr>
          <w:rFonts w:hint="eastAsia"/>
        </w:rPr>
        <w:t>　　第二节 维生素B2片行业重点国家、地区市场分析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全球维生素B2片行业发展前景预测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2024-2025年中国维生素B2片行业发展环境分析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维生素B2片行业经济环境分析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维生素B2片行业政策环境分析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一、维生素B2片行业相关政策</w:t>
      </w:r>
      <w:r>
        <w:rPr>
          <w:rFonts w:hint="eastAsia"/>
        </w:rPr>
        <w:br/>
      </w:r>
      <w:r>
        <w:rPr>
          <w:rFonts w:hint="eastAsia"/>
        </w:rPr>
        <w:t>　　　　二、维生素B2片行业相关标准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2024-2025年维生素B2片行业技术发展现状及趋势分析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维生素B2片行业技术发展现状分析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国内外维生素B2片行业技术差异与原因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维生素B2片行业技术发展方向、趋势预测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提升维生素B2片行业技术能力策略建议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中国维生素B2片行业市场供需状况分析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中国维生素B2片行业市场规模情况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中国维生素B2片行业市场需求状况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一、2019-2024年维生素B2片行业市场需求情况</w:t>
      </w:r>
      <w:r>
        <w:rPr>
          <w:rFonts w:hint="eastAsia"/>
        </w:rPr>
        <w:br/>
      </w:r>
      <w:r>
        <w:rPr>
          <w:rFonts w:hint="eastAsia"/>
        </w:rPr>
        <w:t>　　　　二、维生素B2片行业市场需求特点分析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三、2025-2031年维生素B2片行业市场需求预测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中国维生素B2片行业产量情况分析与预测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一、2019-2024年维生素B2片行业产量统计分析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二、2024年维生素B2片行业产量特点分析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三、2025-2031年维生素B2片行业产量预测分析</w:t>
      </w:r>
      <w:r>
        <w:rPr>
          <w:rFonts w:hint="eastAsia"/>
        </w:rPr>
        <w:br/>
      </w:r>
      <w:r>
        <w:rPr>
          <w:rFonts w:hint="eastAsia"/>
        </w:rPr>
        <w:t>　　第四节 维生素B2片行业市场供需平衡状况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中国维生素B2片行业进出口情况分析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维生素B2片行业出口情况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一、2019-2024年维生素B2片行业出口情况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三、2025-2031年维生素B2片行业出口情况预测</w:t>
      </w:r>
      <w:r>
        <w:rPr>
          <w:rFonts w:hint="eastAsia"/>
        </w:rPr>
        <w:br/>
      </w:r>
      <w:r>
        <w:rPr>
          <w:rFonts w:hint="eastAsia"/>
        </w:rPr>
        <w:t>　　第二节 维生素B2片行业进口情况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一、2019-2024年维生素B2片行业进口情况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三、2025-2031年维生素B2片行业进口情况预测</w:t>
      </w:r>
      <w:r>
        <w:rPr>
          <w:rFonts w:hint="eastAsia"/>
        </w:rPr>
        <w:br/>
      </w:r>
      <w:r>
        <w:rPr>
          <w:rFonts w:hint="eastAsia"/>
        </w:rPr>
        <w:t>　　第三节 维生素B2片行业进出口面临的挑战及对策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2024-2025年中国维生素B2片行业产品价格监测</w:t>
      </w:r>
      <w:r>
        <w:rPr>
          <w:rFonts w:hint="eastAsia"/>
        </w:rPr>
        <w:br/>
      </w:r>
      <w:r>
        <w:rPr>
          <w:rFonts w:hint="eastAsia"/>
        </w:rPr>
        <w:t>　　　　一、维生素B2片市场价格特征</w:t>
      </w:r>
      <w:r>
        <w:rPr>
          <w:rFonts w:hint="eastAsia"/>
        </w:rPr>
        <w:br/>
      </w:r>
      <w:r>
        <w:rPr>
          <w:rFonts w:hint="eastAsia"/>
        </w:rPr>
        <w:t>　　　　二、当前维生素B2片市场价格评述</w:t>
      </w:r>
      <w:r>
        <w:rPr>
          <w:rFonts w:hint="eastAsia"/>
        </w:rPr>
        <w:br/>
      </w:r>
      <w:r>
        <w:rPr>
          <w:rFonts w:hint="eastAsia"/>
        </w:rPr>
        <w:t>　　　　三、影响维生素B2片市场价格因素分析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四、未来维生素B2片市场价格走势预测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中国维生素B2片行业重点区域市场分析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维生素B2片行业区域市场分布情况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2024-2025年维生素B2片行业细分市场调研分析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维生素B2片细分产品（一）市场调研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维生素B2片细分产品（二）市场调研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2024-2025年维生素B2片行业上、下游市场分析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维生素B2片行业上游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维生素B2片行业下游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维生素B2片行业重点企业发展调研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维生素B2片重点企业（一）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维生素B2片重点企业（二）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维生素B2片重点企业（三）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维生素B2片重点企业（四）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维生素B2片重点企业（五）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维生素B2片重点企业（六）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维生素B2片行业风险及对策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2025-2031年维生素B2片行业发展环境分析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2025-2031年维生素B2片行业投资特性分析</w:t>
      </w:r>
      <w:r>
        <w:rPr>
          <w:rFonts w:hint="eastAsia"/>
        </w:rPr>
        <w:br/>
      </w:r>
      <w:r>
        <w:rPr>
          <w:rFonts w:hint="eastAsia"/>
        </w:rPr>
        <w:t>　　　　一、维生素B2片行业进入壁垒</w:t>
      </w:r>
      <w:r>
        <w:rPr>
          <w:rFonts w:hint="eastAsia"/>
        </w:rPr>
        <w:br/>
      </w:r>
      <w:r>
        <w:rPr>
          <w:rFonts w:hint="eastAsia"/>
        </w:rPr>
        <w:t>　　　　二、维生素B2片行业盈利模式</w:t>
      </w:r>
      <w:r>
        <w:rPr>
          <w:rFonts w:hint="eastAsia"/>
        </w:rPr>
        <w:br/>
      </w:r>
      <w:r>
        <w:rPr>
          <w:rFonts w:hint="eastAsia"/>
        </w:rPr>
        <w:t>　　　　三、维生素B2片行业盈利因素</w:t>
      </w:r>
      <w:r>
        <w:rPr>
          <w:rFonts w:hint="eastAsia"/>
        </w:rPr>
        <w:br/>
      </w:r>
      <w:r>
        <w:rPr>
          <w:rFonts w:hint="eastAsia"/>
        </w:rPr>
        <w:t>　　第三节 维生素B2片行业“波特五力模型”分析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2025-2031年维生素B2片行业风险及对策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维生素B2片企业竞争策略分析</w:t>
      </w:r>
      <w:r>
        <w:rPr>
          <w:rFonts w:hint="eastAsia"/>
        </w:rPr>
        <w:br/>
      </w:r>
      <w:r>
        <w:rPr>
          <w:rFonts w:hint="eastAsia"/>
        </w:rPr>
        <w:t>　　第一节 维生素B2片市场竞争策略分析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一、2025-2031年中国维生素B2片市场增长潜力分析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二、2025-2031年中国维生素B2片主要潜力品种分析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三、现有维生素B2片产品竞争策略分析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四、潜力维生素B2片品种竞争策略选择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2025-2031年中国维生素B2片企业竞争策略分析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一、2025-2031年我国维生素B2片市场竞争趋势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二、2025-2031年维生素B2片行业竞争格局展望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三、2025-2031年维生素B2片行业竞争策略分析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四、2025-2031年维生素B2片企业竞争策略分析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2025-2031年中国维生素B2片行业发展趋势分析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一、2025-2031年维生素B2片技术发展趋势分析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二、2025-2031年维生素B2片产品发展趋势分析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三、2025-2031年维生素B2片行业竞争格局展望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2025-2031年中国维生素B2片市场趋势分析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一、2025-2031年维生素B2片发展趋势预测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二、2025-2025年维生素B2片市场前景分析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三、2025-2031年维生素B2片产业政策趋向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2025-2031年维生素B2片行业投资价值评估分析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维生素B2片行业发展建议分析</w:t>
      </w:r>
      <w:r>
        <w:rPr>
          <w:rFonts w:hint="eastAsia"/>
        </w:rPr>
        <w:br/>
      </w:r>
      <w:r>
        <w:rPr>
          <w:rFonts w:hint="eastAsia"/>
        </w:rPr>
        <w:t>　　第一节 维生素B2片行业研究结论及建议</w:t>
      </w:r>
      <w:r>
        <w:rPr>
          <w:rFonts w:hint="eastAsia"/>
        </w:rPr>
        <w:br/>
      </w:r>
      <w:r>
        <w:rPr>
          <w:rFonts w:hint="eastAsia"/>
        </w:rPr>
        <w:t>　　第二节 维生素B2片细分行业研究结论及建议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(中智^林)维生素B2片行业竞争策略总结及建议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2019-2024年中国维生素B2片市场规模及增长情况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2019-2024年中国维生素B2片行业产能及增长趋势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2025-2031年中国维生素B2片行业产能预测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2019-2024年中国维生素B2片行业产量及增长趋势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2025-2031年中国维生素B2片行业产量预测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2019-2024年中国维生素B2片行业市场需求及增长情况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2025-2031年中国维生素B2片行业市场需求预测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2019-2024年中国维生素B2片行业利润及增长情况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**地区维生素B2片市场规模及增长情况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**地区维生素B2片行业市场需求情况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**地区维生素B2片市场规模及增长情况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**地区维生素B2片行业市场需求情况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2019-2024年中国维生素B2片行业进口量及增速统计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2019-2024年中国维生素B2片行业出口量及增速统计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维生素B2片重点企业经营情况分析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2025年维生素B2片行业壁垒</w:t>
      </w:r>
      <w:r>
        <w:rPr>
          <w:rFonts w:hint="eastAsia"/>
        </w:rPr>
        <w:br/>
      </w:r>
      <w:r>
        <w:rPr>
          <w:rFonts w:hint="eastAsia"/>
        </w:rPr>
        <w:t>　　图表 2025年维生素B2片市场前景分析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2025-2031年中国维生素B2片市场需求预测</w:t>
      </w:r>
      <w:r>
        <w:rPr>
          <w:rFonts w:hint="eastAsia"/>
        </w:rPr>
        <w:br/>
      </w:r>
      <w:r>
        <w:rPr>
          <w:rFonts w:hint="eastAsia"/>
        </w:rPr>
        <w:t>　　图表 2025年维生素B2片发展趋势预测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3583bf6544223" w:history="1">
        <w:r>
          <w:rPr>
            <w:rStyle w:val="Hyperlink"/>
          </w:rPr>
          <w:t>2025-2031年中国维生素B2片行业发展调研与前景趋势预测报告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3583bf6544223" w:history="1">
        <w:r>
          <w:rPr>
            <w:rStyle w:val="Hyperlink"/>
          </w:rPr>
          <w:t>https://www.20087.com/3/33/WeiShengSuB2PianFaZhanQuShi.html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吃b2对性功能影响、维生素B2片治口腔溃疡、维生素B2片治口腔溃疡、维生素B2片一次吃几片、维生素B2塞下面的好处、维生素B2片的功效与作用和副作用、维生素b2是所有癌症、维生素B2片敷脸的作用、维生素b2对女性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0baf26ead4690" w:history="1">
      <w:r>
        <w:rPr>
          <w:rStyle w:val="Hyperlink"/>
        </w:rPr>
        <w:t>2025-2031年中国维生素B2片行业发展调研与前景趋势预测报告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WeiShengSuB2PianFaZhanQuShi.html" TargetMode="External" Id="Rc1f3583bf654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WeiShengSuB2PianFaZhanQuShi.html" TargetMode="External" Id="R6c90baf26ead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2024-10-08T23:01:00Z</dcterms:created>
  <dcterms:modified xsi:type="dcterms:W3CDTF">2024-10-09T00:01:00Z</dcterms:modified>
  <dc:subject>2025-2031年中国维生素B2片行业发展调研与前景趋势预测报告</dc:subject>
  <dc:title>2025-2031年中国维生素B2片行业发展调研与前景趋势预测报告</dc:title>
  <cp:keywords>2025-2031年中国维生素B2片行业发展调研与前景趋势预测报告</cp:keywords>
  <dc:description>2025-2031年中国维生素B2片行业发展调研与前景趋势预测报告</dc:description>
</cp:coreProperties>
</file>