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559f1c20e488f" w:history="1">
              <w:r>
                <w:rPr>
                  <w:rStyle w:val="Hyperlink"/>
                </w:rPr>
                <w:t>2025-2031年中国胎盘多肽市场现状与行业前景分析报告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559f1c20e488f" w:history="1">
              <w:r>
                <w:rPr>
                  <w:rStyle w:val="Hyperlink"/>
                </w:rPr>
                <w:t>2025-2031年中国胎盘多肽市场现状与行业前景分析报告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559f1c20e488f" w:history="1">
                <w:r>
                  <w:rPr>
                    <w:rStyle w:val="Hyperlink"/>
                  </w:rPr>
                  <w:t>https://www.20087.com/3/53/TaiPanDuoTaiQianJing.html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盘多肽是从健康哺乳动物胎盘（多为猪或羊源）中提取的小分子活性肽混合物，富含氨基酸、生长因子及免疫调节物质，广泛应用于高端护肤品、保健食品及辅助医疗领域，强调生物活性高、分子量低、无病原残留及符合GMP生产规范。胎盘多肽通过酶解、超滤及冻干工艺制备，并通过细胞活性测试与重金属检测以确保安全有效。在抗衰老与免疫调节需求驱动下，胎盘多肽在医美与功能性健康产品中占据特色地位。然而，原料来源伦理争议持续存在；部分产品缺乏标准化活性成分标识，功效宣称缺乏临床支撑；跨境监管差异导致市场鱼龙混杂。</w:t>
      </w:r>
      <w:r>
        <w:rPr>
          <w:rFonts w:hint="eastAsia"/>
        </w:rPr>
        <w:br/>
      </w:r>
      <w:r>
        <w:rPr>
          <w:rFonts w:hint="eastAsia"/>
        </w:rPr>
        <w:t>　　未来，胎盘多肽将向合成替代、精准功效验证与伦理合规方向演进。重组DNA技术将实现关键活性肽（如EGF、bFGF）的体外合成，规避动物源风险；类器官模型将用于功效机制验证。在监管层面，各国将推动胎盘提取物统一标准，明确禁忌与适用范围；“无动物伤害”认证将提升消费者接受度。同时，微囊化技术将提升透皮吸收率；与益生元或植物多酚复配将拓展协同应用场景。长期看，胎盘多肽将在生物活性成分科学化与伦理消费崛起驱动下，从传统提取物升级为机制清晰、来源透明、功效可验的高端生物活性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559f1c20e488f" w:history="1">
        <w:r>
          <w:rPr>
            <w:rStyle w:val="Hyperlink"/>
          </w:rPr>
          <w:t>2025-2031年中国胎盘多肽市场现状与行业前景分析报告</w:t>
        </w:r>
      </w:hyperlink>
      <w:r>
        <w:rPr>
          <w:rFonts w:hint="eastAsia"/>
        </w:rPr>
        <w:t>》基于国家统计局、相关行业协会及科研机构详实资料，系统梳理胎盘多肽行业的市场规模、供需格局及产业链特征，客观分析胎盘多肽技术发展水平和市场价格趋势。报告从胎盘多肽竞争格局、企业战略和品牌影响力等角度，评估主要市场参与者的经营表现，并结合政策环境与技术创新方向，研判胎盘多肽行业未来增长空间与潜在风险。通过对胎盘多肽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胎盘多肽行业概述</w:t>
      </w:r>
      <w:r>
        <w:rPr>
          <w:rFonts w:hint="eastAsia"/>
        </w:rPr>
        <w:br/>
      </w:r>
      <w:r>
        <w:rPr>
          <w:rFonts w:hint="eastAsia"/>
        </w:rPr>
        <w:t>　　第一节 胎盘多肽定义与分类</w:t>
      </w:r>
      <w:r>
        <w:rPr>
          <w:rFonts w:hint="eastAsia"/>
        </w:rPr>
        <w:br/>
      </w:r>
      <w:r>
        <w:rPr>
          <w:rFonts w:hint="eastAsia"/>
        </w:rPr>
        <w:t>　　第二节 胎盘多肽应用领域</w:t>
      </w:r>
      <w:r>
        <w:rPr>
          <w:rFonts w:hint="eastAsia"/>
        </w:rPr>
        <w:br/>
      </w:r>
      <w:r>
        <w:rPr>
          <w:rFonts w:hint="eastAsia"/>
        </w:rPr>
        <w:t>　　第三节 胎盘多肽行业经济指标分析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胎盘多肽产业链及经营模式分析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三、胎盘多肽销售模式及销售渠道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全球胎盘多肽市场发展综述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2019-2024年全球胎盘多肽市场规模与趋势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主要国家与地区胎盘多肽市场分析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2025-2031年全球胎盘多肽行业发展趋势与前景预测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中国胎盘多肽行业市场分析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2024-2025年胎盘多肽产能与投资动态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一、国内胎盘多肽产能及利用情况</w:t>
      </w:r>
      <w:r>
        <w:rPr>
          <w:rFonts w:hint="eastAsia"/>
        </w:rPr>
        <w:br/>
      </w:r>
      <w:r>
        <w:rPr>
          <w:rFonts w:hint="eastAsia"/>
        </w:rPr>
        <w:t>　　　　二、胎盘多肽产能扩张与投资动态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2025-2031年胎盘多肽行业产量统计与趋势预测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一、2019-2024年胎盘多肽行业产量数据统计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1、2019-2024年胎盘多肽产量及增长趋势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2、2019-2024年胎盘多肽细分产品产量及份额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二、影响胎盘多肽产量的关键因素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三、2025-2031年胎盘多肽产量预测</w:t>
      </w:r>
      <w:r>
        <w:rPr>
          <w:rFonts w:hint="eastAsia"/>
        </w:rPr>
        <w:br/>
      </w:r>
      <w:r>
        <w:rPr>
          <w:rFonts w:hint="eastAsia"/>
        </w:rPr>
        <w:t>　　第三节 2025-2031年胎盘多肽市场需求与销售分析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一、2024-2025年胎盘多肽行业需求现状</w:t>
      </w:r>
      <w:r>
        <w:rPr>
          <w:rFonts w:hint="eastAsia"/>
        </w:rPr>
        <w:br/>
      </w:r>
      <w:r>
        <w:rPr>
          <w:rFonts w:hint="eastAsia"/>
        </w:rPr>
        <w:t>　　　　二、胎盘多肽客户群体与需求特点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三、2019-2024年胎盘多肽行业销售规模分析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四、2025-2031年胎盘多肽市场增长潜力与规模预测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中国胎盘多肽细分市场与下游应用领域分析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胎盘多肽细分市场分析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一、2024-2025年胎盘多肽主要细分产品市场现状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胎盘多肽下游应用与客户群体分析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一、2024-2025年胎盘多肽各应用领域市场现状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2024-2025年胎盘多肽行业技术发展现状及趋势分析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胎盘多肽行业技术发展现状分析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国内外胎盘多肽行业技术差异与原因</w:t>
      </w:r>
      <w:r>
        <w:rPr>
          <w:rFonts w:hint="eastAsia"/>
        </w:rPr>
        <w:br/>
      </w:r>
      <w:r>
        <w:rPr>
          <w:rFonts w:hint="eastAsia"/>
        </w:rPr>
        <w:t>　　第三节 胎盘多肽行业技术发展方向、趋势预测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提升胎盘多肽行业技术能力策略建议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胎盘多肽价格机制与竞争策略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一、2019-2024年胎盘多肽市场价格走势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胎盘多肽定价策略与方法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2025-2031年胎盘多肽价格竞争态势与趋势预测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中国胎盘多肽行业重点区域市场研究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2024-2025年重点区域胎盘多肽市场发展概况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二、2019-2024年胎盘多肽市场需求规模情况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三、2025-2031年胎盘多肽行业发展潜力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二、2019-2024年胎盘多肽市场需求规模情况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三、2025-2031年胎盘多肽行业发展潜力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二、2019-2024年胎盘多肽市场需求规模情况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三、2025-2031年胎盘多肽行业发展潜力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二、2019-2024年胎盘多肽市场需求规模情况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三、2025-2031年胎盘多肽行业发展潜力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二、2019-2024年胎盘多肽市场需求规模情况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三、2025-2031年胎盘多肽行业发展潜力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2019-2024年中国胎盘多肽行业进出口情况分析</w:t>
      </w:r>
      <w:r>
        <w:rPr>
          <w:rFonts w:hint="eastAsia"/>
        </w:rPr>
        <w:br/>
      </w:r>
      <w:r>
        <w:rPr>
          <w:rFonts w:hint="eastAsia"/>
        </w:rPr>
        <w:t>　　第一节 胎盘多肽行业进口情况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一、2019-2024年胎盘多肽进口规模及增长情况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二、胎盘多肽主要进口来源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胎盘多肽行业出口情况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一、2019-2024年胎盘多肽出口规模及增长情况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二、胎盘多肽主要出口目的地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2019-2024年中国胎盘多肽行业总体发展与财务状况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2019-2024年中国胎盘多肽行业规模情况</w:t>
      </w:r>
      <w:r>
        <w:rPr>
          <w:rFonts w:hint="eastAsia"/>
        </w:rPr>
        <w:br/>
      </w:r>
      <w:r>
        <w:rPr>
          <w:rFonts w:hint="eastAsia"/>
        </w:rPr>
        <w:t>　　　　一、胎盘多肽行业企业数量规模</w:t>
      </w:r>
      <w:r>
        <w:rPr>
          <w:rFonts w:hint="eastAsia"/>
        </w:rPr>
        <w:br/>
      </w:r>
      <w:r>
        <w:rPr>
          <w:rFonts w:hint="eastAsia"/>
        </w:rPr>
        <w:t>　　　　二、胎盘多肽行业从业人员规模</w:t>
      </w:r>
      <w:r>
        <w:rPr>
          <w:rFonts w:hint="eastAsia"/>
        </w:rPr>
        <w:br/>
      </w:r>
      <w:r>
        <w:rPr>
          <w:rFonts w:hint="eastAsia"/>
        </w:rPr>
        <w:t>　　　　三、胎盘多肽行业市场敏感性分析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2019-2024年中国胎盘多肽行业财务能力分析</w:t>
      </w:r>
      <w:r>
        <w:rPr>
          <w:rFonts w:hint="eastAsia"/>
        </w:rPr>
        <w:br/>
      </w:r>
      <w:r>
        <w:rPr>
          <w:rFonts w:hint="eastAsia"/>
        </w:rPr>
        <w:t>　　　　一、胎盘多肽行业盈利能力</w:t>
      </w:r>
      <w:r>
        <w:rPr>
          <w:rFonts w:hint="eastAsia"/>
        </w:rPr>
        <w:br/>
      </w:r>
      <w:r>
        <w:rPr>
          <w:rFonts w:hint="eastAsia"/>
        </w:rPr>
        <w:t>　　　　二、胎盘多肽行业偿债能力</w:t>
      </w:r>
      <w:r>
        <w:rPr>
          <w:rFonts w:hint="eastAsia"/>
        </w:rPr>
        <w:br/>
      </w:r>
      <w:r>
        <w:rPr>
          <w:rFonts w:hint="eastAsia"/>
        </w:rPr>
        <w:t>　　　　三、胎盘多肽行业营运能力</w:t>
      </w:r>
      <w:r>
        <w:rPr>
          <w:rFonts w:hint="eastAsia"/>
        </w:rPr>
        <w:br/>
      </w:r>
      <w:r>
        <w:rPr>
          <w:rFonts w:hint="eastAsia"/>
        </w:rPr>
        <w:t>　　　　四、胎盘多肽行业发展能力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胎盘多肽行业重点企业调研分析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二、企业胎盘多肽业务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二、企业胎盘多肽业务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二、企业胎盘多肽业务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二、企业胎盘多肽业务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二、企业胎盘多肽业务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二、企业胎盘多肽业务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中国胎盘多肽行业竞争格局分析</w:t>
      </w:r>
      <w:r>
        <w:rPr>
          <w:rFonts w:hint="eastAsia"/>
        </w:rPr>
        <w:br/>
      </w:r>
      <w:r>
        <w:rPr>
          <w:rFonts w:hint="eastAsia"/>
        </w:rPr>
        <w:t>　　第一节 胎盘多肽行业竞争格局总览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2024-2025年胎盘多肽行业竞争力分析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2019-2024年胎盘多肽行业企业并购活动分析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2024-2025年胎盘多肽行业会展与招投标活动分析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一、胎盘多肽行业会展活动及其市场影响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2025年中国胎盘多肽企业发展企业发展策略与建议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胎盘多肽销售模式与渠道策略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胎盘多肽品牌与市场推广策略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胎盘多肽研发投入与技术创新能力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胎盘多肽合作联盟与资源整合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中国胎盘多肽行业风险与对策</w:t>
      </w:r>
      <w:r>
        <w:rPr>
          <w:rFonts w:hint="eastAsia"/>
        </w:rPr>
        <w:br/>
      </w:r>
      <w:r>
        <w:rPr>
          <w:rFonts w:hint="eastAsia"/>
        </w:rPr>
        <w:t>　　第一节 胎盘多肽行业SWOT分析</w:t>
      </w:r>
      <w:r>
        <w:rPr>
          <w:rFonts w:hint="eastAsia"/>
        </w:rPr>
        <w:br/>
      </w:r>
      <w:r>
        <w:rPr>
          <w:rFonts w:hint="eastAsia"/>
        </w:rPr>
        <w:t>　　　　一、胎盘多肽行业优势</w:t>
      </w:r>
      <w:r>
        <w:rPr>
          <w:rFonts w:hint="eastAsia"/>
        </w:rPr>
        <w:br/>
      </w:r>
      <w:r>
        <w:rPr>
          <w:rFonts w:hint="eastAsia"/>
        </w:rPr>
        <w:t>　　　　二、胎盘多肽行业劣势</w:t>
      </w:r>
      <w:r>
        <w:rPr>
          <w:rFonts w:hint="eastAsia"/>
        </w:rPr>
        <w:br/>
      </w:r>
      <w:r>
        <w:rPr>
          <w:rFonts w:hint="eastAsia"/>
        </w:rPr>
        <w:t>　　　　三、胎盘多肽市场机会</w:t>
      </w:r>
      <w:r>
        <w:rPr>
          <w:rFonts w:hint="eastAsia"/>
        </w:rPr>
        <w:br/>
      </w:r>
      <w:r>
        <w:rPr>
          <w:rFonts w:hint="eastAsia"/>
        </w:rPr>
        <w:t>　　　　四、胎盘多肽市场威胁</w:t>
      </w:r>
      <w:r>
        <w:rPr>
          <w:rFonts w:hint="eastAsia"/>
        </w:rPr>
        <w:br/>
      </w:r>
      <w:r>
        <w:rPr>
          <w:rFonts w:hint="eastAsia"/>
        </w:rPr>
        <w:t>　　第二节 胎盘多肽行业风险及对策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2025-2031年中国胎盘多肽行业前景与发展趋势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2024-2025年胎盘多肽行业发展环境分析</w:t>
      </w:r>
      <w:r>
        <w:rPr>
          <w:rFonts w:hint="eastAsia"/>
        </w:rPr>
        <w:br/>
      </w:r>
      <w:r>
        <w:rPr>
          <w:rFonts w:hint="eastAsia"/>
        </w:rPr>
        <w:t>　　　　一、胎盘多肽行业主管部门与监管体制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二、胎盘多肽行业主要法律法规及政策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三、胎盘多肽行业标准与质量监管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2025-2031年胎盘多肽行业发展趋势与方向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2025-2031年胎盘多肽行业发展潜力与机遇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胎盘多肽行业研究结论与建议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中智^林^－胎盘多肽行业发展建议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胎盘多肽行业类别</w:t>
      </w:r>
      <w:r>
        <w:rPr>
          <w:rFonts w:hint="eastAsia"/>
        </w:rPr>
        <w:br/>
      </w:r>
      <w:r>
        <w:rPr>
          <w:rFonts w:hint="eastAsia"/>
        </w:rPr>
        <w:t>　　图表 胎盘多肽行业产业链调研</w:t>
      </w:r>
      <w:r>
        <w:rPr>
          <w:rFonts w:hint="eastAsia"/>
        </w:rPr>
        <w:br/>
      </w:r>
      <w:r>
        <w:rPr>
          <w:rFonts w:hint="eastAsia"/>
        </w:rPr>
        <w:t>　　图表 胎盘多肽行业现状</w:t>
      </w:r>
      <w:r>
        <w:rPr>
          <w:rFonts w:hint="eastAsia"/>
        </w:rPr>
        <w:br/>
      </w:r>
      <w:r>
        <w:rPr>
          <w:rFonts w:hint="eastAsia"/>
        </w:rPr>
        <w:t>　　图表 胎盘多肽行业标准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2019-2024年中国胎盘多肽行业市场规模</w:t>
      </w:r>
      <w:r>
        <w:rPr>
          <w:rFonts w:hint="eastAsia"/>
        </w:rPr>
        <w:br/>
      </w:r>
      <w:r>
        <w:rPr>
          <w:rFonts w:hint="eastAsia"/>
        </w:rPr>
        <w:t>　　图表 2024年中国胎盘多肽行业产能</w:t>
      </w:r>
      <w:r>
        <w:rPr>
          <w:rFonts w:hint="eastAsia"/>
        </w:rPr>
        <w:br/>
      </w:r>
      <w:r>
        <w:rPr>
          <w:rFonts w:hint="eastAsia"/>
        </w:rPr>
        <w:t>　　图表 2019-2024年中国胎盘多肽行业产量统计</w:t>
      </w:r>
      <w:r>
        <w:rPr>
          <w:rFonts w:hint="eastAsia"/>
        </w:rPr>
        <w:br/>
      </w:r>
      <w:r>
        <w:rPr>
          <w:rFonts w:hint="eastAsia"/>
        </w:rPr>
        <w:t>　　图表 胎盘多肽行业动态</w:t>
      </w:r>
      <w:r>
        <w:rPr>
          <w:rFonts w:hint="eastAsia"/>
        </w:rPr>
        <w:br/>
      </w:r>
      <w:r>
        <w:rPr>
          <w:rFonts w:hint="eastAsia"/>
        </w:rPr>
        <w:t>　　图表 2019-2024年中国胎盘多肽市场需求量</w:t>
      </w:r>
      <w:r>
        <w:rPr>
          <w:rFonts w:hint="eastAsia"/>
        </w:rPr>
        <w:br/>
      </w:r>
      <w:r>
        <w:rPr>
          <w:rFonts w:hint="eastAsia"/>
        </w:rPr>
        <w:t>　　图表 2024年中国胎盘多肽行业需求区域调研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2019-2024年中国胎盘多肽行情</w:t>
      </w:r>
      <w:r>
        <w:rPr>
          <w:rFonts w:hint="eastAsia"/>
        </w:rPr>
        <w:br/>
      </w:r>
      <w:r>
        <w:rPr>
          <w:rFonts w:hint="eastAsia"/>
        </w:rPr>
        <w:t>　　图表 2019-2024年中国胎盘多肽价格走势图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2019-2024年中国胎盘多肽行业销售收入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2019-2024年中国胎盘多肽行业盈利情况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2019-2024年中国胎盘多肽行业利润总额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2019-2024年中国胎盘多肽进口统计</w:t>
      </w:r>
      <w:r>
        <w:rPr>
          <w:rFonts w:hint="eastAsia"/>
        </w:rPr>
        <w:br/>
      </w:r>
      <w:r>
        <w:rPr>
          <w:rFonts w:hint="eastAsia"/>
        </w:rPr>
        <w:t>　　图表 2019-2024年中国胎盘多肽出口统计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2019-2024年中国胎盘多肽行业企业数量统计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**地区胎盘多肽市场规模</w:t>
      </w:r>
      <w:r>
        <w:rPr>
          <w:rFonts w:hint="eastAsia"/>
        </w:rPr>
        <w:br/>
      </w:r>
      <w:r>
        <w:rPr>
          <w:rFonts w:hint="eastAsia"/>
        </w:rPr>
        <w:t>　　图表 **地区胎盘多肽行业市场需求</w:t>
      </w:r>
      <w:r>
        <w:rPr>
          <w:rFonts w:hint="eastAsia"/>
        </w:rPr>
        <w:br/>
      </w:r>
      <w:r>
        <w:rPr>
          <w:rFonts w:hint="eastAsia"/>
        </w:rPr>
        <w:t>　　图表 **地区胎盘多肽市场调研</w:t>
      </w:r>
      <w:r>
        <w:rPr>
          <w:rFonts w:hint="eastAsia"/>
        </w:rPr>
        <w:br/>
      </w:r>
      <w:r>
        <w:rPr>
          <w:rFonts w:hint="eastAsia"/>
        </w:rPr>
        <w:t>　　图表 **地区胎盘多肽行业市场需求分析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**地区胎盘多肽市场规模</w:t>
      </w:r>
      <w:r>
        <w:rPr>
          <w:rFonts w:hint="eastAsia"/>
        </w:rPr>
        <w:br/>
      </w:r>
      <w:r>
        <w:rPr>
          <w:rFonts w:hint="eastAsia"/>
        </w:rPr>
        <w:t>　　图表 **地区胎盘多肽行业市场需求</w:t>
      </w:r>
      <w:r>
        <w:rPr>
          <w:rFonts w:hint="eastAsia"/>
        </w:rPr>
        <w:br/>
      </w:r>
      <w:r>
        <w:rPr>
          <w:rFonts w:hint="eastAsia"/>
        </w:rPr>
        <w:t>　　图表 **地区胎盘多肽市场调研</w:t>
      </w:r>
      <w:r>
        <w:rPr>
          <w:rFonts w:hint="eastAsia"/>
        </w:rPr>
        <w:br/>
      </w:r>
      <w:r>
        <w:rPr>
          <w:rFonts w:hint="eastAsia"/>
        </w:rPr>
        <w:t>　　图表 **地区胎盘多肽行业市场需求分析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胎盘多肽行业竞争对手分析</w:t>
      </w:r>
      <w:r>
        <w:rPr>
          <w:rFonts w:hint="eastAsia"/>
        </w:rPr>
        <w:br/>
      </w:r>
      <w:r>
        <w:rPr>
          <w:rFonts w:hint="eastAsia"/>
        </w:rPr>
        <w:t>　　图表 胎盘多肽重点企业（一）基本信息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胎盘多肽重点企业（一）经营情况分析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胎盘多肽重点企业（一）主要经济指标情况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胎盘多肽重点企业（一）盈利能力情况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胎盘多肽重点企业（一）偿债能力情况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胎盘多肽重点企业（一）运营能力情况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胎盘多肽重点企业（一）成长能力情况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胎盘多肽重点企业（二）基本信息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胎盘多肽重点企业（二）经营情况分析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胎盘多肽重点企业（二）主要经济指标情况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胎盘多肽重点企业（二）盈利能力情况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胎盘多肽重点企业（二）偿债能力情况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胎盘多肽重点企业（二）运营能力情况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胎盘多肽重点企业（二）成长能力情况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胎盘多肽重点企业（三）基本信息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胎盘多肽重点企业（三）经营情况分析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胎盘多肽重点企业（三）主要经济指标情况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胎盘多肽重点企业（三）盈利能力情况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胎盘多肽重点企业（三）偿债能力情况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胎盘多肽重点企业（三）运营能力情况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胎盘多肽重点企业（三）成长能力情况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2025-2031年中国胎盘多肽行业产能预测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2025-2031年中国胎盘多肽行业产量预测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2025-2031年中国胎盘多肽市场需求预测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2025-2031年中国胎盘多肽行业市场规模预测</w:t>
      </w:r>
      <w:r>
        <w:rPr>
          <w:rFonts w:hint="eastAsia"/>
        </w:rPr>
        <w:br/>
      </w:r>
      <w:r>
        <w:rPr>
          <w:rFonts w:hint="eastAsia"/>
        </w:rPr>
        <w:t>　　图表 胎盘多肽行业准入条件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2025-2031年中国胎盘多肽行业信息化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2025-2031年中国胎盘多肽行业风险分析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2025-2031年中国胎盘多肽行业发展趋势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2025-2031年中国胎盘多肽市场前景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559f1c20e488f" w:history="1">
        <w:r>
          <w:rPr>
            <w:rStyle w:val="Hyperlink"/>
          </w:rPr>
          <w:t>2025-2031年中国胎盘多肽市场现状与行业前景分析报告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559f1c20e488f" w:history="1">
        <w:r>
          <w:rPr>
            <w:rStyle w:val="Hyperlink"/>
          </w:rPr>
          <w:t>https://www.20087.com/3/53/TaiPanDuoTaiQianJing.html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热点：胎盘多肽注射说明书、胎盘多肽的功效和副作用、胎盘多肽针、胎盘多肽多少钱一盒、胎盘多肽为何禁售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24fb220c5400e" w:history="1">
      <w:r>
        <w:rPr>
          <w:rStyle w:val="Hyperlink"/>
        </w:rPr>
        <w:t>2025-2031年中国胎盘多肽市场现状与行业前景分析报告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aiPanDuoTaiQianJing.html" TargetMode="External" Id="Reff559f1c20e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aiPanDuoTaiQianJing.html" TargetMode="External" Id="Rdfd24fb220c5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2025-11-09T03:54:07Z</dcterms:created>
  <dcterms:modified xsi:type="dcterms:W3CDTF">2025-11-09T04:54:07Z</dcterms:modified>
  <dc:subject>2025-2031年中国胎盘多肽市场现状与行业前景分析报告</dc:subject>
  <dc:title>2025-2031年中国胎盘多肽市场现状与行业前景分析报告</dc:title>
  <cp:keywords>2025-2031年中国胎盘多肽市场现状与行业前景分析报告</cp:keywords>
  <dc:description>2025-2031年中国胎盘多肽市场现状与行业前景分析报告</dc:description>
</cp:coreProperties>
</file>