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a33341c50434a" w:history="1">
              <w:r>
                <w:rPr>
                  <w:rStyle w:val="Hyperlink"/>
                </w:rPr>
                <w:t>全球与中国芍药内酯苷发展现状及前景趋势报告（2025-2031年）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a33341c50434a" w:history="1">
              <w:r>
                <w:rPr>
                  <w:rStyle w:val="Hyperlink"/>
                </w:rPr>
                <w:t>全球与中国芍药内酯苷发展现状及前景趋势报告（2025-2031年）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a33341c50434a" w:history="1">
                <w:r>
                  <w:rPr>
                    <w:rStyle w:val="Hyperlink"/>
                  </w:rPr>
                  <w:t>https://www.20087.com/3/73/ShaoYaoNeiZhiGanFaZhanQuShiFenXi.html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芍药内酯苷是从中药材芍药中提取的一种活性成分，具有抗炎、抗氧化、镇痛、保护心脑血管等多重药理作用。目前，芍药内酯苷已被应用于部分中药制剂及保健品中，市场需求稳步增长。科研机构与企业在提取工艺优化、质量标准制定、药效机制研究等方面取得一定进展，但其规模化生产和市场推广仍面临成本较高、认知度较低等挑战。</w:t>
      </w:r>
      <w:r>
        <w:rPr>
          <w:rFonts w:hint="eastAsia"/>
        </w:rPr>
        <w:br/>
      </w:r>
      <w:r>
        <w:rPr>
          <w:rFonts w:hint="eastAsia"/>
        </w:rPr>
        <w:t>　　芍药内酯苷产业有望在科研创新与市场需求驱动下实现快速发展。首先，随着分离纯化技术、生物工程技术的进步，芍药内酯苷的提取效率与纯度将得到提升，降低成本，为其在医药、保健品领域的广泛应用奠定基础。其次，随着老龄化社会的到来以及公众对预防保健意识的增强，具备多种健康功效的芍药内酯苷将吸引更多的市场关注，尤其是在心脑血管疾病预防、抗衰老产品开发等方面的潜力将得到进一步挖掘。此外，政策对中医药产业的支持，也将为芍药内酯苷及其相关制品提供良好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a33341c50434a" w:history="1">
        <w:r>
          <w:rPr>
            <w:rStyle w:val="Hyperlink"/>
          </w:rPr>
          <w:t>全球与中国芍药内酯苷发展现状及前景趋势报告（2025-2031年）</w:t>
        </w:r>
      </w:hyperlink>
      <w:r>
        <w:rPr>
          <w:rFonts w:hint="eastAsia"/>
        </w:rPr>
        <w:t>》系统分析了芍药内酯苷行业的市场规模、市场需求及价格波动，深入探讨了芍药内酯苷产业链关键环节及各细分市场特点。报告基于权威数据，科学预测了芍药内酯苷市场前景与发展趋势，同时评估了芍药内酯苷重点企业的经营状况，包括品牌影响力、市场集中度及竞争格局。通过SWOT分析，报告揭示了芍药内酯苷行业面临的风险与机遇，为芍药内酯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芍药内酯苷市场概述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按照不同分类，芍药内酯苷主要可以分为如下几个类别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不同分类芍药内酯苷增长趋势2020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从不同应用，芍药内酯苷主要包括如下几个方面</w:t>
      </w:r>
      <w:r>
        <w:rPr>
          <w:rFonts w:hint="eastAsia"/>
        </w:rPr>
        <w:br/>
      </w:r>
      <w:r>
        <w:rPr>
          <w:rFonts w:hint="eastAsia"/>
        </w:rPr>
        <w:t>　　1.4 芍药内酯苷行业背景、发展历史、现状及趋势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芍药内酯苷行业目前现状分析</w:t>
      </w:r>
      <w:r>
        <w:rPr>
          <w:rFonts w:hint="eastAsia"/>
        </w:rPr>
        <w:br/>
      </w:r>
      <w:r>
        <w:rPr>
          <w:rFonts w:hint="eastAsia"/>
        </w:rPr>
        <w:t>　　　　1.4.2 芍药内酯苷发展趋势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全球芍药内酯苷总体规模分析</w:t>
      </w:r>
      <w:r>
        <w:rPr>
          <w:rFonts w:hint="eastAsia"/>
        </w:rPr>
        <w:br/>
      </w:r>
      <w:r>
        <w:rPr>
          <w:rFonts w:hint="eastAsia"/>
        </w:rPr>
        <w:t>　　2.1 全球芍药内酯苷供需现状及预测（2020-2031）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全球芍药内酯苷产能、产量、产能利用率及发展趋势（2020-2031）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全球芍药内酯苷产量、需求量及发展趋势（2020-2031）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全球主要地区芍药内酯苷产量及发展趋势（2020-2031）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中国芍药内酯苷供需现状及预测（2020-2031）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中国芍药内酯苷产能、产量、产能利用率及发展趋势（2020-2031）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中国芍药内酯苷产量、市场需求量及发展趋势（2020-2031）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全球芍药内酯苷销量及销售额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全球市场芍药内酯苷销售额（2020-2031）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全球市场芍药内酯苷销量（2020-2031）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全球市场芍药内酯苷价格趋势（2020-2031）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全球市场主要厂商芍药内酯苷产能、产量及市场份额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全球市场主要厂商芍药内酯苷销量（2020-2025）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全球市场主要厂商芍药内酯苷销售收入（2020-2025）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2025年全球主要生产商芍药内酯苷收入排名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全球市场主要厂商芍药内酯苷销售价格（2020-2025）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中国市场主要厂商芍药内酯苷销量（2020-2025）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中国市场主要厂商芍药内酯苷销售收入（2020-2025）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2025年中国主要生产商芍药内酯苷收入排名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中国市场主要厂商芍药内酯苷销售价格（2020-2025）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全球主要厂商芍药内酯苷产地分布及商业化日期</w:t>
      </w:r>
      <w:r>
        <w:rPr>
          <w:rFonts w:hint="eastAsia"/>
        </w:rPr>
        <w:br/>
      </w:r>
      <w:r>
        <w:rPr>
          <w:rFonts w:hint="eastAsia"/>
        </w:rPr>
        <w:t>　　3.5 芍药内酯苷行业集中度、竞争程度分析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芍药内酯苷行业集中度分析：全球Top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全球芍药内酯苷第一梯队、第二梯队和第三梯队生产商（品牌）及市场份额（2024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全球芍药内酯苷主要地区分析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全球主要地区芍药内酯苷市场规模分析：2020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全球主要地区芍药内酯苷销售收入及市场份额（2020-2025年）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全球主要地区芍药内酯苷销售收入预测（2025-2031年）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全球主要地区芍药内酯苷销量分析：2020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全球主要地区芍药内酯苷销量及市场份额（2020-2025年）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全球主要地区芍药内酯苷销量及市场份额预测（2025-2031）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北美市场芍药内酯苷销量、收入及增长率（2020-2031）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欧洲市场芍药内酯苷销量、收入及增长率（2020-2031）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中国市场芍药内酯苷销量、收入及增长率（2020-2031）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日本市场芍药内酯苷销量、收入及增长率（2020-2031）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东南亚市场芍药内酯苷销量、收入及增长率（2020-2031）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印度市场芍药内酯苷销量、收入及增长率（2020-2031）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全球芍药内酯苷主要生产商分析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不同分类芍药内酯苷分析</w:t>
      </w:r>
      <w:r>
        <w:rPr>
          <w:rFonts w:hint="eastAsia"/>
        </w:rPr>
        <w:br/>
      </w:r>
      <w:r>
        <w:rPr>
          <w:rFonts w:hint="eastAsia"/>
        </w:rPr>
        <w:t>　　6.1 全球不同分类芍药内酯苷销量（2020-2031）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全球不同分类芍药内酯苷销量及市场份额（2020-2025）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全球不同分类芍药内酯苷销量预测（2025-2031）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全球不同分类芍药内酯苷收入（2020-2031）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全球不同分类芍药内酯苷收入及市场份额（2020-2025）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全球不同分类芍药内酯苷收入预测（2025-2031）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全球不同分类芍药内酯苷价格走势（2020-2031）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中国不同分类芍药内酯苷销量（2020-2031）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中国不同分类芍药内酯苷销量及市场份额（2020-2025）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中国不同分类芍药内酯苷销量预测（2025-2031）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中国不同分类芍药内酯苷收入（2020-2031）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中国不同分类芍药内酯苷收入及市场份额（2020-2025）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中国不同分类芍药内酯苷收入预测（2025-2031）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不同应用芍药内酯苷分析</w:t>
      </w:r>
      <w:r>
        <w:rPr>
          <w:rFonts w:hint="eastAsia"/>
        </w:rPr>
        <w:br/>
      </w:r>
      <w:r>
        <w:rPr>
          <w:rFonts w:hint="eastAsia"/>
        </w:rPr>
        <w:t>　　7.1 全球不同应用芍药内酯苷销量（2020-2031）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全球不同应用芍药内酯苷销量及市场份额（2020-2025）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全球不同应用芍药内酯苷销量预测（2025-2031）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全球不同应用芍药内酯苷收入（2020-2031）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全球不同应用芍药内酯苷收入及市场份额（2020-2025）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全球不同应用芍药内酯苷收入预测（2025-2031）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全球不同应用芍药内酯苷价格走势（2020-2031）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中国不同应用芍药内酯苷销量（2020-2031）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中国不同应用芍药内酯苷销量及市场份额（2020-2025）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中国不同应用芍药内酯苷销量预测（2025-2031）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中国不同应用芍药内酯苷收入（2020-2031）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中国不同应用芍药内酯苷收入及市场份额（2020-2025）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中国不同应用芍药内酯苷收入预测（2025-2031）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芍药内酯苷产业链分析</w:t>
      </w:r>
      <w:r>
        <w:rPr>
          <w:rFonts w:hint="eastAsia"/>
        </w:rPr>
        <w:br/>
      </w:r>
      <w:r>
        <w:rPr>
          <w:rFonts w:hint="eastAsia"/>
        </w:rPr>
        <w:t>　　8.2 芍药内酯苷产业上游供应分析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芍药内酯苷下游典型客户</w:t>
      </w:r>
      <w:r>
        <w:rPr>
          <w:rFonts w:hint="eastAsia"/>
        </w:rPr>
        <w:br/>
      </w:r>
      <w:r>
        <w:rPr>
          <w:rFonts w:hint="eastAsia"/>
        </w:rPr>
        <w:t>　　8.4 芍药内酯苷销售渠道分析及建议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中国市场芍药内酯苷产量、销量、进出口分析及未来趋势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中国市场芍药内酯苷产量、销量、进出口分析及未来趋势（2020-2031）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中国市场芍药内酯苷进出口贸易趋势</w:t>
      </w:r>
      <w:r>
        <w:rPr>
          <w:rFonts w:hint="eastAsia"/>
        </w:rPr>
        <w:br/>
      </w:r>
      <w:r>
        <w:rPr>
          <w:rFonts w:hint="eastAsia"/>
        </w:rPr>
        <w:t>　　9.3 中国市场芍药内酯苷主要进口来源</w:t>
      </w:r>
      <w:r>
        <w:rPr>
          <w:rFonts w:hint="eastAsia"/>
        </w:rPr>
        <w:br/>
      </w:r>
      <w:r>
        <w:rPr>
          <w:rFonts w:hint="eastAsia"/>
        </w:rPr>
        <w:t>　　9.4 中国市场芍药内酯苷主要出口目的地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中国市场芍药内酯苷主要地区分布</w:t>
      </w:r>
      <w:r>
        <w:rPr>
          <w:rFonts w:hint="eastAsia"/>
        </w:rPr>
        <w:br/>
      </w:r>
      <w:r>
        <w:rPr>
          <w:rFonts w:hint="eastAsia"/>
        </w:rPr>
        <w:t>　　10.1 中国芍药内酯苷生产地区分布</w:t>
      </w:r>
      <w:r>
        <w:rPr>
          <w:rFonts w:hint="eastAsia"/>
        </w:rPr>
        <w:br/>
      </w:r>
      <w:r>
        <w:rPr>
          <w:rFonts w:hint="eastAsia"/>
        </w:rPr>
        <w:t>　　10.2 中国芍药内酯苷消费地区分布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芍药内酯苷行业主要的增长驱动因素</w:t>
      </w:r>
      <w:r>
        <w:rPr>
          <w:rFonts w:hint="eastAsia"/>
        </w:rPr>
        <w:br/>
      </w:r>
      <w:r>
        <w:rPr>
          <w:rFonts w:hint="eastAsia"/>
        </w:rPr>
        <w:t>　　11.2 芍药内酯苷行业发展的有利因素及发展机遇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芍药内酯苷行业发展面临的阻碍因素及挑战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芍药内酯苷行业政策分析</w:t>
      </w:r>
      <w:r>
        <w:rPr>
          <w:rFonts w:hint="eastAsia"/>
        </w:rPr>
        <w:br/>
      </w:r>
      <w:r>
        <w:rPr>
          <w:rFonts w:hint="eastAsia"/>
        </w:rPr>
        <w:t>　　11.5 芍药内酯苷中国企业SWOT分析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不同分类芍药内酯苷增长趋势2020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芍药内酯苷行业目前发展现状</w:t>
      </w:r>
      <w:r>
        <w:rPr>
          <w:rFonts w:hint="eastAsia"/>
        </w:rPr>
        <w:br/>
      </w:r>
      <w:r>
        <w:rPr>
          <w:rFonts w:hint="eastAsia"/>
        </w:rPr>
        <w:t>　　表： 芍药内酯苷发展趋势</w:t>
      </w:r>
      <w:r>
        <w:rPr>
          <w:rFonts w:hint="eastAsia"/>
        </w:rPr>
        <w:br/>
      </w:r>
      <w:r>
        <w:rPr>
          <w:rFonts w:hint="eastAsia"/>
        </w:rPr>
        <w:t>　　表： 全球主要地区芍药内酯苷产量：2020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全球主要地区芍药内酯苷产量（2020-2025）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全球主要地区芍药内酯苷产量市场份额（2020-2025）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全球主要地区芍药内酯苷产量（2025-2031）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全球市场主要厂商芍药内酯苷产能及产量（2024-2025）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全球市场主要厂商芍药内酯苷销量（2020-2025）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全球市场主要厂商芍药内酯苷产量市场份额（2020-2025）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全球市场主要厂商芍药内酯苷销售收入（2020-2025）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全球市场主要厂商芍药内酯苷销售收入市场份额（2020-2025）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2025年全球主要生产商芍药内酯苷收入排名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全球市场主要厂商芍药内酯苷销售价格（2020-2025）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中国市场主要厂商芍药内酯苷销量（2020-2025）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中国市场主要厂商芍药内酯苷产量市场份额（2020-2025）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中国市场主要厂商芍药内酯苷销售收入（2020-2025）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中国市场主要厂商芍药内酯苷销售收入市场份额（2020-2025）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2025年中国主要生产商芍药内酯苷收入排名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中国市场主要厂商芍药内酯苷销售价格（2020-2025）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全球主要厂商芍药内酯苷产地分布及商业化日期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全球主要地区芍药内酯苷销售收入：2020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全球主要地区芍药内酯苷销售收入（2020-2025）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全球主要地区芍药内酯苷销售收入市场份额（2020-2025）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全球主要地区芍药内酯苷收入（2025-2031）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全球主要地区芍药内酯苷收入市场份额（2025-2031）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全球主要地区芍药内酯苷销量：2020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全球主要地区芍药内酯苷销量（2020-2025）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全球主要地区芍药内酯苷销量市场份额（2020-2025）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全球主要地区芍药内酯苷销量（2025-2031）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全球主要地区芍药内酯苷销量份额（2025-2031）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芍药内酯苷生产基地、销售区域、竞争对手及市场地位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重点企业（10）芍药内酯苷产品规格、参数及市场应用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重点企业（10）芍药内酯苷销量、收入、价格及毛利率（2020-2025）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全球不同分类芍药内酯苷销量（2020-2025年）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全球不同分类芍药内酯苷销量市场份额（2020-2025）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全球不同分类芍药内酯苷销量预测（2025-2031）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全球市场不同分类芍药内酯苷销量市场份额预测（2025-2031）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全球不同分类芍药内酯苷收入（2020-2025年）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全球不同分类芍药内酯苷收入市场份额（2020-2025）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全球不同分类芍药内酯苷收入预测（2025-2031）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全球不同分类芍药内酯苷收入市场份额预测（2025-2031）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全球不同分类芍药内酯苷价格走势（2020-2031）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全球不同应用芍药内酯苷销量（2020-2025年）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全球不同应用芍药内酯苷销量市场份额（2020-2025）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全球不同应用芍药内酯苷销量预测（2025-2031）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全球市场不同应用芍药内酯苷销量市场份额预测（2025-2031）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全球不同应用芍药内酯苷收入（2020-2025年）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全球不同应用芍药内酯苷收入市场份额（2020-2025）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全球不同应用芍药内酯苷收入预测（2025-2031）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全球不同应用芍药内酯苷收入市场份额预测（2025-2031）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全球不同应用芍药内酯苷价格走势（2020-2031）</w:t>
      </w:r>
      <w:r>
        <w:rPr>
          <w:rFonts w:hint="eastAsia"/>
        </w:rPr>
        <w:br/>
      </w:r>
      <w:r>
        <w:rPr>
          <w:rFonts w:hint="eastAsia"/>
        </w:rPr>
        <w:t>　　表： 芍药内酯苷上游原料供应商及联系方式列表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芍药内酯苷典型客户列表</w:t>
      </w:r>
      <w:r>
        <w:rPr>
          <w:rFonts w:hint="eastAsia"/>
        </w:rPr>
        <w:br/>
      </w:r>
      <w:r>
        <w:rPr>
          <w:rFonts w:hint="eastAsia"/>
        </w:rPr>
        <w:t>　　表： 芍药内酯苷主要销售模式及销售渠道趋势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中国市场芍药内酯苷产量、销量、进出口（2020-2025年）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中国市场芍药内酯苷产量、销量、进出口预测（2025-2031）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中国市场芍药内酯苷进出口贸易趋势</w:t>
      </w:r>
      <w:r>
        <w:rPr>
          <w:rFonts w:hint="eastAsia"/>
        </w:rPr>
        <w:br/>
      </w:r>
      <w:r>
        <w:rPr>
          <w:rFonts w:hint="eastAsia"/>
        </w:rPr>
        <w:t>　　表： 中国市场芍药内酯苷主要进口来源</w:t>
      </w:r>
      <w:r>
        <w:rPr>
          <w:rFonts w:hint="eastAsia"/>
        </w:rPr>
        <w:br/>
      </w:r>
      <w:r>
        <w:rPr>
          <w:rFonts w:hint="eastAsia"/>
        </w:rPr>
        <w:t>　　表： 中国市场芍药内酯苷主要出口目的地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中国芍药内酯苷生产地区分布</w:t>
      </w:r>
      <w:r>
        <w:rPr>
          <w:rFonts w:hint="eastAsia"/>
        </w:rPr>
        <w:br/>
      </w:r>
      <w:r>
        <w:rPr>
          <w:rFonts w:hint="eastAsia"/>
        </w:rPr>
        <w:t>　　表： 中国芍药内酯苷消费地区分布</w:t>
      </w:r>
      <w:r>
        <w:rPr>
          <w:rFonts w:hint="eastAsia"/>
        </w:rPr>
        <w:br/>
      </w:r>
      <w:r>
        <w:rPr>
          <w:rFonts w:hint="eastAsia"/>
        </w:rPr>
        <w:t>　　表： 芍药内酯苷行业主要的增长驱动因素</w:t>
      </w:r>
      <w:r>
        <w:rPr>
          <w:rFonts w:hint="eastAsia"/>
        </w:rPr>
        <w:br/>
      </w:r>
      <w:r>
        <w:rPr>
          <w:rFonts w:hint="eastAsia"/>
        </w:rPr>
        <w:t>　　表： 芍药内酯苷行业发展的有利因素及发展机遇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芍药内酯苷行业发展面临的阻碍因素及挑战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芍药内酯苷行业政策分析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芍药内酯苷产品图片</w:t>
      </w:r>
      <w:r>
        <w:rPr>
          <w:rFonts w:hint="eastAsia"/>
        </w:rPr>
        <w:br/>
      </w:r>
      <w:r>
        <w:rPr>
          <w:rFonts w:hint="eastAsia"/>
        </w:rPr>
        <w:t>　　图： 全球不同分类芍药内酯苷市场份额2025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全球不同应用芍药内酯苷市场份额2024 VS 2025</w:t>
      </w:r>
      <w:r>
        <w:rPr>
          <w:rFonts w:hint="eastAsia"/>
        </w:rPr>
        <w:br/>
      </w:r>
      <w:r>
        <w:rPr>
          <w:rFonts w:hint="eastAsia"/>
        </w:rPr>
        <w:t>　　图： 全球芍药内酯苷产能、产量、产能利用率及发展趋势（2020-2031）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全球芍药内酯苷产量、需求量及发展趋势（2020-2031）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全球主要地区芍药内酯苷产量市场份额（2020-2031）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中国芍药内酯苷产能、产量、产能利用率及发展趋势（2020-2031）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中国芍药内酯苷产量、市场需求量及发展趋势（2020-2031）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全球芍药内酯苷市场销售额及增长率:（2020-2031）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全球市场芍药内酯苷市场规模：2020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全球市场芍药内酯苷销量及增长率（2020-2031）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全球市场芍药内酯苷价格趋势（2020-2031）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2025年全球市场主要厂商芍药内酯苷销量市场份额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2025年全球市场主要厂商芍药内酯苷收入市场份额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2025年中国市场主要厂商芍药内酯苷销量市场份额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2025年中国市场主要厂商芍药内酯苷收入市场份额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2025年全球前五及前十大生产商芍药内酯苷市场份额</w:t>
      </w:r>
      <w:r>
        <w:rPr>
          <w:rFonts w:hint="eastAsia"/>
        </w:rPr>
        <w:br/>
      </w:r>
      <w:r>
        <w:rPr>
          <w:rFonts w:hint="eastAsia"/>
        </w:rPr>
        <w:t>　　图： 全球芍药内酯苷第一梯队、第二梯队和第三梯队生产商（品牌）及市场份额（2024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全球主要地区芍药内酯苷销售收入市场份额（2020-2025）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全球主要地区芍药内酯苷销售收入市场份额（2024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全球主要地区芍药内酯苷收入市场份额（2025-2031）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全球主要地区芍药内酯苷销量市场份额（2024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北美市场芍药内酯苷销量及增长率（2020-2031）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北美市场芍药内酯苷收入及增长率（2020-2031）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欧洲市场芍药内酯苷销量及增长率（2020-2031）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欧洲市场芍药内酯苷收入及增长率（2020-2031）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中国市场芍药内酯苷销量及增长率（2020-2031）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中国市场芍药内酯苷收入及增长率（2020-2031）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日本市场芍药内酯苷销量及增长率（2020-2031）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日本市场芍药内酯苷收入及增长率（2020-2031）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东南亚市场芍药内酯苷销量及增长率（2020-2031）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东南亚市场芍药内酯苷收入及增长率（2020-2031）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印度市场芍药内酯苷销量及增长率（2020-2031）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印度市场芍药内酯苷收入及增长率（2020-2031）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芍药内酯苷产业链图</w:t>
      </w:r>
      <w:r>
        <w:rPr>
          <w:rFonts w:hint="eastAsia"/>
        </w:rPr>
        <w:br/>
      </w:r>
      <w:r>
        <w:rPr>
          <w:rFonts w:hint="eastAsia"/>
        </w:rPr>
        <w:t>　　图： 芍药内酯苷中国企业SWOT分析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a33341c50434a" w:history="1">
        <w:r>
          <w:rPr>
            <w:rStyle w:val="Hyperlink"/>
          </w:rPr>
          <w:t>全球与中国芍药内酯苷发展现状及前景趋势报告（2025-2031年）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a33341c50434a" w:history="1">
        <w:r>
          <w:rPr>
            <w:rStyle w:val="Hyperlink"/>
          </w:rPr>
          <w:t>https://www.20087.com/3/73/ShaoYaoNeiZhiGanFaZhanQuShiFenXi.html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的提取工艺流程图、芍药内酯苷发明、齐墩果苷、芍药内酯苷在制备治疗气道炎症性疾病的药物中的应用、白芍总苷吃多久能免疫力正常、芍药内酯苷和芍药苷区别、白芍、芍药内酯苷容易水解吗、上海芍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929e9d114431" w:history="1">
      <w:r>
        <w:rPr>
          <w:rStyle w:val="Hyperlink"/>
        </w:rPr>
        <w:t>全球与中国芍药内酯苷发展现状及前景趋势报告（2025-2031年）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aoYaoNeiZhiGanFaZhanQuShiFenXi.html" TargetMode="External" Id="Rebca33341c50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aoYaoNeiZhiGanFaZhanQuShiFenXi.html" TargetMode="External" Id="R0b54929e9d11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2025-05-02T01:44:00Z</dcterms:created>
  <dcterms:modified xsi:type="dcterms:W3CDTF">2025-05-02T02:44:00Z</dcterms:modified>
  <dc:subject>全球与中国芍药内酯苷发展现状及前景趋势报告（2025-2031年）</dc:subject>
  <dc:title>全球与中国芍药内酯苷发展现状及前景趋势报告（2025-2031年）</dc:title>
  <cp:keywords>全球与中国芍药内酯苷发展现状及前景趋势报告（2025-2031年）</cp:keywords>
  <dc:description>全球与中国芍药内酯苷发展现状及前景趋势报告（2025-2031年）</dc:description>
</cp:coreProperties>
</file>