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d19a2ab0470f" w:history="1">
              <w:r>
                <w:rPr>
                  <w:rStyle w:val="Hyperlink"/>
                </w:rPr>
                <w:t>2025-2031年中国透明质酸（蛋白质）市场现状与前景趋势预测报告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d19a2ab0470f" w:history="1">
              <w:r>
                <w:rPr>
                  <w:rStyle w:val="Hyperlink"/>
                </w:rPr>
                <w:t>2025-2031年中国透明质酸（蛋白质）市场现状与前景趋势预测报告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dd19a2ab0470f" w:history="1">
                <w:r>
                  <w:rPr>
                    <w:rStyle w:val="Hyperlink"/>
                  </w:rPr>
                  <w:t>https://www.20087.com/3/93/TouMingZhiSuan-DanBaiZhi-HangYeQianJing.html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透明质酸（Hyaluronic Acid，简称HA）是一种天然存在的线性多糖类物质，广泛存在于人体皮肤、眼球玻璃体、关节滑液和脐带组织中，具有优异的保水性、润滑性和生物相容性。尽管名称中含有“蛋白质”，实际为多糖类化合物。当前透明质酸已被广泛应用于医疗美容、眼科手术、骨科治疗、化妆品及食品补充剂等多个领域，尤其在医美注射填充、皮肤修复等方面表现突出。工业化生产方式主要包括微生物发酵法和动物组织提取法，其中发酵法制备的产品因其纯度高、批次稳定而成为主流工艺。</w:t>
      </w:r>
      <w:r>
        <w:rPr>
          <w:rFonts w:hint="eastAsia"/>
        </w:rPr>
        <w:br/>
      </w:r>
      <w:r>
        <w:rPr>
          <w:rFonts w:hint="eastAsia"/>
        </w:rPr>
        <w:t>　　未来，透明质酸的发展将聚焦于应用多元化、分子量分级精细化与生物合成技术创新。一方面，随着再生医学与组织工程的兴起，透明质酸在干细胞支架、药物缓释载体、伤口敷料等功能性医用材料中的应用将进一步扩大；另一方面，针对不同用途开发精确分子量范围的产品（如超低分子量透皮吸收型、超高分子量结构支撑型）将成为研发重点，以满足个性化医疗与精准护肤需求。此外，合成生物学手段的应用有望突破传统发酵工艺限制，实现更高效、更清洁的定向合成路径，提升资源利用率并降低成本，为行业的可持续发展提供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dd19a2ab0470f" w:history="1">
        <w:r>
          <w:rPr>
            <w:rStyle w:val="Hyperlink"/>
          </w:rPr>
          <w:t>2025-2031年中国透明质酸（蛋白质）市场现状与前景趋势预测报告</w:t>
        </w:r>
      </w:hyperlink>
      <w:r>
        <w:rPr>
          <w:rFonts w:hint="eastAsia"/>
        </w:rPr>
        <w:t>》基于统计局、相关行业协会及科研机构的详实数据，系统呈现透明质酸（蛋白质）行业市场规模、技术发展现状及未来趋势，客观分析透明质酸（蛋白质）行业竞争格局与主要企业经营状况。报告从透明质酸（蛋白质）供需关系、政策环境等维度，评估了透明质酸（蛋白质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透明质酸（蛋白质）行业概述</w:t>
      </w:r>
      <w:r>
        <w:rPr>
          <w:rFonts w:hint="eastAsia"/>
        </w:rPr>
        <w:br/>
      </w:r>
      <w:r>
        <w:rPr>
          <w:rFonts w:hint="eastAsia"/>
        </w:rPr>
        <w:t>　　第一节 透明质酸（蛋白质）定义与分类</w:t>
      </w:r>
      <w:r>
        <w:rPr>
          <w:rFonts w:hint="eastAsia"/>
        </w:rPr>
        <w:br/>
      </w:r>
      <w:r>
        <w:rPr>
          <w:rFonts w:hint="eastAsia"/>
        </w:rPr>
        <w:t>　　第二节 透明质酸（蛋白质）应用领域</w:t>
      </w:r>
      <w:r>
        <w:rPr>
          <w:rFonts w:hint="eastAsia"/>
        </w:rPr>
        <w:br/>
      </w:r>
      <w:r>
        <w:rPr>
          <w:rFonts w:hint="eastAsia"/>
        </w:rPr>
        <w:t>　　第三节 透明质酸（蛋白质）行业经济指标分析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透明质酸（蛋白质）产业链及经营模式分析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三、透明质酸（蛋白质）销售模式及销售渠道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全球透明质酸（蛋白质）市场发展综述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2019-2024年全球透明质酸（蛋白质）市场规模与趋势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主要国家与地区透明质酸（蛋白质）市场分析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2025-2031年全球透明质酸（蛋白质）行业发展趋势与前景预测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中国透明质酸（蛋白质）行业市场分析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2024-2025年透明质酸（蛋白质）产能与投资动态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一、国内透明质酸（蛋白质）产能及利用情况</w:t>
      </w:r>
      <w:r>
        <w:rPr>
          <w:rFonts w:hint="eastAsia"/>
        </w:rPr>
        <w:br/>
      </w:r>
      <w:r>
        <w:rPr>
          <w:rFonts w:hint="eastAsia"/>
        </w:rPr>
        <w:t>　　　　二、透明质酸（蛋白质）产能扩张与投资动态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2025-2031年透明质酸（蛋白质）行业产量统计与趋势预测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一、2019-2024年透明质酸（蛋白质）行业产量数据统计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1、2019-2024年透明质酸（蛋白质）产量及增长趋势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2、2019-2024年透明质酸（蛋白质）细分产品产量及份额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二、影响透明质酸（蛋白质）产量的关键因素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三、2025-2031年透明质酸（蛋白质）产量预测</w:t>
      </w:r>
      <w:r>
        <w:rPr>
          <w:rFonts w:hint="eastAsia"/>
        </w:rPr>
        <w:br/>
      </w:r>
      <w:r>
        <w:rPr>
          <w:rFonts w:hint="eastAsia"/>
        </w:rPr>
        <w:t>　　第三节 2025-2031年透明质酸（蛋白质）市场需求与销售分析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一、2024-2025年透明质酸（蛋白质）行业需求现状</w:t>
      </w:r>
      <w:r>
        <w:rPr>
          <w:rFonts w:hint="eastAsia"/>
        </w:rPr>
        <w:br/>
      </w:r>
      <w:r>
        <w:rPr>
          <w:rFonts w:hint="eastAsia"/>
        </w:rPr>
        <w:t>　　　　二、透明质酸（蛋白质）客户群体与需求特点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三、2019-2024年透明质酸（蛋白质）行业销售规模分析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四、2025-2031年透明质酸（蛋白质）市场增长潜力与规模预测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中国透明质酸（蛋白质）细分市场与下游应用领域分析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透明质酸（蛋白质）细分市场分析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一、2024-2025年透明质酸（蛋白质）主要细分产品市场现状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透明质酸（蛋白质）下游应用与客户群体分析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一、2024-2025年透明质酸（蛋白质）各应用领域市场现状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2024-2025年透明质酸（蛋白质）行业技术发展现状及趋势分析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透明质酸（蛋白质）行业技术发展现状分析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国内外透明质酸（蛋白质）行业技术差异与原因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透明质酸（蛋白质）行业技术发展方向、趋势预测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提升透明质酸（蛋白质）行业技术能力策略建议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透明质酸（蛋白质）价格机制与竞争策略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一、2019-2024年透明质酸（蛋白质）市场价格走势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透明质酸（蛋白质）定价策略与方法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2025-2031年透明质酸（蛋白质）价格竞争态势与趋势预测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中国透明质酸（蛋白质）行业重点区域市场研究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2024-2025年重点区域透明质酸（蛋白质）市场发展概况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二、2019-2024年透明质酸（蛋白质）市场需求规模情况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二、2019-2024年透明质酸（蛋白质）市场需求规模情况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二、2019-2024年透明质酸（蛋白质）市场需求规模情况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二、2019-2024年透明质酸（蛋白质）市场需求规模情况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二、2019-2024年透明质酸（蛋白质）市场需求规模情况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三、2025-2031年透明质酸（蛋白质）行业发展潜力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2019-2024年中国透明质酸（蛋白质）行业进出口情况分析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透明质酸（蛋白质）行业进口情况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一、2019-2024年透明质酸（蛋白质）进口规模及增长情况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二、透明质酸（蛋白质）主要进口来源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透明质酸（蛋白质）行业出口情况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一、2019-2024年透明质酸（蛋白质）出口规模及增长情况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二、透明质酸（蛋白质）主要出口目的地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2019-2024年中国透明质酸（蛋白质）行业总体发展与财务状况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2019-2024年中国透明质酸（蛋白质）行业规模情况</w:t>
      </w:r>
      <w:r>
        <w:rPr>
          <w:rFonts w:hint="eastAsia"/>
        </w:rPr>
        <w:br/>
      </w:r>
      <w:r>
        <w:rPr>
          <w:rFonts w:hint="eastAsia"/>
        </w:rPr>
        <w:t>　　　　一、透明质酸（蛋白质）行业企业数量规模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二、透明质酸（蛋白质）行业从业人员规模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三、透明质酸（蛋白质）行业市场敏感性分析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2019-2024年中国透明质酸（蛋白质）行业财务能力分析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一、透明质酸（蛋白质）行业盈利能力</w:t>
      </w:r>
      <w:r>
        <w:rPr>
          <w:rFonts w:hint="eastAsia"/>
        </w:rPr>
        <w:br/>
      </w:r>
      <w:r>
        <w:rPr>
          <w:rFonts w:hint="eastAsia"/>
        </w:rPr>
        <w:t>　　　　二、透明质酸（蛋白质）行业偿债能力</w:t>
      </w:r>
      <w:r>
        <w:rPr>
          <w:rFonts w:hint="eastAsia"/>
        </w:rPr>
        <w:br/>
      </w:r>
      <w:r>
        <w:rPr>
          <w:rFonts w:hint="eastAsia"/>
        </w:rPr>
        <w:t>　　　　三、透明质酸（蛋白质）行业营运能力</w:t>
      </w:r>
      <w:r>
        <w:rPr>
          <w:rFonts w:hint="eastAsia"/>
        </w:rPr>
        <w:br/>
      </w:r>
      <w:r>
        <w:rPr>
          <w:rFonts w:hint="eastAsia"/>
        </w:rPr>
        <w:t>　　　　四、透明质酸（蛋白质）行业发展能力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透明质酸（蛋白质）行业重点企业调研分析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二、企业透明质酸（蛋白质）业务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中国透明质酸（蛋白质）行业竞争格局分析</w:t>
      </w:r>
      <w:r>
        <w:rPr>
          <w:rFonts w:hint="eastAsia"/>
        </w:rPr>
        <w:br/>
      </w:r>
      <w:r>
        <w:rPr>
          <w:rFonts w:hint="eastAsia"/>
        </w:rPr>
        <w:t>　　第一节 透明质酸（蛋白质）行业竞争格局总览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2024-2025年透明质酸（蛋白质）行业竞争力分析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2019-2024年透明质酸（蛋白质）行业企业并购活动分析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2024-2025年透明质酸（蛋白质）行业会展与招投标活动分析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一、透明质酸（蛋白质）行业会展活动及其市场影响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2025年中国透明质酸（蛋白质）企业发展企业发展策略与建议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透明质酸（蛋白质）销售模式与渠道策略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透明质酸（蛋白质）品牌与市场推广策略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透明质酸（蛋白质）研发投入与技术创新能力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透明质酸（蛋白质）合作联盟与资源整合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中国透明质酸（蛋白质）行业风险与对策</w:t>
      </w:r>
      <w:r>
        <w:rPr>
          <w:rFonts w:hint="eastAsia"/>
        </w:rPr>
        <w:br/>
      </w:r>
      <w:r>
        <w:rPr>
          <w:rFonts w:hint="eastAsia"/>
        </w:rPr>
        <w:t>　　第一节 透明质酸（蛋白质）行业SWOT分析</w:t>
      </w:r>
      <w:r>
        <w:rPr>
          <w:rFonts w:hint="eastAsia"/>
        </w:rPr>
        <w:br/>
      </w:r>
      <w:r>
        <w:rPr>
          <w:rFonts w:hint="eastAsia"/>
        </w:rPr>
        <w:t>　　　　一、透明质酸（蛋白质）行业优势</w:t>
      </w:r>
      <w:r>
        <w:rPr>
          <w:rFonts w:hint="eastAsia"/>
        </w:rPr>
        <w:br/>
      </w:r>
      <w:r>
        <w:rPr>
          <w:rFonts w:hint="eastAsia"/>
        </w:rPr>
        <w:t>　　　　二、透明质酸（蛋白质）行业劣势</w:t>
      </w:r>
      <w:r>
        <w:rPr>
          <w:rFonts w:hint="eastAsia"/>
        </w:rPr>
        <w:br/>
      </w:r>
      <w:r>
        <w:rPr>
          <w:rFonts w:hint="eastAsia"/>
        </w:rPr>
        <w:t>　　　　三、透明质酸（蛋白质）市场机会</w:t>
      </w:r>
      <w:r>
        <w:rPr>
          <w:rFonts w:hint="eastAsia"/>
        </w:rPr>
        <w:br/>
      </w:r>
      <w:r>
        <w:rPr>
          <w:rFonts w:hint="eastAsia"/>
        </w:rPr>
        <w:t>　　　　四、透明质酸（蛋白质）市场威胁</w:t>
      </w:r>
      <w:r>
        <w:rPr>
          <w:rFonts w:hint="eastAsia"/>
        </w:rPr>
        <w:br/>
      </w:r>
      <w:r>
        <w:rPr>
          <w:rFonts w:hint="eastAsia"/>
        </w:rPr>
        <w:t>　　第二节 透明质酸（蛋白质）行业风险及对策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2025-2031年中国透明质酸（蛋白质）行业前景与发展趋势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2024-2025年透明质酸（蛋白质）行业发展环境分析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一、透明质酸（蛋白质）行业主管部门与监管体制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二、透明质酸（蛋白质）行业主要法律法规及政策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三、透明质酸（蛋白质）行业标准与质量监管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2025-2031年透明质酸（蛋白质）行业发展趋势与方向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2025-2031年透明质酸（蛋白质）行业发展潜力与机遇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透明质酸（蛋白质）行业研究结论与建议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(中智:林)透明质酸（蛋白质）行业发展建议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透明质酸（蛋白质）行业类别</w:t>
      </w:r>
      <w:r>
        <w:rPr>
          <w:rFonts w:hint="eastAsia"/>
        </w:rPr>
        <w:br/>
      </w:r>
      <w:r>
        <w:rPr>
          <w:rFonts w:hint="eastAsia"/>
        </w:rPr>
        <w:t>　　图表 透明质酸（蛋白质）行业产业链调研</w:t>
      </w:r>
      <w:r>
        <w:rPr>
          <w:rFonts w:hint="eastAsia"/>
        </w:rPr>
        <w:br/>
      </w:r>
      <w:r>
        <w:rPr>
          <w:rFonts w:hint="eastAsia"/>
        </w:rPr>
        <w:t>　　图表 透明质酸（蛋白质）行业现状</w:t>
      </w:r>
      <w:r>
        <w:rPr>
          <w:rFonts w:hint="eastAsia"/>
        </w:rPr>
        <w:br/>
      </w:r>
      <w:r>
        <w:rPr>
          <w:rFonts w:hint="eastAsia"/>
        </w:rPr>
        <w:t>　　图表 透明质酸（蛋白质）行业标准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2024年中国透明质酸（蛋白质）行业产能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2019-2024年中国透明质酸（蛋白质）行业产量统计</w:t>
      </w:r>
      <w:r>
        <w:rPr>
          <w:rFonts w:hint="eastAsia"/>
        </w:rPr>
        <w:br/>
      </w:r>
      <w:r>
        <w:rPr>
          <w:rFonts w:hint="eastAsia"/>
        </w:rPr>
        <w:t>　　图表 透明质酸（蛋白质）行业动态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2019-2024年中国透明质酸（蛋白质）市场需求量</w:t>
      </w:r>
      <w:r>
        <w:rPr>
          <w:rFonts w:hint="eastAsia"/>
        </w:rPr>
        <w:br/>
      </w:r>
      <w:r>
        <w:rPr>
          <w:rFonts w:hint="eastAsia"/>
        </w:rPr>
        <w:t>　　图表 2024年中国透明质酸（蛋白质）行业需求区域调研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2019-2024年中国透明质酸（蛋白质）行情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2019-2024年中国透明质酸（蛋白质）行业企业数量统计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**地区透明质酸（蛋白质）市场规模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**地区透明质酸（蛋白质）市场调研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**地区透明质酸（蛋白质）市场规模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**地区透明质酸（蛋白质）市场调研</w:t>
      </w:r>
      <w:r>
        <w:rPr>
          <w:rFonts w:hint="eastAsia"/>
        </w:rPr>
        <w:br/>
      </w:r>
      <w:r>
        <w:rPr>
          <w:rFonts w:hint="eastAsia"/>
        </w:rPr>
        <w:t>　　图表 **地区透明质酸（蛋白质）行业市场需求分析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透明质酸（蛋白质）行业竞争对手分析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透明质酸（蛋白质）重点企业（三）成长能力情况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2025-2031年中国透明质酸（蛋白质）行业市场规模预测</w:t>
      </w:r>
      <w:r>
        <w:rPr>
          <w:rFonts w:hint="eastAsia"/>
        </w:rPr>
        <w:br/>
      </w:r>
      <w:r>
        <w:rPr>
          <w:rFonts w:hint="eastAsia"/>
        </w:rPr>
        <w:t>　　图表 透明质酸（蛋白质）行业准入条件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2025-2031年中国透明质酸（蛋白质）行业发展趋势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d19a2ab0470f" w:history="1">
        <w:r>
          <w:rPr>
            <w:rStyle w:val="Hyperlink"/>
          </w:rPr>
          <w:t>2025-2031年中国透明质酸（蛋白质）市场现状与前景趋势预测报告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dd19a2ab0470f" w:history="1">
        <w:r>
          <w:rPr>
            <w:rStyle w:val="Hyperlink"/>
          </w:rPr>
          <w:t>https://www.20087.com/3/93/TouMingZhiSuan-DanBaiZhi-HangYeQianJing.html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热点：透明质酸是胶原蛋白吗、透明质酸是蛋白质吗?、透明质酸和胶原蛋白的区别、透明质酸又称什么、蛋白质透明质酸钠、透明质酸到底是什么、透明质酸的主要作用、透明质酸是蛋白吗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af6bdec0e4b0b" w:history="1">
      <w:r>
        <w:rPr>
          <w:rStyle w:val="Hyperlink"/>
        </w:rPr>
        <w:t>2025-2031年中国透明质酸（蛋白质）市场现状与前景趋势预测报告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ouMingZhiSuan-DanBaiZhi-HangYeQianJing.html" TargetMode="External" Id="Rfebdd19a2ab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ouMingZhiSuan-DanBaiZhi-HangYeQianJing.html" TargetMode="External" Id="R5e3af6bdec0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2025-05-07T02:24:30Z</dcterms:created>
  <dcterms:modified xsi:type="dcterms:W3CDTF">2025-05-07T03:24:30Z</dcterms:modified>
  <dc:subject>2025-2031年中国透明质酸（蛋白质）市场现状与前景趋势预测报告</dc:subject>
  <dc:title>2025-2031年中国透明质酸（蛋白质）市场现状与前景趋势预测报告</dc:title>
  <cp:keywords>2025-2031年中国透明质酸（蛋白质）市场现状与前景趋势预测报告</cp:keywords>
  <dc:description>2025-2031年中国透明质酸（蛋白质）市场现状与前景趋势预测报告</dc:description>
</cp:coreProperties>
</file>