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da780c600472d" w:history="1">
              <w:r>
                <w:rPr>
                  <w:rStyle w:val="Hyperlink"/>
                </w:rPr>
                <w:t>2025-2031年中国2-甲基戊二腈市场现状与前景趋势分析报告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da780c600472d" w:history="1">
              <w:r>
                <w:rPr>
                  <w:rStyle w:val="Hyperlink"/>
                </w:rPr>
                <w:t>2025-2031年中国2-甲基戊二腈市场现状与前景趋势分析报告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da780c600472d" w:history="1">
                <w:r>
                  <w:rPr>
                    <w:rStyle w:val="Hyperlink"/>
                  </w:rPr>
                  <w:t>https://www.20087.com/3/53/2-JiaJiWuErJingDeQianJingQuShi.html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戊二腈（2-Methylglutaronitrile）是一种重要的有机合成中间体，主要用于生产二胺类化合物，进而用于合成特种聚酰胺（如PA6T）、环氧树脂固化剂及医药活性成分。当前工业制备主要通过丙烯腈与丁二烯的氢氰化反应副产获得，需经复杂精馏与纯化工艺分离。由于其分子结构中含有两个腈基，反应活性高，但同时也带来毒性与操作安全风险，生产过程需严格控制温度与杂质含量。下游高端材料对2-甲基戊二腈纯度要求极高（通常&gt;99.5%），推动企业优化催化体系与分离技术。然而，该化合物市场规模相对小众，产业链集中度高，技术壁垒主要体现在副产物控制与高纯度提纯环节。</w:t>
      </w:r>
      <w:r>
        <w:rPr>
          <w:rFonts w:hint="eastAsia"/>
        </w:rPr>
        <w:br/>
      </w:r>
      <w:r>
        <w:rPr>
          <w:rFonts w:hint="eastAsia"/>
        </w:rPr>
        <w:t>　　未来，2-甲基戊二腈的发展将紧密围绕高性能材料需求与绿色合成工艺革新。随着电子电气、汽车轻量化对耐高温、低吸湿性聚酰胺需求增长，以2-甲基戊二腈为单体的半芳香族尼龙将获得更广泛应用，拉动上游中间体品质升级。催化技术方面，高选择性均相催化剂或酶催化路径有望减少副产物生成，提升原子经济性。分离工艺将向分子筛吸附、萃取精馏等低能耗技术演进，降低环境负荷。此外，生物基丙烯腈路线若实现商业化，可能为2-甲基戊二腈提供可持续原料来源。监管层面，REACH等化学品法规将推动全生命周期安全评估与暴露控制体系完善，确保其在高附加值领域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da780c600472d" w:history="1">
        <w:r>
          <w:rPr>
            <w:rStyle w:val="Hyperlink"/>
          </w:rPr>
          <w:t>2025-2031年中国2-甲基戊二腈市场现状与前景趋势分析报告</w:t>
        </w:r>
      </w:hyperlink>
      <w:r>
        <w:rPr>
          <w:rFonts w:hint="eastAsia"/>
        </w:rPr>
        <w:t>》依托国家统计局及2-甲基戊二腈相关协会的详实数据，全面解析了2-甲基戊二腈行业现状与市场需求，重点分析了2-甲基戊二腈市场规模、产业链结构及价格动态，并对2-甲基戊二腈细分市场进行了详细探讨。报告科学预测了2-甲基戊二腈市场前景与发展趋势，评估了品牌竞争格局、市场集中度及重点企业的市场表现。同时，通过SWOT分析揭示了2-甲基戊二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2-甲基戊二腈行业概述</w:t>
      </w:r>
      <w:r>
        <w:rPr>
          <w:rFonts w:hint="eastAsia"/>
        </w:rPr>
        <w:br/>
      </w:r>
      <w:r>
        <w:rPr>
          <w:rFonts w:hint="eastAsia"/>
        </w:rPr>
        <w:t>　　第一节 2-甲基戊二腈定义与分类</w:t>
      </w:r>
      <w:r>
        <w:rPr>
          <w:rFonts w:hint="eastAsia"/>
        </w:rPr>
        <w:br/>
      </w:r>
      <w:r>
        <w:rPr>
          <w:rFonts w:hint="eastAsia"/>
        </w:rPr>
        <w:t>　　第二节 2-甲基戊二腈应用领域</w:t>
      </w:r>
      <w:r>
        <w:rPr>
          <w:rFonts w:hint="eastAsia"/>
        </w:rPr>
        <w:br/>
      </w:r>
      <w:r>
        <w:rPr>
          <w:rFonts w:hint="eastAsia"/>
        </w:rPr>
        <w:t>　　第三节 2-甲基戊二腈行业经济指标分析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一、2-甲基戊二腈行业赢利性评估</w:t>
      </w:r>
      <w:r>
        <w:rPr>
          <w:rFonts w:hint="eastAsia"/>
        </w:rPr>
        <w:br/>
      </w:r>
      <w:r>
        <w:rPr>
          <w:rFonts w:hint="eastAsia"/>
        </w:rPr>
        <w:t>　　　　二、2-甲基戊二腈行业成长速度分析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三、2-甲基戊二腈附加值提升空间探讨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四、2-甲基戊二腈行业进入壁垒分析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五、2-甲基戊二腈行业风险性评估</w:t>
      </w:r>
      <w:r>
        <w:rPr>
          <w:rFonts w:hint="eastAsia"/>
        </w:rPr>
        <w:br/>
      </w:r>
      <w:r>
        <w:rPr>
          <w:rFonts w:hint="eastAsia"/>
        </w:rPr>
        <w:t>　　　　六、2-甲基戊二腈行业周期性分析</w:t>
      </w:r>
      <w:r>
        <w:rPr>
          <w:rFonts w:hint="eastAsia"/>
        </w:rPr>
        <w:br/>
      </w:r>
      <w:r>
        <w:rPr>
          <w:rFonts w:hint="eastAsia"/>
        </w:rPr>
        <w:t>　　　　七、2-甲基戊二腈行业竞争程度指标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八、2-甲基戊二腈行业成熟度综合分析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2-甲基戊二腈产业链及经营模式分析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三、2-甲基戊二腈销售模式与渠道策略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全球2-甲基戊二腈市场发展分析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2024-2025年全球2-甲基戊二腈行业发展分析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一、全球2-甲基戊二腈行业市场规模与趋势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二、全球2-甲基戊二腈行业发展特点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三、全球2-甲基戊二腈行业竞争格局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主要国家与地区2-甲基戊二腈市场分析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2025-2031年全球2-甲基戊二腈行业发展趋势与前景预测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一、2-甲基戊二腈行业发展趋势</w:t>
      </w:r>
      <w:r>
        <w:rPr>
          <w:rFonts w:hint="eastAsia"/>
        </w:rPr>
        <w:br/>
      </w:r>
      <w:r>
        <w:rPr>
          <w:rFonts w:hint="eastAsia"/>
        </w:rPr>
        <w:t>　　　　二、2-甲基戊二腈行业发展潜力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中国2-甲基戊二腈行业市场分析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2024-2025年2-甲基戊二腈产能与投资动态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一、国内2-甲基戊二腈产能现状与利用效率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二、2-甲基戊二腈产能扩张与投资动态分析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2025-2031年2-甲基戊二腈行业产量统计与趋势预测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一、2019-2024年2-甲基戊二腈行业产量与增长趋势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1、2019-2024年2-甲基戊二腈产量及增长趋势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2、2019-2024年2-甲基戊二腈细分产品产量及份额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二、2-甲基戊二腈产量影响因素分析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三、2025-2031年2-甲基戊二腈产量预测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2025-2031年2-甲基戊二腈市场需求与销售分析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一、2024-2025年2-甲基戊二腈行业需求现状</w:t>
      </w:r>
      <w:r>
        <w:rPr>
          <w:rFonts w:hint="eastAsia"/>
        </w:rPr>
        <w:br/>
      </w:r>
      <w:r>
        <w:rPr>
          <w:rFonts w:hint="eastAsia"/>
        </w:rPr>
        <w:t>　　　　二、2-甲基戊二腈客户群体与需求特点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三、2019-2024年2-甲基戊二腈行业销售规模分析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四、2025-2031年2-甲基戊二腈市场增长潜力与规模预测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2024-2025年2-甲基戊二腈行业技术发展现状及趋势分析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2-甲基戊二腈行业技术发展现状分析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国内外2-甲基戊二腈行业技术差距分析及差距形成的主要原因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2-甲基戊二腈行业技术发展方向、趋势预测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提升2-甲基戊二腈行业技术能力策略建议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中国2-甲基戊二腈细分市场分析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一、2024-2025年2-甲基戊二腈主要细分产品市场现状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2-甲基戊二腈价格机制与竞争策略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一、2019-2024年2-甲基戊二腈市场价格走势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2-甲基戊二腈定价策略与方法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2025-2031年2-甲基戊二腈价格竞争态势与趋势预测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中国2-甲基戊二腈行业重点区域市场研究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2024-2025年重点区域2-甲基戊二腈市场发展概况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二、2019-2024年2-甲基戊二腈市场需求规模情况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三、2025-2031年2-甲基戊二腈行业发展潜力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二、2019-2024年2-甲基戊二腈市场需求规模情况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三、2025-2031年2-甲基戊二腈行业发展潜力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二、2019-2024年2-甲基戊二腈市场需求规模情况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三、2025-2031年2-甲基戊二腈行业发展潜力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二、2019-2024年2-甲基戊二腈市场需求规模情况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三、2025-2031年2-甲基戊二腈行业发展潜力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二、2019-2024年2-甲基戊二腈市场需求规模情况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三、2025-2031年2-甲基戊二腈行业发展潜力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2019-2024年中国2-甲基戊二腈行业进出口情况分析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2-甲基戊二腈行业进口规模与来源分析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一、2019-2024年2-甲基戊二腈进口规模分析</w:t>
      </w:r>
      <w:r>
        <w:rPr>
          <w:rFonts w:hint="eastAsia"/>
        </w:rPr>
        <w:br/>
      </w:r>
      <w:r>
        <w:rPr>
          <w:rFonts w:hint="eastAsia"/>
        </w:rPr>
        <w:t>　　　　二、2-甲基戊二腈主要进口来源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2-甲基戊二腈行业出口规模与目的地分析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一、2019-2024年2-甲基戊二腈出口规模分析</w:t>
      </w:r>
      <w:r>
        <w:rPr>
          <w:rFonts w:hint="eastAsia"/>
        </w:rPr>
        <w:br/>
      </w:r>
      <w:r>
        <w:rPr>
          <w:rFonts w:hint="eastAsia"/>
        </w:rPr>
        <w:t>　　　　二、2-甲基戊二腈主要出口目的地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2019-2024年中国2-甲基戊二腈总体规模与财务指标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中国2-甲基戊二腈行业总体规模分析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一、2-甲基戊二腈企业数量与结构</w:t>
      </w:r>
      <w:r>
        <w:rPr>
          <w:rFonts w:hint="eastAsia"/>
        </w:rPr>
        <w:br/>
      </w:r>
      <w:r>
        <w:rPr>
          <w:rFonts w:hint="eastAsia"/>
        </w:rPr>
        <w:t>　　　　二、2-甲基戊二腈从业人员规模</w:t>
      </w:r>
      <w:r>
        <w:rPr>
          <w:rFonts w:hint="eastAsia"/>
        </w:rPr>
        <w:br/>
      </w:r>
      <w:r>
        <w:rPr>
          <w:rFonts w:hint="eastAsia"/>
        </w:rPr>
        <w:t>　　　　三、2-甲基戊二腈行业资产状况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中国2-甲基戊二腈行业财务指标总体分析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2-甲基戊二腈行业重点企业经营状况分析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2-甲基戊二腈重点企业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2-甲基戊二腈领先企业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2-甲基戊二腈标杆企业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2-甲基戊二腈代表企业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2-甲基戊二腈龙头企业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2-甲基戊二腈重点企业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中国2-甲基戊二腈行业竞争格局分析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2-甲基戊二腈行业竞争格局总览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2024-2025年2-甲基戊二腈行业竞争力分析</w:t>
      </w:r>
      <w:r>
        <w:rPr>
          <w:rFonts w:hint="eastAsia"/>
        </w:rPr>
        <w:br/>
      </w:r>
      <w:r>
        <w:rPr>
          <w:rFonts w:hint="eastAsia"/>
        </w:rPr>
        <w:t>　　　　一、2-甲基戊二腈供应商议价能力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四、2-甲基戊二腈替代品威胁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2019-2024年2-甲基戊二腈行业企业并购活动分析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2024-2025年2-甲基戊二腈行业会展与招投标活动分析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一、2-甲基戊二腈行业会展活动及其市场影响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2025年中国2-甲基戊二腈企业发展策略分析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2-甲基戊二腈市场策略分析</w:t>
      </w:r>
      <w:r>
        <w:rPr>
          <w:rFonts w:hint="eastAsia"/>
        </w:rPr>
        <w:br/>
      </w:r>
      <w:r>
        <w:rPr>
          <w:rFonts w:hint="eastAsia"/>
        </w:rPr>
        <w:t>　　　　一、2-甲基戊二腈市场定位与拓展策略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二、2-甲基戊二腈市场细分与目标客户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2-甲基戊二腈销售策略分析</w:t>
      </w:r>
      <w:r>
        <w:rPr>
          <w:rFonts w:hint="eastAsia"/>
        </w:rPr>
        <w:br/>
      </w:r>
      <w:r>
        <w:rPr>
          <w:rFonts w:hint="eastAsia"/>
        </w:rPr>
        <w:t>　　　　一、2-甲基戊二腈销售渠道与网络建设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提高2-甲基戊二腈企业竞争力建议</w:t>
      </w:r>
      <w:r>
        <w:rPr>
          <w:rFonts w:hint="eastAsia"/>
        </w:rPr>
        <w:br/>
      </w:r>
      <w:r>
        <w:rPr>
          <w:rFonts w:hint="eastAsia"/>
        </w:rPr>
        <w:t>　　　　一、2-甲基戊二腈技术创新与管理优化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2-甲基戊二腈品牌战略思考</w:t>
      </w:r>
      <w:r>
        <w:rPr>
          <w:rFonts w:hint="eastAsia"/>
        </w:rPr>
        <w:br/>
      </w:r>
      <w:r>
        <w:rPr>
          <w:rFonts w:hint="eastAsia"/>
        </w:rPr>
        <w:t>　　　　一、2-甲基戊二腈品牌建设与维护</w:t>
      </w:r>
      <w:r>
        <w:rPr>
          <w:rFonts w:hint="eastAsia"/>
        </w:rPr>
        <w:br/>
      </w:r>
      <w:r>
        <w:rPr>
          <w:rFonts w:hint="eastAsia"/>
        </w:rPr>
        <w:t>　　　　二、2-甲基戊二腈品牌影响力与市场竞争力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中国2-甲基戊二腈行业风险与对策</w:t>
      </w:r>
      <w:r>
        <w:rPr>
          <w:rFonts w:hint="eastAsia"/>
        </w:rPr>
        <w:br/>
      </w:r>
      <w:r>
        <w:rPr>
          <w:rFonts w:hint="eastAsia"/>
        </w:rPr>
        <w:t>　　第一节 2-甲基戊二腈行业SWOT分析</w:t>
      </w:r>
      <w:r>
        <w:rPr>
          <w:rFonts w:hint="eastAsia"/>
        </w:rPr>
        <w:br/>
      </w:r>
      <w:r>
        <w:rPr>
          <w:rFonts w:hint="eastAsia"/>
        </w:rPr>
        <w:t>　　　　一、2-甲基戊二腈行业优势分析</w:t>
      </w:r>
      <w:r>
        <w:rPr>
          <w:rFonts w:hint="eastAsia"/>
        </w:rPr>
        <w:br/>
      </w:r>
      <w:r>
        <w:rPr>
          <w:rFonts w:hint="eastAsia"/>
        </w:rPr>
        <w:t>　　　　二、2-甲基戊二腈行业劣势分析</w:t>
      </w:r>
      <w:r>
        <w:rPr>
          <w:rFonts w:hint="eastAsia"/>
        </w:rPr>
        <w:br/>
      </w:r>
      <w:r>
        <w:rPr>
          <w:rFonts w:hint="eastAsia"/>
        </w:rPr>
        <w:t>　　　　三、2-甲基戊二腈市场机会探索</w:t>
      </w:r>
      <w:r>
        <w:rPr>
          <w:rFonts w:hint="eastAsia"/>
        </w:rPr>
        <w:br/>
      </w:r>
      <w:r>
        <w:rPr>
          <w:rFonts w:hint="eastAsia"/>
        </w:rPr>
        <w:t>　　　　四、2-甲基戊二腈市场威胁评估</w:t>
      </w:r>
      <w:r>
        <w:rPr>
          <w:rFonts w:hint="eastAsia"/>
        </w:rPr>
        <w:br/>
      </w:r>
      <w:r>
        <w:rPr>
          <w:rFonts w:hint="eastAsia"/>
        </w:rPr>
        <w:t>　　第二节 2-甲基戊二腈行业风险及对策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2025-2031年中国2-甲基戊二腈行业前景与发展趋势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2-甲基戊二腈行业发展环境分析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2025-2031年2-甲基戊二腈行业发展趋势与方向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一、2-甲基戊二腈行业发展方向预测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二、2-甲基戊二腈发展趋势分析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2025-2031年2-甲基戊二腈行业发展潜力与机遇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一、2-甲基戊二腈市场发展潜力评估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二、2-甲基戊二腈新兴市场与机遇探索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2-甲基戊二腈行业研究结论与建议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[^中^智林]2-甲基戊二腈行业发展建议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2019-2024年中国2-甲基戊二腈市场规模及增长情况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2019-2024年中国2-甲基戊二腈行业产量及增长趋势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2025-2031年中国2-甲基戊二腈行业产量预测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2019-2024年中国2-甲基戊二腈行业市场需求及增长情况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2025-2031年中国2-甲基戊二腈行业市场需求预测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2019-2024年中国2-甲基戊二腈行业利润及增长情况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**地区2-甲基戊二腈市场规模及增长情况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**地区2-甲基戊二腈行业市场需求情况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**地区2-甲基戊二腈市场规模及增长情况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**地区2-甲基戊二腈行业市场需求情况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2019-2024年中国2-甲基戊二腈行业出口情况分析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2019-2024年中国2-甲基戊二腈行业产品市场价格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2025-2031年中国2-甲基戊二腈行业产品市场价格走势预测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2-甲基戊二腈重点企业经营情况分析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2-甲基戊二腈重点企业经营情况分析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2025-2031年中国2-甲基戊二腈市场规模预测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2025-2031年中国2-甲基戊二腈行业利润预测</w:t>
      </w:r>
      <w:r>
        <w:rPr>
          <w:rFonts w:hint="eastAsia"/>
        </w:rPr>
        <w:br/>
      </w:r>
      <w:r>
        <w:rPr>
          <w:rFonts w:hint="eastAsia"/>
        </w:rPr>
        <w:t>　　图表 2025年2-甲基戊二腈行业壁垒</w:t>
      </w:r>
      <w:r>
        <w:rPr>
          <w:rFonts w:hint="eastAsia"/>
        </w:rPr>
        <w:br/>
      </w:r>
      <w:r>
        <w:rPr>
          <w:rFonts w:hint="eastAsia"/>
        </w:rPr>
        <w:t>　　图表 2025年2-甲基戊二腈市场前景分析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2025-2031年中国2-甲基戊二腈市场需求预测</w:t>
      </w:r>
      <w:r>
        <w:rPr>
          <w:rFonts w:hint="eastAsia"/>
        </w:rPr>
        <w:br/>
      </w:r>
      <w:r>
        <w:rPr>
          <w:rFonts w:hint="eastAsia"/>
        </w:rPr>
        <w:t>　　图表 2025年2-甲基戊二腈发展趋势预测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da780c600472d" w:history="1">
        <w:r>
          <w:rPr>
            <w:rStyle w:val="Hyperlink"/>
          </w:rPr>
          <w:t>2025-2031年中国2-甲基戊二腈市场现状与前景趋势分析报告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da780c600472d" w:history="1">
        <w:r>
          <w:rPr>
            <w:rStyle w:val="Hyperlink"/>
          </w:rPr>
          <w:t>https://www.20087.com/3/53/2-JiaJiWuErJingDeQianJingQuShi.html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热点：2-甲基戊二腈的用途、2-甲基戊二腈生产厂家、2-甲基戊二腈易燃吗、2-甲基戊二腈是危险品吗、2-甲基戊二腈加氢反应过程中有什么物质生成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d0e9db76943d4" w:history="1">
      <w:r>
        <w:rPr>
          <w:rStyle w:val="Hyperlink"/>
        </w:rPr>
        <w:t>2025-2031年中国2-甲基戊二腈市场现状与前景趋势分析报告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2-JiaJiWuErJingDeQianJingQuShi.html" TargetMode="External" Id="R060da780c60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2-JiaJiWuErJingDeQianJingQuShi.html" TargetMode="External" Id="R5ced0e9db76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2025-11-04T05:43:28Z</dcterms:created>
  <dcterms:modified xsi:type="dcterms:W3CDTF">2025-11-04T06:43:28Z</dcterms:modified>
  <dc:subject>2025-2031年中国2-甲基戊二腈市场现状与前景趋势分析报告</dc:subject>
  <dc:title>2025-2031年中国2-甲基戊二腈市场现状与前景趋势分析报告</dc:title>
  <cp:keywords>2025-2031年中国2-甲基戊二腈市场现状与前景趋势分析报告</cp:keywords>
  <dc:description>2025-2031年中国2-甲基戊二腈市场现状与前景趋势分析报告</dc:description>
</cp:coreProperties>
</file>