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bc515da9d4195" w:history="1">
              <w:r>
                <w:rPr>
                  <w:rStyle w:val="Hyperlink"/>
                </w:rPr>
                <w:t>2024-2030年中国C1酯酶抑制剂发展现状调研及市场前景分析报告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bc515da9d4195" w:history="1">
              <w:r>
                <w:rPr>
                  <w:rStyle w:val="Hyperlink"/>
                </w:rPr>
                <w:t>2024-2030年中国C1酯酶抑制剂发展现状调研及市场前景分析报告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bc515da9d4195" w:history="1">
                <w:r>
                  <w:rPr>
                    <w:rStyle w:val="Hyperlink"/>
                  </w:rPr>
                  <w:t>https://www.20087.com/3/93/C1ZhiMeiYiZhiJiQianJing.html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1酯酶抑制剂是一种用于治疗遗传性血管水肿等疾病的药物，因其能够有效控制症状而受到市场的重视。近年来，随着生物技术和材料科学的发展，C1酯酶抑制剂的研发和制造技术水平不断提高。目前，C1酯酶抑制剂不仅具备良好的稳定性和适用范围，还能根据不同应用场景进行定制化生产。随着新材料技术的进步，一些新型材料和制造技术被应用于C1酯酶抑制剂的制造中，提高了产品的稳定性和适用范围。此外，随着智能制造技术的发展，C1酯酶抑制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C1酯酶抑制剂将朝着更加高效、环保和多功能化的方向发展。一方面，随着新材料技术的进步，C1酯酶抑制剂将采用更加环保的材料和技术，提高产品的稳定性和安全性。同时，随着智能制造技术的发展，C1酯酶抑制剂的生产和制造将更加精确，提高产品的可靠性和耐久性。此外，随着新材料技术的发展，C1酯酶抑制剂将探索与其他材料的复合使用，如与高性能合金的结合，开发出更多具有特殊功能的新型材料。预计未来，C1酯酶抑制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bc515da9d4195" w:history="1">
        <w:r>
          <w:rPr>
            <w:rStyle w:val="Hyperlink"/>
          </w:rPr>
          <w:t>2024-2030年中国C1酯酶抑制剂发展现状调研及市场前景分析报告</w:t>
        </w:r>
      </w:hyperlink>
      <w:r>
        <w:rPr>
          <w:rFonts w:hint="eastAsia"/>
        </w:rPr>
        <w:t>》通过严谨的研究内容、翔实的数据分析以及直观的图表展示，深入剖析了当前C1酯酶抑制剂行业的发展状况，并针对行业内面临的机遇与威胁，提出了专业的投资及战略建议。该报告为C1酯酶抑制剂业内企业、投资者及相关政府部门提供了重要的决策依据，有助于他们准确把握C1酯酶抑制剂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C1酯酶抑制剂市场概述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按照不同产品类型，C1酯酶抑制剂主要可以分为如下几个类别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中国不同产品类型C1酯酶抑制剂增长趋势2019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重组C1酯酶抑制剂</w:t>
      </w:r>
      <w:r>
        <w:rPr>
          <w:rFonts w:hint="eastAsia"/>
        </w:rPr>
        <w:br/>
      </w:r>
      <w:r>
        <w:rPr>
          <w:rFonts w:hint="eastAsia"/>
        </w:rPr>
        <w:t>　　　　1.2.3 血浆衍生C1酯酶抑制剂</w:t>
      </w:r>
      <w:r>
        <w:rPr>
          <w:rFonts w:hint="eastAsia"/>
        </w:rPr>
        <w:br/>
      </w:r>
      <w:r>
        <w:rPr>
          <w:rFonts w:hint="eastAsia"/>
        </w:rPr>
        <w:t>　　1.3 从不同应用，C1酯酶抑制剂主要包括如下几个方面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中国不同应用C1酯酶抑制剂增长趋势2019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医院及诊所</w:t>
      </w:r>
      <w:r>
        <w:rPr>
          <w:rFonts w:hint="eastAsia"/>
        </w:rPr>
        <w:br/>
      </w:r>
      <w:r>
        <w:rPr>
          <w:rFonts w:hint="eastAsia"/>
        </w:rPr>
        <w:t>　　　　1.3.3 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中国C1酯酶抑制剂发展现状及未来趋势（2019-2030）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中国市场C1酯酶抑制剂收入及增长率（2019-2030）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中国市场C1酯酶抑制剂销量及增长率（2019-2030）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中国市场主要C1酯酶抑制剂厂商分析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中国市场主要厂商C1酯酶抑制剂销量及市场占有率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中国市场主要厂商C1酯酶抑制剂销量（2019-2024）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中国市场主要厂商C1酯酶抑制剂销量市场份额（2019-2024）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中国市场主要厂商C1酯酶抑制剂收入及市场占有率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中国市场主要厂商C1酯酶抑制剂收入（2019-2024）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中国市场主要厂商C1酯酶抑制剂收入市场份额（2019-2024）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2023年中国市场主要厂商C1酯酶抑制剂收入排名</w:t>
      </w:r>
      <w:r>
        <w:rPr>
          <w:rFonts w:hint="eastAsia"/>
        </w:rPr>
        <w:br/>
      </w:r>
      <w:r>
        <w:rPr>
          <w:rFonts w:hint="eastAsia"/>
        </w:rPr>
        <w:t>　　2.3 中国市场主要厂商C1酯酶抑制剂价格（2019-2024）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中国市场主要厂商C1酯酶抑制剂总部及产地分布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中国市场主要厂商成立时间及C1酯酶抑制剂商业化日期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中国市场主要厂商C1酯酶抑制剂产品类型及应用</w:t>
      </w:r>
      <w:r>
        <w:rPr>
          <w:rFonts w:hint="eastAsia"/>
        </w:rPr>
        <w:br/>
      </w:r>
      <w:r>
        <w:rPr>
          <w:rFonts w:hint="eastAsia"/>
        </w:rPr>
        <w:t>　　2.7 C1酯酶抑制剂行业集中度、竞争程度分析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C1酯酶抑制剂行业集中度分析：2023年中国Top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中国市场C1酯酶抑制剂第一梯队、第二梯队和第三梯队厂商（品牌）及2023年市场份额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重点企业（1）基本信息、C1酯酶抑制剂生产基地、总部、竞争对手及市场地位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C1酯酶抑制剂产品规格、参数及市场应用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重点企业（1）在中国市场C1酯酶抑制剂销量、收入、价格及毛利率（2019-2024）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重点企业（2）基本信息、C1酯酶抑制剂生产基地、总部、竞争对手及市场地位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C1酯酶抑制剂产品规格、参数及市场应用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重点企业（2）在中国市场C1酯酶抑制剂销量、收入、价格及毛利率（2019-2024）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重点企业（3）基本信息、C1酯酶抑制剂生产基地、总部、竞争对手及市场地位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C1酯酶抑制剂产品规格、参数及市场应用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重点企业（3）在中国市场C1酯酶抑制剂销量、收入、价格及毛利率（2019-2024）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不同产品类型C1酯酶抑制剂分析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中国市场不同产品类型C1酯酶抑制剂销量（2019-2030）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中国市场不同产品类型C1酯酶抑制剂销量及市场份额（2019-2024）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中国市场不同产品类型C1酯酶抑制剂销量预测（2025-2030）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中国市场不同产品类型C1酯酶抑制剂规模（2019-2030）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中国市场不同产品类型C1酯酶抑制剂规模及市场份额（2019-2024）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中国市场不同产品类型C1酯酶抑制剂规模预测（2025-2030）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中国市场不同产品类型C1酯酶抑制剂价格走势（2019-2030）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不同应用C1酯酶抑制剂分析</w:t>
      </w:r>
      <w:r>
        <w:rPr>
          <w:rFonts w:hint="eastAsia"/>
        </w:rPr>
        <w:br/>
      </w:r>
      <w:r>
        <w:rPr>
          <w:rFonts w:hint="eastAsia"/>
        </w:rPr>
        <w:t>　　5.1 中国市场不同应用C1酯酶抑制剂销量（2019-2030）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中国市场不同应用C1酯酶抑制剂销量及市场份额（2019-2024）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中国市场不同应用C1酯酶抑制剂销量预测（2025-2030）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中国市场不同应用C1酯酶抑制剂规模（2019-2030）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中国市场不同应用C1酯酶抑制剂规模及市场份额（2019-2024）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中国市场不同应用C1酯酶抑制剂规模预测（2025-2030）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中国市场不同应用C1酯酶抑制剂价格走势（2019-2030）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C1酯酶抑制剂行业发展分析---发展趋势</w:t>
      </w:r>
      <w:r>
        <w:rPr>
          <w:rFonts w:hint="eastAsia"/>
        </w:rPr>
        <w:br/>
      </w:r>
      <w:r>
        <w:rPr>
          <w:rFonts w:hint="eastAsia"/>
        </w:rPr>
        <w:t>　　6.2 C1酯酶抑制剂行业发展分析---厂商壁垒</w:t>
      </w:r>
      <w:r>
        <w:rPr>
          <w:rFonts w:hint="eastAsia"/>
        </w:rPr>
        <w:br/>
      </w:r>
      <w:r>
        <w:rPr>
          <w:rFonts w:hint="eastAsia"/>
        </w:rPr>
        <w:t>　　6.3 C1酯酶抑制剂行业发展分析---驱动因素</w:t>
      </w:r>
      <w:r>
        <w:rPr>
          <w:rFonts w:hint="eastAsia"/>
        </w:rPr>
        <w:br/>
      </w:r>
      <w:r>
        <w:rPr>
          <w:rFonts w:hint="eastAsia"/>
        </w:rPr>
        <w:t>　　6.4 C1酯酶抑制剂行业发展分析---制约因素</w:t>
      </w:r>
      <w:r>
        <w:rPr>
          <w:rFonts w:hint="eastAsia"/>
        </w:rPr>
        <w:br/>
      </w:r>
      <w:r>
        <w:rPr>
          <w:rFonts w:hint="eastAsia"/>
        </w:rPr>
        <w:t>　　6.5 C1酯酶抑制剂中国企业SWOT分析</w:t>
      </w:r>
      <w:r>
        <w:rPr>
          <w:rFonts w:hint="eastAsia"/>
        </w:rPr>
        <w:br/>
      </w:r>
      <w:r>
        <w:rPr>
          <w:rFonts w:hint="eastAsia"/>
        </w:rPr>
        <w:t>　　6.6 C1酯酶抑制剂行业发展分析---行业政策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C1酯酶抑制剂行业产业链简介</w:t>
      </w:r>
      <w:r>
        <w:rPr>
          <w:rFonts w:hint="eastAsia"/>
        </w:rPr>
        <w:br/>
      </w:r>
      <w:r>
        <w:rPr>
          <w:rFonts w:hint="eastAsia"/>
        </w:rPr>
        <w:t>　　7.2 C1酯酶抑制剂产业链分析-上游</w:t>
      </w:r>
      <w:r>
        <w:rPr>
          <w:rFonts w:hint="eastAsia"/>
        </w:rPr>
        <w:br/>
      </w:r>
      <w:r>
        <w:rPr>
          <w:rFonts w:hint="eastAsia"/>
        </w:rPr>
        <w:t>　　7.3 C1酯酶抑制剂产业链分析-中游</w:t>
      </w:r>
      <w:r>
        <w:rPr>
          <w:rFonts w:hint="eastAsia"/>
        </w:rPr>
        <w:br/>
      </w:r>
      <w:r>
        <w:rPr>
          <w:rFonts w:hint="eastAsia"/>
        </w:rPr>
        <w:t>　　7.4 C1酯酶抑制剂产业链分析-下游</w:t>
      </w:r>
      <w:r>
        <w:rPr>
          <w:rFonts w:hint="eastAsia"/>
        </w:rPr>
        <w:br/>
      </w:r>
      <w:r>
        <w:rPr>
          <w:rFonts w:hint="eastAsia"/>
        </w:rPr>
        <w:t>　　7.5 C1酯酶抑制剂行业采购模式</w:t>
      </w:r>
      <w:r>
        <w:rPr>
          <w:rFonts w:hint="eastAsia"/>
        </w:rPr>
        <w:br/>
      </w:r>
      <w:r>
        <w:rPr>
          <w:rFonts w:hint="eastAsia"/>
        </w:rPr>
        <w:t>　　7.6 C1酯酶抑制剂行业生产模式</w:t>
      </w:r>
      <w:r>
        <w:rPr>
          <w:rFonts w:hint="eastAsia"/>
        </w:rPr>
        <w:br/>
      </w:r>
      <w:r>
        <w:rPr>
          <w:rFonts w:hint="eastAsia"/>
        </w:rPr>
        <w:t>　　7.7 C1酯酶抑制剂行业销售模式及销售渠道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中国本土C1酯酶抑制剂产能、产量分析</w:t>
      </w:r>
      <w:r>
        <w:rPr>
          <w:rFonts w:hint="eastAsia"/>
        </w:rPr>
        <w:br/>
      </w:r>
      <w:r>
        <w:rPr>
          <w:rFonts w:hint="eastAsia"/>
        </w:rPr>
        <w:t>　　8.1 中国C1酯酶抑制剂供需现状及预测（2019-2030）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中国C1酯酶抑制剂产能、产量、产能利用率及发展趋势（2019-2030）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中国C1酯酶抑制剂产量、市场需求量及发展趋势（2019-2030）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中国C1酯酶抑制剂进出口分析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中国市场C1酯酶抑制剂主要进口来源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中国市场C1酯酶抑制剂主要出口目的地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不同产品类型C1酯酶抑制剂市场规模2019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不同应用C1酯酶抑制剂市场规模2019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中国市场主要厂商C1酯酶抑制剂销量（2019-2024）&amp;（千件）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中国市场主要厂商C1酯酶抑制剂销量市场份额（2019-2024）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中国市场主要厂商C1酯酶抑制剂收入（2019-2024）&amp;（万元）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中国市场主要厂商C1酯酶抑制剂收入份额（2019-2024）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2023年中国主要生产商C1酯酶抑制剂收入排名（万元）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中国市场主要厂商C1酯酶抑制剂价格（2019-2024）&amp;（元/件）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中国市场主要厂商C1酯酶抑制剂总部及产地分布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中国市场主要厂商成立时间及C1酯酶抑制剂商业化日期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中国市场主要厂商C1酯酶抑制剂产品类型及应用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2023年中国市场C1酯酶抑制剂主要厂商市场地位（第一梯队、第二梯队和第三梯队）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C1酯酶抑制剂市场投资、并购等现状分析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C1酯酶抑制剂生产基地、总部、竞争对手及市场地位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C1酯酶抑制剂产品规格、参数及市场应用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C1酯酶抑制剂销量（千件）、收入（万元）、价格（元/件）及毛利率（2019-2024）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C1酯酶抑制剂生产基地、总部、竞争对手及市场地位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C1酯酶抑制剂产品规格、参数及市场应用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C1酯酶抑制剂销量（千件）、收入（万元）、价格（元/件）及毛利率（2019-2024）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C1酯酶抑制剂生产基地、总部、竞争对手及市场地位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C1酯酶抑制剂产品规格、参数及市场应用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C1酯酶抑制剂销量（千件）、收入（万元）、价格（元/件）及毛利率（2019-2024）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中国市场不同产品类型C1酯酶抑制剂销量（2019-2024）&amp;（千件）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中国市场不同产品类型C1酯酶抑制剂销量市场份额（2019-2024）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中国市场不同产品类型C1酯酶抑制剂销量预测（2025-2030）&amp;（千件）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中国市场不同产品类型C1酯酶抑制剂销量市场份额预测（2025-2030）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33： 中国市场不同产品类型C1酯酶抑制剂规模（2019-2024）&amp;（万元）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34： 中国市场不同产品类型C1酯酶抑制剂规模市场份额（2019-2024）</w:t>
      </w:r>
      <w:r>
        <w:rPr>
          <w:rFonts w:hint="eastAsia"/>
        </w:rPr>
        <w:br/>
      </w:r>
      <w:r>
        <w:rPr>
          <w:rFonts w:hint="eastAsia"/>
        </w:rPr>
        <w:t>　　表 35： 中国市场不同产品类型C1酯酶抑制剂规模预测（2025-2030）&amp;（万元）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36： 中国市场不同产品类型C1酯酶抑制剂规模市场份额预测（2025-2030）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37： 中国市场不同应用C1酯酶抑制剂销量（2019-2024）&amp;（千件）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中国市场不同应用C1酯酶抑制剂销量市场份额（2019-2024）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中国市场不同应用C1酯酶抑制剂销量预测（2025-2030）&amp;（千件）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中国市场不同应用C1酯酶抑制剂销量市场份额预测（2025-2030）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41： 中国市场不同应用C1酯酶抑制剂规模（2019-2024）&amp;（万元）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42： 中国市场不同应用C1酯酶抑制剂规模市场份额（2019-2024）</w:t>
      </w:r>
      <w:r>
        <w:rPr>
          <w:rFonts w:hint="eastAsia"/>
        </w:rPr>
        <w:br/>
      </w:r>
      <w:r>
        <w:rPr>
          <w:rFonts w:hint="eastAsia"/>
        </w:rPr>
        <w:t>　　表 43： 中国市场不同应用C1酯酶抑制剂规模预测（2025-2030）&amp;（万元）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44： 中国市场不同应用C1酯酶抑制剂规模市场份额预测（2025-2030）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45： C1酯酶抑制剂行业发展分析---发展趋势</w:t>
      </w:r>
      <w:r>
        <w:rPr>
          <w:rFonts w:hint="eastAsia"/>
        </w:rPr>
        <w:br/>
      </w:r>
      <w:r>
        <w:rPr>
          <w:rFonts w:hint="eastAsia"/>
        </w:rPr>
        <w:t>　　表 46： C1酯酶抑制剂行业发展分析---厂商壁垒</w:t>
      </w:r>
      <w:r>
        <w:rPr>
          <w:rFonts w:hint="eastAsia"/>
        </w:rPr>
        <w:br/>
      </w:r>
      <w:r>
        <w:rPr>
          <w:rFonts w:hint="eastAsia"/>
        </w:rPr>
        <w:t>　　表 47： C1酯酶抑制剂行业发展分析---驱动因素</w:t>
      </w:r>
      <w:r>
        <w:rPr>
          <w:rFonts w:hint="eastAsia"/>
        </w:rPr>
        <w:br/>
      </w:r>
      <w:r>
        <w:rPr>
          <w:rFonts w:hint="eastAsia"/>
        </w:rPr>
        <w:t>　　表 48： C1酯酶抑制剂行业发展分析---制约因素</w:t>
      </w:r>
      <w:r>
        <w:rPr>
          <w:rFonts w:hint="eastAsia"/>
        </w:rPr>
        <w:br/>
      </w:r>
      <w:r>
        <w:rPr>
          <w:rFonts w:hint="eastAsia"/>
        </w:rPr>
        <w:t>　　表 49： C1酯酶抑制剂行业相关重点政策一览</w:t>
      </w:r>
      <w:r>
        <w:rPr>
          <w:rFonts w:hint="eastAsia"/>
        </w:rPr>
        <w:br/>
      </w:r>
      <w:r>
        <w:rPr>
          <w:rFonts w:hint="eastAsia"/>
        </w:rPr>
        <w:t>　　表 50： C1酯酶抑制剂行业供应链分析</w:t>
      </w:r>
      <w:r>
        <w:rPr>
          <w:rFonts w:hint="eastAsia"/>
        </w:rPr>
        <w:br/>
      </w:r>
      <w:r>
        <w:rPr>
          <w:rFonts w:hint="eastAsia"/>
        </w:rPr>
        <w:t>　　表 51： C1酯酶抑制剂上游原料供应商</w:t>
      </w:r>
      <w:r>
        <w:rPr>
          <w:rFonts w:hint="eastAsia"/>
        </w:rPr>
        <w:br/>
      </w:r>
      <w:r>
        <w:rPr>
          <w:rFonts w:hint="eastAsia"/>
        </w:rPr>
        <w:t>　　表 52： C1酯酶抑制剂行业主要下游客户</w:t>
      </w:r>
      <w:r>
        <w:rPr>
          <w:rFonts w:hint="eastAsia"/>
        </w:rPr>
        <w:br/>
      </w:r>
      <w:r>
        <w:rPr>
          <w:rFonts w:hint="eastAsia"/>
        </w:rPr>
        <w:t>　　表 53： C1酯酶抑制剂典型经销商</w:t>
      </w:r>
      <w:r>
        <w:rPr>
          <w:rFonts w:hint="eastAsia"/>
        </w:rPr>
        <w:br/>
      </w:r>
      <w:r>
        <w:rPr>
          <w:rFonts w:hint="eastAsia"/>
        </w:rPr>
        <w:t>　　表 54： 中国C1酯酶抑制剂产量、销量、进口量及出口量（2019-2024）&amp;（千件）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55： 中国C1酯酶抑制剂产量、销量、进口量及出口量预测（2025-2030）&amp;（千件）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56： 中国市场C1酯酶抑制剂主要进口来源</w:t>
      </w:r>
      <w:r>
        <w:rPr>
          <w:rFonts w:hint="eastAsia"/>
        </w:rPr>
        <w:br/>
      </w:r>
      <w:r>
        <w:rPr>
          <w:rFonts w:hint="eastAsia"/>
        </w:rPr>
        <w:t>　　表 57： 中国市场C1酯酶抑制剂主要出口目的地</w:t>
      </w:r>
      <w:r>
        <w:rPr>
          <w:rFonts w:hint="eastAsia"/>
        </w:rPr>
        <w:br/>
      </w:r>
      <w:r>
        <w:rPr>
          <w:rFonts w:hint="eastAsia"/>
        </w:rPr>
        <w:t>　　表 58： 研究范围</w:t>
      </w:r>
      <w:r>
        <w:rPr>
          <w:rFonts w:hint="eastAsia"/>
        </w:rPr>
        <w:br/>
      </w:r>
      <w:r>
        <w:rPr>
          <w:rFonts w:hint="eastAsia"/>
        </w:rPr>
        <w:t>　　表 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C1酯酶抑制剂产品图片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中国不同产品类型C1酯酶抑制剂市场规模市场份额2023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重组C1酯酶抑制剂产品图片</w:t>
      </w:r>
      <w:r>
        <w:rPr>
          <w:rFonts w:hint="eastAsia"/>
        </w:rPr>
        <w:br/>
      </w:r>
      <w:r>
        <w:rPr>
          <w:rFonts w:hint="eastAsia"/>
        </w:rPr>
        <w:t>　　图 4： 血浆衍生C1酯酶抑制剂产品图片</w:t>
      </w:r>
      <w:r>
        <w:rPr>
          <w:rFonts w:hint="eastAsia"/>
        </w:rPr>
        <w:br/>
      </w:r>
      <w:r>
        <w:rPr>
          <w:rFonts w:hint="eastAsia"/>
        </w:rPr>
        <w:t>　　图 5： 中国不同应用C1酯酶抑制剂市场份额2023 &amp; 2030</w:t>
      </w:r>
      <w:r>
        <w:rPr>
          <w:rFonts w:hint="eastAsia"/>
        </w:rPr>
        <w:br/>
      </w:r>
      <w:r>
        <w:rPr>
          <w:rFonts w:hint="eastAsia"/>
        </w:rPr>
        <w:t>　　图 6： 医院及诊所</w:t>
      </w:r>
      <w:r>
        <w:rPr>
          <w:rFonts w:hint="eastAsia"/>
        </w:rPr>
        <w:br/>
      </w:r>
      <w:r>
        <w:rPr>
          <w:rFonts w:hint="eastAsia"/>
        </w:rPr>
        <w:t>　　图 7： 药房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中国市场C1酯酶抑制剂市场规模，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中国市场C1酯酶抑制剂收入及增长率（2019-2030）&amp;（万元）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中国市场C1酯酶抑制剂销量及增长率（2019-2030）&amp;（千件）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2023年中国市场主要厂商C1酯酶抑制剂销量市场份额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2023年中国市场主要厂商C1酯酶抑制剂收入市场份额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2023年中国市场前五大厂商C1酯酶抑制剂市场份额</w:t>
      </w:r>
      <w:r>
        <w:rPr>
          <w:rFonts w:hint="eastAsia"/>
        </w:rPr>
        <w:br/>
      </w:r>
      <w:r>
        <w:rPr>
          <w:rFonts w:hint="eastAsia"/>
        </w:rPr>
        <w:t>　　图 15： 2023年中国市场C1酯酶抑制剂第一梯队、第二梯队和第三梯队厂商（品牌）及市场份额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中国市场不同产品类型C1酯酶抑制剂价格走势（2019-2030）&amp;（元/件）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中国市场不同应用C1酯酶抑制剂价格走势（2019-2030）&amp;（元/件）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18： C1酯酶抑制剂中国企业SWOT分析</w:t>
      </w:r>
      <w:r>
        <w:rPr>
          <w:rFonts w:hint="eastAsia"/>
        </w:rPr>
        <w:br/>
      </w:r>
      <w:r>
        <w:rPr>
          <w:rFonts w:hint="eastAsia"/>
        </w:rPr>
        <w:t>　　图 19： C1酯酶抑制剂产业链</w:t>
      </w:r>
      <w:r>
        <w:rPr>
          <w:rFonts w:hint="eastAsia"/>
        </w:rPr>
        <w:br/>
      </w:r>
      <w:r>
        <w:rPr>
          <w:rFonts w:hint="eastAsia"/>
        </w:rPr>
        <w:t>　　图 20： C1酯酶抑制剂行业采购模式分析</w:t>
      </w:r>
      <w:r>
        <w:rPr>
          <w:rFonts w:hint="eastAsia"/>
        </w:rPr>
        <w:br/>
      </w:r>
      <w:r>
        <w:rPr>
          <w:rFonts w:hint="eastAsia"/>
        </w:rPr>
        <w:t>　　图 21： C1酯酶抑制剂行业生产模式分析</w:t>
      </w:r>
      <w:r>
        <w:rPr>
          <w:rFonts w:hint="eastAsia"/>
        </w:rPr>
        <w:br/>
      </w:r>
      <w:r>
        <w:rPr>
          <w:rFonts w:hint="eastAsia"/>
        </w:rPr>
        <w:t>　　图 22： C1酯酶抑制剂行业销售模式分析</w:t>
      </w:r>
      <w:r>
        <w:rPr>
          <w:rFonts w:hint="eastAsia"/>
        </w:rPr>
        <w:br/>
      </w:r>
      <w:r>
        <w:rPr>
          <w:rFonts w:hint="eastAsia"/>
        </w:rPr>
        <w:t>　　图 23： 中国C1酯酶抑制剂产能、产量、产能利用率及发展趋势（2019-2030）&amp;（千件）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中国C1酯酶抑制剂产量、市场需求量及发展趋势（2019-2030）&amp;（千件）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bc515da9d4195" w:history="1">
        <w:r>
          <w:rPr>
            <w:rStyle w:val="Hyperlink"/>
          </w:rPr>
          <w:t>2024-2030年中国C1酯酶抑制剂发展现状调研及市场前景分析报告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bc515da9d4195" w:history="1">
        <w:r>
          <w:rPr>
            <w:rStyle w:val="Hyperlink"/>
          </w:rPr>
          <w:t>https://www.20087.com/3/93/C1ZhiMeiYiZhiJiQianJing.html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5876b886545b1" w:history="1">
      <w:r>
        <w:rPr>
          <w:rStyle w:val="Hyperlink"/>
        </w:rPr>
        <w:t>2024-2030年中国C1酯酶抑制剂发展现状调研及市场前景分析报告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C1ZhiMeiYiZhiJiQianJing.html" TargetMode="External" Id="R79dbc515da9d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C1ZhiMeiYiZhiJiQianJing.html" TargetMode="External" Id="Rd915876b8865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2024-10-10T02:57:38Z</dcterms:created>
  <dcterms:modified xsi:type="dcterms:W3CDTF">2024-10-10T03:57:38Z</dcterms:modified>
  <dc:subject>2024-2030年中国C1酯酶抑制剂发展现状调研及市场前景分析报告</dc:subject>
  <dc:title>2024-2030年中国C1酯酶抑制剂发展现状调研及市场前景分析报告</dc:title>
  <cp:keywords>2024-2030年中国C1酯酶抑制剂发展现状调研及市场前景分析报告</cp:keywords>
  <dc:description>2024-2030年中国C1酯酶抑制剂发展现状调研及市场前景分析报告</dc:description>
</cp:coreProperties>
</file>