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eb5e3427346aa" w:history="1">
              <w:r>
                <w:rPr>
                  <w:rStyle w:val="Hyperlink"/>
                </w:rPr>
                <w:t>2025-2031年中国CMO（医药生产外包服务）市场现状全面调研与发展趋势预测报告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eb5e3427346aa" w:history="1">
              <w:r>
                <w:rPr>
                  <w:rStyle w:val="Hyperlink"/>
                </w:rPr>
                <w:t>2025-2031年中国CMO（医药生产外包服务）市场现状全面调研与发展趋势预测报告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eb5e3427346aa" w:history="1">
                <w:r>
                  <w:rPr>
                    <w:rStyle w:val="Hyperlink"/>
                  </w:rPr>
                  <w:t>https://www.20087.com/3/93/CMOYiYaoShengChanWaiBaoFuWuXianZ.html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CMO（Contract Manufacturing Organization）即医药生产外包服务，为制药企业提供从原料药到成品药的生产服务。随着全球药品研发成本的上升和监管环境的变化，越来越多的制药企业选择与CMO合作以降低成本、提高效率。近年来，CMO行业经历了快速扩张，不仅服务于大型制药企业，也开始涉足中小型企业甚至初创公司的药品生产。同时，随着生物制药的兴起，CMO也开始提供生物制剂的生产服务。</w:t>
      </w:r>
      <w:r>
        <w:rPr>
          <w:rFonts w:hint="eastAsia"/>
        </w:rPr>
        <w:br/>
      </w:r>
      <w:r>
        <w:rPr>
          <w:rFonts w:hint="eastAsia"/>
        </w:rPr>
        <w:t>　　未来CMO行业的发展将更加注重灵活性和技术创新。一方面，随着个性化医疗和罕见病药物的发展，CMO将需要提供更加灵活的生产模式以满足小批量、多品种的生产需求；另一方面，随着生物制药技术的进步，CMO将需要投资于先进的生产设备和技术，如连续制造、细胞和基因疗法生产等。此外，随着数据驱动的制造模式的兴起，CMO将需要加强信息化建设，以实现更高效的质量控制和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eb5e3427346aa" w:history="1">
        <w:r>
          <w:rPr>
            <w:rStyle w:val="Hyperlink"/>
          </w:rPr>
          <w:t>2025-2031年中国CMO（医药生产外包服务）市场现状全面调研与发展趋势预测报告</w:t>
        </w:r>
      </w:hyperlink>
      <w:r>
        <w:rPr>
          <w:rFonts w:hint="eastAsia"/>
        </w:rPr>
        <w:t>》基于国家统计局及相关协会的权威数据，系统研究了CMO（医药生产外包服务）行业的市场需求、市场规模及产业链现状，分析了CMO（医药生产外包服务）价格波动、细分市场动态及重点企业的经营表现，科学预测了CMO（医药生产外包服务）市场前景与发展趋势，揭示了潜在需求与投资机会，同时指出了CMO（医药生产外包服务）行业可能面临的风险。通过对CMO（医药生产外包服务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CMO（医药生产外包服务）行业相关概述</w:t>
      </w:r>
      <w:r>
        <w:rPr>
          <w:rFonts w:hint="eastAsia"/>
        </w:rPr>
        <w:br/>
      </w:r>
      <w:r>
        <w:rPr>
          <w:rFonts w:hint="eastAsia"/>
        </w:rPr>
        <w:t>　　1.1 CMO（医药生产外包服务）行业定义及特点</w:t>
      </w:r>
      <w:r>
        <w:rPr>
          <w:rFonts w:hint="eastAsia"/>
        </w:rPr>
        <w:br/>
      </w:r>
      <w:r>
        <w:rPr>
          <w:rFonts w:hint="eastAsia"/>
        </w:rPr>
        <w:t>　　　　1.1.1 CMO（医药生产外包服务）行业的定义</w:t>
      </w:r>
      <w:r>
        <w:rPr>
          <w:rFonts w:hint="eastAsia"/>
        </w:rPr>
        <w:br/>
      </w:r>
      <w:r>
        <w:rPr>
          <w:rFonts w:hint="eastAsia"/>
        </w:rPr>
        <w:t>　　　　1.1.2 CMO（医药生产外包服务）行业服务特点</w:t>
      </w:r>
      <w:r>
        <w:rPr>
          <w:rFonts w:hint="eastAsia"/>
        </w:rPr>
        <w:br/>
      </w:r>
      <w:r>
        <w:rPr>
          <w:rFonts w:hint="eastAsia"/>
        </w:rPr>
        <w:t>　　1.2 CMO（医药生产外包服务）行业相关分类</w:t>
      </w:r>
      <w:r>
        <w:rPr>
          <w:rFonts w:hint="eastAsia"/>
        </w:rPr>
        <w:br/>
      </w:r>
      <w:r>
        <w:rPr>
          <w:rFonts w:hint="eastAsia"/>
        </w:rPr>
        <w:t>　　1.3 CMO（医药生产外包服务）行业盈利模式分析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2020-2025年中国CMO（医药生产外包服务）行业发展环境分析</w:t>
      </w:r>
      <w:r>
        <w:rPr>
          <w:rFonts w:hint="eastAsia"/>
        </w:rPr>
        <w:br/>
      </w:r>
      <w:r>
        <w:rPr>
          <w:rFonts w:hint="eastAsia"/>
        </w:rPr>
        <w:t>　　2.1 CMO（医药生产外包服务）行业政治法律环境（P）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CMO（医药生产外包服务）行业经济环境分析（E）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CMO（医药生产外包服务）行业社会环境分析（S）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CMO（医药生产外包服务）行业技术环境分析（T）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CMO（医药生产外包服务）技术分析</w:t>
      </w:r>
      <w:r>
        <w:rPr>
          <w:rFonts w:hint="eastAsia"/>
        </w:rPr>
        <w:br/>
      </w:r>
      <w:r>
        <w:rPr>
          <w:rFonts w:hint="eastAsia"/>
        </w:rPr>
        <w:t>　　　　2.4.2 CMO（医药生产外包服务）技术发展水平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全球CMO（医药生产外包服务）行业发展概述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2020-2025年全球CMO（医药生产外包服务）行业发展情况概述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全球CMO（医药生产外包服务）行业发展现状</w:t>
      </w:r>
      <w:r>
        <w:rPr>
          <w:rFonts w:hint="eastAsia"/>
        </w:rPr>
        <w:br/>
      </w:r>
      <w:r>
        <w:rPr>
          <w:rFonts w:hint="eastAsia"/>
        </w:rPr>
        <w:t>　　　　3.1.2 全球CMO（医药生产外包服务）行业发展特征</w:t>
      </w:r>
      <w:r>
        <w:rPr>
          <w:rFonts w:hint="eastAsia"/>
        </w:rPr>
        <w:br/>
      </w:r>
      <w:r>
        <w:rPr>
          <w:rFonts w:hint="eastAsia"/>
        </w:rPr>
        <w:t>　　　　3.1.3 全球CMO（医药生产外包服务）行业市场规模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2020-2025年全球主要地区CMO（医药生产外包服务）行业发展状况</w:t>
      </w:r>
      <w:r>
        <w:rPr>
          <w:rFonts w:hint="eastAsia"/>
        </w:rPr>
        <w:br/>
      </w:r>
      <w:r>
        <w:rPr>
          <w:rFonts w:hint="eastAsia"/>
        </w:rPr>
        <w:t>　　　　3.2.1 欧洲CMO（医药生产外包服务）行业发展情况概述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美国CMO（医药生产外包服务）行业发展情况概述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日韩CMO（医药生产外包服务）行业发展情况概述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2025-2031年全球CMO（医药生产外包服务）行业发展前景预测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全球CMO（医药生产外包服务）行业市场规模预测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全球CMO（医药生产外包服务）行业发展前景分析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全球CMO（医药生产外包服务）行业发展趋势分析</w:t>
      </w:r>
      <w:r>
        <w:rPr>
          <w:rFonts w:hint="eastAsia"/>
        </w:rPr>
        <w:br/>
      </w:r>
      <w:r>
        <w:rPr>
          <w:rFonts w:hint="eastAsia"/>
        </w:rPr>
        <w:t>　　3.4 全球CMO（医药生产外包服务）行业重点企业发展动态分析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中国CMO（医药生产外包服务）行业发展概述</w:t>
      </w:r>
      <w:r>
        <w:rPr>
          <w:rFonts w:hint="eastAsia"/>
        </w:rPr>
        <w:br/>
      </w:r>
      <w:r>
        <w:rPr>
          <w:rFonts w:hint="eastAsia"/>
        </w:rPr>
        <w:t>　　4.1 中国CMO（医药生产外包服务）行业发展状况分析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中国CMO（医药生产外包服务）行发展概况</w:t>
      </w:r>
      <w:r>
        <w:rPr>
          <w:rFonts w:hint="eastAsia"/>
        </w:rPr>
        <w:br/>
      </w:r>
      <w:r>
        <w:rPr>
          <w:rFonts w:hint="eastAsia"/>
        </w:rPr>
        <w:t>　　　　4.1.2 中国CMO（医药生产外包服务）行发展特点</w:t>
      </w:r>
      <w:r>
        <w:rPr>
          <w:rFonts w:hint="eastAsia"/>
        </w:rPr>
        <w:br/>
      </w:r>
      <w:r>
        <w:rPr>
          <w:rFonts w:hint="eastAsia"/>
        </w:rPr>
        <w:t>　　4.2 2020-2025年CMO（医药生产外包服务）行业发展现状</w:t>
      </w:r>
      <w:r>
        <w:rPr>
          <w:rFonts w:hint="eastAsia"/>
        </w:rPr>
        <w:br/>
      </w:r>
      <w:r>
        <w:rPr>
          <w:rFonts w:hint="eastAsia"/>
        </w:rPr>
        <w:t>　　我国CMO行业发展空间大。相比于国外较为成熟的CMO体系，我国起步较晚，CMO代表企业凯莱英、药明生物、合全药业、博腾股份、普洛药业等均成立于21世纪前后，，我国CMO市场规模仅约占据全球CMO市场份额的7%，其中，合全药业、凯莱英、博腾股份CMO业务营收约为全球市场份额的1.13%，行业发展空间大。</w:t>
      </w:r>
      <w:r>
        <w:rPr>
          <w:rFonts w:hint="eastAsia"/>
        </w:rPr>
        <w:br/>
      </w:r>
      <w:r>
        <w:rPr>
          <w:rFonts w:hint="eastAsia"/>
        </w:rPr>
        <w:t>　　国内CMO行业代表企业（2018H1）</w:t>
      </w:r>
      <w:r>
        <w:rPr>
          <w:rFonts w:hint="eastAsia"/>
        </w:rPr>
        <w:br/>
      </w:r>
      <w:r>
        <w:rPr>
          <w:rFonts w:hint="eastAsia"/>
        </w:rPr>
        <w:t>　　　　4.2.1 2020-2025年CMO（医药生产外包服务）行业市场规模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2020-2025年CMO（医药生产外包服务）行业发展现状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2025-2031年中国CMO（医药生产外包服务）行业面临的困境及对策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CMO（医药生产外包服务）行业发展面临的瓶颈及对策分析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1、CMO（医药生产外包服务）行业面临的瓶颈</w:t>
      </w:r>
      <w:r>
        <w:rPr>
          <w:rFonts w:hint="eastAsia"/>
        </w:rPr>
        <w:br/>
      </w:r>
      <w:r>
        <w:rPr>
          <w:rFonts w:hint="eastAsia"/>
        </w:rPr>
        <w:t>　　　　2、CMO（医药生产外包服务）行业发展对策分析</w:t>
      </w:r>
      <w:r>
        <w:rPr>
          <w:rFonts w:hint="eastAsia"/>
        </w:rPr>
        <w:br/>
      </w:r>
      <w:r>
        <w:rPr>
          <w:rFonts w:hint="eastAsia"/>
        </w:rPr>
        <w:t>　　　　4.3.2 CMO（医药生产外包服务）企业发展存在的问题及对策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1、CMO（医药生产外包服务）企业发展存在的不足</w:t>
      </w:r>
      <w:r>
        <w:rPr>
          <w:rFonts w:hint="eastAsia"/>
        </w:rPr>
        <w:br/>
      </w:r>
      <w:r>
        <w:rPr>
          <w:rFonts w:hint="eastAsia"/>
        </w:rPr>
        <w:t>　　　　2、CMO（医药生产外包服务）企业发展策略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中国CMO（医药生产外包服务）所属行业市场运行分析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2020-2025年中国CMO（医药生产外包服务）所属行业总体规模分析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2020-2025年中国CMO（医药生产外包服务）行业市场供需分析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中国CMO（医药生产外包服务）行业供给分析</w:t>
      </w:r>
      <w:r>
        <w:rPr>
          <w:rFonts w:hint="eastAsia"/>
        </w:rPr>
        <w:br/>
      </w:r>
      <w:r>
        <w:rPr>
          <w:rFonts w:hint="eastAsia"/>
        </w:rPr>
        <w:t>　　　　5.3.2 中国CMO（医药生产外包服务）行业需求分析</w:t>
      </w:r>
      <w:r>
        <w:rPr>
          <w:rFonts w:hint="eastAsia"/>
        </w:rPr>
        <w:br/>
      </w:r>
      <w:r>
        <w:rPr>
          <w:rFonts w:hint="eastAsia"/>
        </w:rPr>
        <w:t>　　　　5.3.3 中国CMO（医药生产外包服务）行业供需平衡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2020-2025年中国CMO（医药生产外包服务）所属行业财务指标总体分析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CMO（医药生产外包服务）行业目标客户群分析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CMO（医药生产外包服务）行业品牌认知度分析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CMO（医药生产外包服务）行业营销模式分析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CMO（医药生产外包服务）行业营销现状分析</w:t>
      </w:r>
      <w:r>
        <w:rPr>
          <w:rFonts w:hint="eastAsia"/>
        </w:rPr>
        <w:br/>
      </w:r>
      <w:r>
        <w:rPr>
          <w:rFonts w:hint="eastAsia"/>
        </w:rPr>
        <w:t>　　8.4 CMO（医药生产外包服务）行业电子商务的应用情况分析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CMO（医药生产外包服务）行业营销创新发展趋势分析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CMO（医药生产外包服务）行业商业模式分析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CMO（医药生产外包服务）行业主要商业模式案例分析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CMO（医药生产外包服务）行业商业模式创新分析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CMO（医药生产外包服务）行业商业模式创新选择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中国CMO（医药生产外包服务）行业市场竞争格局分析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10.1.1 CMO（医药生产外包服务）行业区域分布格局</w:t>
      </w:r>
      <w:r>
        <w:rPr>
          <w:rFonts w:hint="eastAsia"/>
        </w:rPr>
        <w:br/>
      </w:r>
      <w:r>
        <w:rPr>
          <w:rFonts w:hint="eastAsia"/>
        </w:rPr>
        <w:t>　　　　10.1.2 CMO（医药生产外包服务）行业企业规模格局</w:t>
      </w:r>
      <w:r>
        <w:rPr>
          <w:rFonts w:hint="eastAsia"/>
        </w:rPr>
        <w:br/>
      </w:r>
      <w:r>
        <w:rPr>
          <w:rFonts w:hint="eastAsia"/>
        </w:rPr>
        <w:t>　　　　10.1.3 CMO（医药生产外包服务）行业企业性质格局</w:t>
      </w:r>
      <w:r>
        <w:rPr>
          <w:rFonts w:hint="eastAsia"/>
        </w:rPr>
        <w:br/>
      </w:r>
      <w:r>
        <w:rPr>
          <w:rFonts w:hint="eastAsia"/>
        </w:rPr>
        <w:t>　　10.2 中国CMO（医药生产外包服务）行业竞争五力分析</w:t>
      </w:r>
      <w:r>
        <w:rPr>
          <w:rFonts w:hint="eastAsia"/>
        </w:rPr>
        <w:br/>
      </w:r>
      <w:r>
        <w:rPr>
          <w:rFonts w:hint="eastAsia"/>
        </w:rPr>
        <w:t>　　　　10.2.1 CMO（医药生产外包服务）行业上游议价能力</w:t>
      </w:r>
      <w:r>
        <w:rPr>
          <w:rFonts w:hint="eastAsia"/>
        </w:rPr>
        <w:br/>
      </w:r>
      <w:r>
        <w:rPr>
          <w:rFonts w:hint="eastAsia"/>
        </w:rPr>
        <w:t>　　　　10.2.2 CMO（医药生产外包服务）行业下游议价能力</w:t>
      </w:r>
      <w:r>
        <w:rPr>
          <w:rFonts w:hint="eastAsia"/>
        </w:rPr>
        <w:br/>
      </w:r>
      <w:r>
        <w:rPr>
          <w:rFonts w:hint="eastAsia"/>
        </w:rPr>
        <w:t>　　　　10.2.3 CMO（医药生产外包服务）行业新进入者威胁</w:t>
      </w:r>
      <w:r>
        <w:rPr>
          <w:rFonts w:hint="eastAsia"/>
        </w:rPr>
        <w:br/>
      </w:r>
      <w:r>
        <w:rPr>
          <w:rFonts w:hint="eastAsia"/>
        </w:rPr>
        <w:t>　　　　10.2.4 CMO（医药生产外包服务）行业替代产品威胁</w:t>
      </w:r>
      <w:r>
        <w:rPr>
          <w:rFonts w:hint="eastAsia"/>
        </w:rPr>
        <w:br/>
      </w:r>
      <w:r>
        <w:rPr>
          <w:rFonts w:hint="eastAsia"/>
        </w:rPr>
        <w:t>　　　　10.2.5 CMO（医药生产外包服务）行业现有企业竞争</w:t>
      </w:r>
      <w:r>
        <w:rPr>
          <w:rFonts w:hint="eastAsia"/>
        </w:rPr>
        <w:br/>
      </w:r>
      <w:r>
        <w:rPr>
          <w:rFonts w:hint="eastAsia"/>
        </w:rPr>
        <w:t>　　10.3 中国CMO（医药生产外包服务）行业竞争SWOT分析</w:t>
      </w:r>
      <w:r>
        <w:rPr>
          <w:rFonts w:hint="eastAsia"/>
        </w:rPr>
        <w:br/>
      </w:r>
      <w:r>
        <w:rPr>
          <w:rFonts w:hint="eastAsia"/>
        </w:rPr>
        <w:t>　　　　10.3.1 CMO（医药生产外包服务）行业优势分析（S）</w:t>
      </w:r>
      <w:r>
        <w:rPr>
          <w:rFonts w:hint="eastAsia"/>
        </w:rPr>
        <w:br/>
      </w:r>
      <w:r>
        <w:rPr>
          <w:rFonts w:hint="eastAsia"/>
        </w:rPr>
        <w:t>　　　　10.3.2 CMO（医药生产外包服务）行业劣势分析（W）</w:t>
      </w:r>
      <w:r>
        <w:rPr>
          <w:rFonts w:hint="eastAsia"/>
        </w:rPr>
        <w:br/>
      </w:r>
      <w:r>
        <w:rPr>
          <w:rFonts w:hint="eastAsia"/>
        </w:rPr>
        <w:t>　　　　10.3.3 CMO（医药生产外包服务）行业机会分析（O）</w:t>
      </w:r>
      <w:r>
        <w:rPr>
          <w:rFonts w:hint="eastAsia"/>
        </w:rPr>
        <w:br/>
      </w:r>
      <w:r>
        <w:rPr>
          <w:rFonts w:hint="eastAsia"/>
        </w:rPr>
        <w:t>　　　　10.3.4 CMO（医药生产外包服务）行业威胁分析（T）</w:t>
      </w:r>
      <w:r>
        <w:rPr>
          <w:rFonts w:hint="eastAsia"/>
        </w:rPr>
        <w:br/>
      </w:r>
      <w:r>
        <w:rPr>
          <w:rFonts w:hint="eastAsia"/>
        </w:rPr>
        <w:t>　　10.4 中国CMO（医药生产外包服务）行业投资兼并重组整合分析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中国CMO（医药生产外包服务）行业重点企业竞争策略分析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CMO（医药生产外包服务）行业领先企业竞争力分析</w:t>
      </w:r>
      <w:r>
        <w:rPr>
          <w:rFonts w:hint="eastAsia"/>
        </w:rPr>
        <w:br/>
      </w:r>
      <w:r>
        <w:rPr>
          <w:rFonts w:hint="eastAsia"/>
        </w:rPr>
        <w:t>　　11.1 凯莱英竞争力分析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药明生物竞争力分析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合全药业竞争力分析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博腾股份竞争力分析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普洛药业竞争力分析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2025-2031年中国CMO（医药生产外包服务）行业发展趋势与前景分析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2025-2031年中国CMO（医药生产外包服务）市场发展前景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2025-2031年CMO（医药生产外包服务）市场发展潜力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2025-2031年CMO（医药生产外包服务）市场发展前景展望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2025-2031年CMO（医药生产外包服务）细分行业发展前景分析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2025-2031年中国CMO（医药生产外包服务）市场发展趋势预测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2025-2031年CMO（医药生产外包服务）行业发展趋势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2025-2031年CMO（医药生产外包服务）市场规模预测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2025-2031年中国CMO（医药生产外包服务）行业供需预测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2025-2031年中国CMO（医药生产外包服务）行业供给预测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2025-2031年中国CMO（医药生产外包服务）行业需求预测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2025-2031年中国CMO（医药生产外包服务）供需平衡预测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服务业开放对CMO（医药生产外包服务）行业的影响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互联网+背景下CMO（医药生产外包服务）行业的发展趋势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2025-2031年中国CMO（医药生产外包服务）行业投资前景</w:t>
      </w:r>
      <w:r>
        <w:rPr>
          <w:rFonts w:hint="eastAsia"/>
        </w:rPr>
        <w:br/>
      </w:r>
      <w:r>
        <w:rPr>
          <w:rFonts w:hint="eastAsia"/>
        </w:rPr>
        <w:t>　　13.1 CMO（医药生产外包服务）行业投资现状分析</w:t>
      </w:r>
      <w:r>
        <w:rPr>
          <w:rFonts w:hint="eastAsia"/>
        </w:rPr>
        <w:br/>
      </w:r>
      <w:r>
        <w:rPr>
          <w:rFonts w:hint="eastAsia"/>
        </w:rPr>
        <w:t>　　13.2 CMO（医药生产外包服务）行业投资特性分析</w:t>
      </w:r>
      <w:r>
        <w:rPr>
          <w:rFonts w:hint="eastAsia"/>
        </w:rPr>
        <w:br/>
      </w:r>
      <w:r>
        <w:rPr>
          <w:rFonts w:hint="eastAsia"/>
        </w:rPr>
        <w:t>　　　　13.2.1 CMO（医药生产外包服务）行业进入壁垒分析</w:t>
      </w:r>
      <w:r>
        <w:rPr>
          <w:rFonts w:hint="eastAsia"/>
        </w:rPr>
        <w:br/>
      </w:r>
      <w:r>
        <w:rPr>
          <w:rFonts w:hint="eastAsia"/>
        </w:rPr>
        <w:t>　　　　13.2.2 CMO（医药生产外包服务）行业盈利模式分析</w:t>
      </w:r>
      <w:r>
        <w:rPr>
          <w:rFonts w:hint="eastAsia"/>
        </w:rPr>
        <w:br/>
      </w:r>
      <w:r>
        <w:rPr>
          <w:rFonts w:hint="eastAsia"/>
        </w:rPr>
        <w:t>　　　　13.2.3 CMO（医药生产外包服务）行业盈利因素分析</w:t>
      </w:r>
      <w:r>
        <w:rPr>
          <w:rFonts w:hint="eastAsia"/>
        </w:rPr>
        <w:br/>
      </w:r>
      <w:r>
        <w:rPr>
          <w:rFonts w:hint="eastAsia"/>
        </w:rPr>
        <w:t>　　13.3 CMO（医药生产外包服务）行业投资机会分析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CMO（医药生产外包服务）行业投资风险分析</w:t>
      </w:r>
      <w:r>
        <w:rPr>
          <w:rFonts w:hint="eastAsia"/>
        </w:rPr>
        <w:br/>
      </w:r>
      <w:r>
        <w:rPr>
          <w:rFonts w:hint="eastAsia"/>
        </w:rPr>
        <w:t>　　　　13.4.1 CMO（医药生产外包服务）行业政策风险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CMO（医药生产外包服务）行业投资潜力与建议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CMO（医药生产外包服务）行业投资潜力分析</w:t>
      </w:r>
      <w:r>
        <w:rPr>
          <w:rFonts w:hint="eastAsia"/>
        </w:rPr>
        <w:br/>
      </w:r>
      <w:r>
        <w:rPr>
          <w:rFonts w:hint="eastAsia"/>
        </w:rPr>
        <w:t>　　　　13.6.2 CMO（医药生产外包服务）行业最新投资动态</w:t>
      </w:r>
      <w:r>
        <w:rPr>
          <w:rFonts w:hint="eastAsia"/>
        </w:rPr>
        <w:br/>
      </w:r>
      <w:r>
        <w:rPr>
          <w:rFonts w:hint="eastAsia"/>
        </w:rPr>
        <w:t>　　　　13.6.3 CMO（医药生产外包服务）行业投资机会与建议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2025-2031年中国CMO（医药生产外包服务）企业投资战略分析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CMO（医药生产外包服务）企业战略规划策略分析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CMO（医药生产外包服务）行业生命周期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CMO（医药生产外包服务）行业产业链分析</w:t>
      </w:r>
      <w:r>
        <w:rPr>
          <w:rFonts w:hint="eastAsia"/>
        </w:rPr>
        <w:br/>
      </w:r>
      <w:r>
        <w:rPr>
          <w:rFonts w:hint="eastAsia"/>
        </w:rPr>
        <w:t>　　图表 2020-2025年CMO（医药生产外包服务）行业市场规模分析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2025-2031年CMO（医药生产外包服务）行业市场规模预测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中国CMO（医药生产外包服务）行业盈利能力分析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图表 中国CMO（医药生产外包服务）行业运营能力分析</w:t>
      </w:r>
      <w:r>
        <w:rPr>
          <w:rFonts w:hint="eastAsia"/>
        </w:rPr>
        <w:br/>
      </w:r>
      <w:r>
        <w:rPr>
          <w:rFonts w:hint="eastAsia"/>
        </w:rPr>
        <w:t>　　图表 中国CMO（医药生产外包服务）行业偿债能力分析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图表 中国CMO（医药生产外包服务）行业发展能力分析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图表 中国CMO（医药生产外包服务）行业经营效益分析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2020-2025年CMO（医药生产外包服务）重要数据指标比较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eb5e3427346aa" w:history="1">
        <w:r>
          <w:rPr>
            <w:rStyle w:val="Hyperlink"/>
          </w:rPr>
          <w:t>2025-2031年中国CMO（医药生产外包服务）市场现状全面调研与发展趋势预测报告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eb5e3427346aa" w:history="1">
        <w:r>
          <w:rPr>
            <w:rStyle w:val="Hyperlink"/>
          </w:rPr>
          <w:t>https://www.20087.com/3/93/CMOYiYaoShengChanWaiBaoFuWuXianZ.html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热点：医药CMO、医药外包cdmo未来十年成长性、医药外包服务、医药研发生产外包、生物制药cdmo、医药行业外包、医药cmo排名、医药外包企业排名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35879ce04eca" w:history="1">
      <w:r>
        <w:rPr>
          <w:rStyle w:val="Hyperlink"/>
        </w:rPr>
        <w:t>2025-2031年中国CMO（医药生产外包服务）市场现状全面调研与发展趋势预测报告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MOYiYaoShengChanWaiBaoFuWuXianZ.html" TargetMode="External" Id="R3e7eb5e34273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MOYiYaoShengChanWaiBaoFuWuXianZ.html" TargetMode="External" Id="R54e835879ce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2025-03-30T23:57:00Z</dcterms:created>
  <dcterms:modified xsi:type="dcterms:W3CDTF">2025-03-31T00:57:00Z</dcterms:modified>
  <dc:subject>2025-2031年中国CMO（医药生产外包服务）市场现状全面调研与发展趋势预测报告</dc:subject>
  <dc:title>2025-2031年中国CMO（医药生产外包服务）市场现状全面调研与发展趋势预测报告</dc:title>
  <cp:keywords>2025-2031年中国CMO（医药生产外包服务）市场现状全面调研与发展趋势预测报告</cp:keywords>
  <dc:description>2025-2031年中国CMO（医药生产外包服务）市场现状全面调研与发展趋势预测报告</dc:description>
</cp:coreProperties>
</file>