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3819d4ca74480" w:history="1">
              <w:r>
                <w:rPr>
                  <w:rStyle w:val="Hyperlink"/>
                </w:rPr>
                <w:t>中国MRI超导磁体行业现状调研分析与市场前景预测（2025-2031年）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3819d4ca74480" w:history="1">
              <w:r>
                <w:rPr>
                  <w:rStyle w:val="Hyperlink"/>
                </w:rPr>
                <w:t>中国MRI超导磁体行业现状调研分析与市场前景预测（2025-2031年）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3819d4ca74480" w:history="1">
                <w:r>
                  <w:rPr>
                    <w:rStyle w:val="Hyperlink"/>
                  </w:rPr>
                  <w:t>https://www.20087.com/3/93/MRIChaoDaoCiTiHangYeFaZhanQianJing.html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I（磁共振成像）超导磁体是医学影像设备中的核心组件，决定了图像质量的关键因素之一。随着医疗技术的进步和公众健康意识的提高，MRI扫描在疾病诊断中的作用越来越重要，推动了MRI超导磁体技术的不断发展。目前，主要技术集中在低温超导材料的应用上，但这些系统通常需要复杂的冷却装置来维持超导状态，增加了运行成本和维护难度。因此，如何简化系统结构、降低能耗成为研究的重点方向之一。</w:t>
      </w:r>
      <w:r>
        <w:rPr>
          <w:rFonts w:hint="eastAsia"/>
        </w:rPr>
        <w:br/>
      </w:r>
      <w:r>
        <w:rPr>
          <w:rFonts w:hint="eastAsia"/>
        </w:rPr>
        <w:t>　　未来，MRI超导磁体的发展将围绕着提升磁场强度和均匀度、减小体积重量以及改善操作便捷性等方面展开。高温超导材料的应用被视为革命性的进步，它能够在相对较高的温度下保持超导特性，极大地减少了冷却系统的复杂性和能量消耗。此外，随着纳米技术和先进制造工艺的发展，预计会出现更多高性能、低成本的超导材料，为MRI超导磁体的设计提供新的可能性。与此同时，结合人工智能和大数据分析技术，可以进一步优化MRI成像过程，提高诊断精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3819d4ca74480" w:history="1">
        <w:r>
          <w:rPr>
            <w:rStyle w:val="Hyperlink"/>
          </w:rPr>
          <w:t>中国MRI超导磁体行业现状调研分析与市场前景预测（2025-2031年）</w:t>
        </w:r>
      </w:hyperlink>
      <w:r>
        <w:rPr>
          <w:rFonts w:hint="eastAsia"/>
        </w:rPr>
        <w:t>》系统解析了MRI超导磁体产业链的整体结构，详细分析了MRI超导磁体市场规模、需求特征及价格动态，客观呈现了行业发展现状，科学预测了MRI超导磁体市场前景与发展趋势，重点研究了行业内主要企业的竞争格局，包括市场集中度、品牌影响力及市场份额。同时，报告对MRI超导磁体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MRI超导磁体行业概述</w:t>
      </w:r>
      <w:r>
        <w:rPr>
          <w:rFonts w:hint="eastAsia"/>
        </w:rPr>
        <w:br/>
      </w:r>
      <w:r>
        <w:rPr>
          <w:rFonts w:hint="eastAsia"/>
        </w:rPr>
        <w:t>　　第一节 MRI超导磁体定义与分类</w:t>
      </w:r>
      <w:r>
        <w:rPr>
          <w:rFonts w:hint="eastAsia"/>
        </w:rPr>
        <w:br/>
      </w:r>
      <w:r>
        <w:rPr>
          <w:rFonts w:hint="eastAsia"/>
        </w:rPr>
        <w:t>　　第二节 MRI超导磁体应用领域</w:t>
      </w:r>
      <w:r>
        <w:rPr>
          <w:rFonts w:hint="eastAsia"/>
        </w:rPr>
        <w:br/>
      </w:r>
      <w:r>
        <w:rPr>
          <w:rFonts w:hint="eastAsia"/>
        </w:rPr>
        <w:t>　　第三节 MRI超导磁体行业经济指标分析</w:t>
      </w:r>
      <w:r>
        <w:rPr>
          <w:rFonts w:hint="eastAsia"/>
        </w:rPr>
        <w:br/>
      </w:r>
      <w:r>
        <w:rPr>
          <w:rFonts w:hint="eastAsia"/>
        </w:rPr>
        <w:t>　　　　一、MRI超导磁体行业赢利性评估</w:t>
      </w:r>
      <w:r>
        <w:rPr>
          <w:rFonts w:hint="eastAsia"/>
        </w:rPr>
        <w:br/>
      </w:r>
      <w:r>
        <w:rPr>
          <w:rFonts w:hint="eastAsia"/>
        </w:rPr>
        <w:t>　　　　二、MRI超导磁体行业成长速度分析</w:t>
      </w:r>
      <w:r>
        <w:rPr>
          <w:rFonts w:hint="eastAsia"/>
        </w:rPr>
        <w:br/>
      </w:r>
      <w:r>
        <w:rPr>
          <w:rFonts w:hint="eastAsia"/>
        </w:rPr>
        <w:t>　　　　三、MRI超导磁体附加值提升空间探讨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四、MRI超导磁体行业进入壁垒分析</w:t>
      </w:r>
      <w:r>
        <w:rPr>
          <w:rFonts w:hint="eastAsia"/>
        </w:rPr>
        <w:br/>
      </w:r>
      <w:r>
        <w:rPr>
          <w:rFonts w:hint="eastAsia"/>
        </w:rPr>
        <w:t>　　　　五、MRI超导磁体行业风险性评估</w:t>
      </w:r>
      <w:r>
        <w:rPr>
          <w:rFonts w:hint="eastAsia"/>
        </w:rPr>
        <w:br/>
      </w:r>
      <w:r>
        <w:rPr>
          <w:rFonts w:hint="eastAsia"/>
        </w:rPr>
        <w:t>　　　　六、MRI超导磁体行业周期性分析</w:t>
      </w:r>
      <w:r>
        <w:rPr>
          <w:rFonts w:hint="eastAsia"/>
        </w:rPr>
        <w:br/>
      </w:r>
      <w:r>
        <w:rPr>
          <w:rFonts w:hint="eastAsia"/>
        </w:rPr>
        <w:t>　　　　七、MRI超导磁体行业竞争程度指标</w:t>
      </w:r>
      <w:r>
        <w:rPr>
          <w:rFonts w:hint="eastAsia"/>
        </w:rPr>
        <w:br/>
      </w:r>
      <w:r>
        <w:rPr>
          <w:rFonts w:hint="eastAsia"/>
        </w:rPr>
        <w:t>　　　　八、MRI超导磁体行业成熟度综合分析</w:t>
      </w:r>
      <w:r>
        <w:rPr>
          <w:rFonts w:hint="eastAsia"/>
        </w:rPr>
        <w:br/>
      </w:r>
      <w:r>
        <w:rPr>
          <w:rFonts w:hint="eastAsia"/>
        </w:rPr>
        <w:t>　　第四节 MRI超导磁体产业链及经营模式分析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三、MRI超导磁体销售模式与渠道策略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全球MRI超导磁体市场发展分析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2024-2025年全球MRI超导磁体行业发展分析</w:t>
      </w:r>
      <w:r>
        <w:rPr>
          <w:rFonts w:hint="eastAsia"/>
        </w:rPr>
        <w:br/>
      </w:r>
      <w:r>
        <w:rPr>
          <w:rFonts w:hint="eastAsia"/>
        </w:rPr>
        <w:t>　　　　一、全球MRI超导磁体行业市场规模与趋势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二、全球MRI超导磁体行业发展特点</w:t>
      </w:r>
      <w:r>
        <w:rPr>
          <w:rFonts w:hint="eastAsia"/>
        </w:rPr>
        <w:br/>
      </w:r>
      <w:r>
        <w:rPr>
          <w:rFonts w:hint="eastAsia"/>
        </w:rPr>
        <w:t>　　　　三、全球MRI超导磁体行业竞争格局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主要国家与地区MRI超导磁体市场分析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2025-2031年全球MRI超导磁体行业发展趋势与前景预测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一、MRI超导磁体行业发展趋势</w:t>
      </w:r>
      <w:r>
        <w:rPr>
          <w:rFonts w:hint="eastAsia"/>
        </w:rPr>
        <w:br/>
      </w:r>
      <w:r>
        <w:rPr>
          <w:rFonts w:hint="eastAsia"/>
        </w:rPr>
        <w:t>　　　　二、MRI超导磁体行业发展潜力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中国MRI超导磁体行业市场分析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2024-2025年MRI超导磁体产能与投资动态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一、国内MRI超导磁体产能现状与利用效率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二、MRI超导磁体产能扩张与投资动态分析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MRI超导磁体行业产量情况分析与趋势预测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一、2019-2024年MRI超导磁体行业产量与增长趋势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1、2019-2024年MRI超导磁体产量及增长趋势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2、2019-2024年MRI超导磁体细分产品产量及份额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二、MRI超导磁体产量影响因素分析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三、2025-2031年MRI超导磁体产量预测</w:t>
      </w:r>
      <w:r>
        <w:rPr>
          <w:rFonts w:hint="eastAsia"/>
        </w:rPr>
        <w:br/>
      </w:r>
      <w:r>
        <w:rPr>
          <w:rFonts w:hint="eastAsia"/>
        </w:rPr>
        <w:t>　　第三节 2025-2031年MRI超导磁体市场需求与销售分析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一、2024-2025年MRI超导磁体行业需求现状</w:t>
      </w:r>
      <w:r>
        <w:rPr>
          <w:rFonts w:hint="eastAsia"/>
        </w:rPr>
        <w:br/>
      </w:r>
      <w:r>
        <w:rPr>
          <w:rFonts w:hint="eastAsia"/>
        </w:rPr>
        <w:t>　　　　二、MRI超导磁体客户群体与需求特点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三、2019-2024年MRI超导磁体行业销售规模分析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四、2025-2031年MRI超导磁体市场增长潜力与规模预测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中国MRI超导磁体细分市场分析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一、2024-2025年MRI超导磁体主要细分产品市场现状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2024-2025年MRI超导磁体行业技术发展现状及趋势分析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MRI超导磁体行业技术发展现状分析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国内外MRI超导磁体行业技术差异与原因</w:t>
      </w:r>
      <w:r>
        <w:rPr>
          <w:rFonts w:hint="eastAsia"/>
        </w:rPr>
        <w:br/>
      </w:r>
      <w:r>
        <w:rPr>
          <w:rFonts w:hint="eastAsia"/>
        </w:rPr>
        <w:t>　　第三节 MRI超导磁体行业技术发展方向、趋势预测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提升MRI超导磁体行业技术能力策略建议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MRI超导磁体价格机制与竞争策略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一、2019-2024年MRI超导磁体市场价格走势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MRI超导磁体定价策略与方法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2025-2031年MRI超导磁体价格竞争态势与趋势预测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中国MRI超导磁体行业重点区域市场研究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2024-2025年重点区域MRI超导磁体市场发展概况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二、2019-2024年MRI超导磁体市场需求规模情况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三、2025-2031年MRI超导磁体行业发展潜力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二、2019-2024年MRI超导磁体市场需求规模情况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三、2025-2031年MRI超导磁体行业发展潜力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二、2019-2024年MRI超导磁体市场需求规模情况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三、2025-2031年MRI超导磁体行业发展潜力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二、2019-2024年MRI超导磁体市场需求规模情况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三、2025-2031年MRI超导磁体行业发展潜力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二、2019-2024年MRI超导磁体市场需求规模情况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三、2025-2031年MRI超导磁体行业发展潜力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2019-2024年中国MRI超导磁体行业进出口情况分析</w:t>
      </w:r>
      <w:r>
        <w:rPr>
          <w:rFonts w:hint="eastAsia"/>
        </w:rPr>
        <w:br/>
      </w:r>
      <w:r>
        <w:rPr>
          <w:rFonts w:hint="eastAsia"/>
        </w:rPr>
        <w:t>　　第一节 MRI超导磁体行业进口规模与来源分析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一、2019-2024年MRI超导磁体进口规模分析</w:t>
      </w:r>
      <w:r>
        <w:rPr>
          <w:rFonts w:hint="eastAsia"/>
        </w:rPr>
        <w:br/>
      </w:r>
      <w:r>
        <w:rPr>
          <w:rFonts w:hint="eastAsia"/>
        </w:rPr>
        <w:t>　　　　二、MRI超导磁体主要进口来源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MRI超导磁体行业出口规模与目的地分析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一、2019-2024年MRI超导磁体出口规模分析</w:t>
      </w:r>
      <w:r>
        <w:rPr>
          <w:rFonts w:hint="eastAsia"/>
        </w:rPr>
        <w:br/>
      </w:r>
      <w:r>
        <w:rPr>
          <w:rFonts w:hint="eastAsia"/>
        </w:rPr>
        <w:t>　　　　二、MRI超导磁体主要出口目的地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2019-2024年中国MRI超导磁体总体规模与财务指标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中国MRI超导磁体行业总体规模分析</w:t>
      </w:r>
      <w:r>
        <w:rPr>
          <w:rFonts w:hint="eastAsia"/>
        </w:rPr>
        <w:br/>
      </w:r>
      <w:r>
        <w:rPr>
          <w:rFonts w:hint="eastAsia"/>
        </w:rPr>
        <w:t>　　　　一、MRI超导磁体企业数量与结构</w:t>
      </w:r>
      <w:r>
        <w:rPr>
          <w:rFonts w:hint="eastAsia"/>
        </w:rPr>
        <w:br/>
      </w:r>
      <w:r>
        <w:rPr>
          <w:rFonts w:hint="eastAsia"/>
        </w:rPr>
        <w:t>　　　　二、MRI超导磁体从业人员规模</w:t>
      </w:r>
      <w:r>
        <w:rPr>
          <w:rFonts w:hint="eastAsia"/>
        </w:rPr>
        <w:br/>
      </w:r>
      <w:r>
        <w:rPr>
          <w:rFonts w:hint="eastAsia"/>
        </w:rPr>
        <w:t>　　　　三、MRI超导磁体行业资产状况</w:t>
      </w:r>
      <w:r>
        <w:rPr>
          <w:rFonts w:hint="eastAsia"/>
        </w:rPr>
        <w:br/>
      </w:r>
      <w:r>
        <w:rPr>
          <w:rFonts w:hint="eastAsia"/>
        </w:rPr>
        <w:t>　　第二节 中国MRI超导磁体行业财务指标总体分析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MRI超导磁体行业重点企业经营状况分析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MRI超导磁体重点企业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MRI超导磁体领先企业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MRI超导磁体标杆企业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MRI超导磁体代表企业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MRI超导磁体龙头企业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MRI超导磁体重点企业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中国MRI超导磁体行业竞争格局分析</w:t>
      </w:r>
      <w:r>
        <w:rPr>
          <w:rFonts w:hint="eastAsia"/>
        </w:rPr>
        <w:br/>
      </w:r>
      <w:r>
        <w:rPr>
          <w:rFonts w:hint="eastAsia"/>
        </w:rPr>
        <w:t>　　第一节 MRI超导磁体行业竞争格局总览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2024-2025年MRI超导磁体行业竞争力分析</w:t>
      </w:r>
      <w:r>
        <w:rPr>
          <w:rFonts w:hint="eastAsia"/>
        </w:rPr>
        <w:br/>
      </w:r>
      <w:r>
        <w:rPr>
          <w:rFonts w:hint="eastAsia"/>
        </w:rPr>
        <w:t>　　　　一、MRI超导磁体供应商议价能力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四、MRI超导磁体替代品威胁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2019-2024年MRI超导磁体行业企业并购活动分析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2024-2025年MRI超导磁体行业会展与招投标活动分析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一、MRI超导磁体行业会展活动及其市场影响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2025年中国MRI超导磁体企业发展策略分析</w:t>
      </w:r>
      <w:r>
        <w:rPr>
          <w:rFonts w:hint="eastAsia"/>
        </w:rPr>
        <w:br/>
      </w:r>
      <w:r>
        <w:rPr>
          <w:rFonts w:hint="eastAsia"/>
        </w:rPr>
        <w:t>　　第一节 MRI超导磁体市场策略分析</w:t>
      </w:r>
      <w:r>
        <w:rPr>
          <w:rFonts w:hint="eastAsia"/>
        </w:rPr>
        <w:br/>
      </w:r>
      <w:r>
        <w:rPr>
          <w:rFonts w:hint="eastAsia"/>
        </w:rPr>
        <w:t>　　　　一、MRI超导磁体市场定位与拓展策略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二、MRI超导磁体市场细分与目标客户</w:t>
      </w:r>
      <w:r>
        <w:rPr>
          <w:rFonts w:hint="eastAsia"/>
        </w:rPr>
        <w:br/>
      </w:r>
      <w:r>
        <w:rPr>
          <w:rFonts w:hint="eastAsia"/>
        </w:rPr>
        <w:t>　　第二节 MRI超导磁体销售策略分析</w:t>
      </w:r>
      <w:r>
        <w:rPr>
          <w:rFonts w:hint="eastAsia"/>
        </w:rPr>
        <w:br/>
      </w:r>
      <w:r>
        <w:rPr>
          <w:rFonts w:hint="eastAsia"/>
        </w:rPr>
        <w:t>　　　　一、MRI超导磁体销售渠道与网络建设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提高MRI超导磁体企业竞争力建议</w:t>
      </w:r>
      <w:r>
        <w:rPr>
          <w:rFonts w:hint="eastAsia"/>
        </w:rPr>
        <w:br/>
      </w:r>
      <w:r>
        <w:rPr>
          <w:rFonts w:hint="eastAsia"/>
        </w:rPr>
        <w:t>　　　　一、MRI超导磁体技术创新与管理优化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MRI超导磁体品牌战略思考</w:t>
      </w:r>
      <w:r>
        <w:rPr>
          <w:rFonts w:hint="eastAsia"/>
        </w:rPr>
        <w:br/>
      </w:r>
      <w:r>
        <w:rPr>
          <w:rFonts w:hint="eastAsia"/>
        </w:rPr>
        <w:t>　　　　一、MRI超导磁体品牌建设与维护</w:t>
      </w:r>
      <w:r>
        <w:rPr>
          <w:rFonts w:hint="eastAsia"/>
        </w:rPr>
        <w:br/>
      </w:r>
      <w:r>
        <w:rPr>
          <w:rFonts w:hint="eastAsia"/>
        </w:rPr>
        <w:t>　　　　二、MRI超导磁体品牌影响力与市场竞争力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中国MRI超导磁体行业风险与对策</w:t>
      </w:r>
      <w:r>
        <w:rPr>
          <w:rFonts w:hint="eastAsia"/>
        </w:rPr>
        <w:br/>
      </w:r>
      <w:r>
        <w:rPr>
          <w:rFonts w:hint="eastAsia"/>
        </w:rPr>
        <w:t>　　第一节 MRI超导磁体行业SWOT分析</w:t>
      </w:r>
      <w:r>
        <w:rPr>
          <w:rFonts w:hint="eastAsia"/>
        </w:rPr>
        <w:br/>
      </w:r>
      <w:r>
        <w:rPr>
          <w:rFonts w:hint="eastAsia"/>
        </w:rPr>
        <w:t>　　　　一、MRI超导磁体行业优势分析</w:t>
      </w:r>
      <w:r>
        <w:rPr>
          <w:rFonts w:hint="eastAsia"/>
        </w:rPr>
        <w:br/>
      </w:r>
      <w:r>
        <w:rPr>
          <w:rFonts w:hint="eastAsia"/>
        </w:rPr>
        <w:t>　　　　二、MRI超导磁体行业劣势分析</w:t>
      </w:r>
      <w:r>
        <w:rPr>
          <w:rFonts w:hint="eastAsia"/>
        </w:rPr>
        <w:br/>
      </w:r>
      <w:r>
        <w:rPr>
          <w:rFonts w:hint="eastAsia"/>
        </w:rPr>
        <w:t>　　　　三、MRI超导磁体市场机会探索</w:t>
      </w:r>
      <w:r>
        <w:rPr>
          <w:rFonts w:hint="eastAsia"/>
        </w:rPr>
        <w:br/>
      </w:r>
      <w:r>
        <w:rPr>
          <w:rFonts w:hint="eastAsia"/>
        </w:rPr>
        <w:t>　　　　四、MRI超导磁体市场威胁评估</w:t>
      </w:r>
      <w:r>
        <w:rPr>
          <w:rFonts w:hint="eastAsia"/>
        </w:rPr>
        <w:br/>
      </w:r>
      <w:r>
        <w:rPr>
          <w:rFonts w:hint="eastAsia"/>
        </w:rPr>
        <w:t>　　第二节 MRI超导磁体行业风险及对策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2025-2031年中国MRI超导磁体行业前景与发展趋势</w:t>
      </w:r>
      <w:r>
        <w:rPr>
          <w:rFonts w:hint="eastAsia"/>
        </w:rPr>
        <w:br/>
      </w:r>
      <w:r>
        <w:rPr>
          <w:rFonts w:hint="eastAsia"/>
        </w:rPr>
        <w:t>　　第一节 MRI超导磁体行业发展环境分析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2025-2031年MRI超导磁体行业发展趋势与方向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一、MRI超导磁体行业发展方向预测</w:t>
      </w:r>
      <w:r>
        <w:rPr>
          <w:rFonts w:hint="eastAsia"/>
        </w:rPr>
        <w:br/>
      </w:r>
      <w:r>
        <w:rPr>
          <w:rFonts w:hint="eastAsia"/>
        </w:rPr>
        <w:t>　　　　二、MRI超导磁体发展趋势分析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2025-2031年MRI超导磁体行业发展潜力与机遇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一、MRI超导磁体市场发展潜力评估</w:t>
      </w:r>
      <w:r>
        <w:rPr>
          <w:rFonts w:hint="eastAsia"/>
        </w:rPr>
        <w:br/>
      </w:r>
      <w:r>
        <w:rPr>
          <w:rFonts w:hint="eastAsia"/>
        </w:rPr>
        <w:t>　　　　二、MRI超导磁体新兴市场与机遇探索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MRI超导磁体行业研究结论与建议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(中:智:林)MRI超导磁体行业发展建议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MRI超导磁体行业历程</w:t>
      </w:r>
      <w:r>
        <w:rPr>
          <w:rFonts w:hint="eastAsia"/>
        </w:rPr>
        <w:br/>
      </w:r>
      <w:r>
        <w:rPr>
          <w:rFonts w:hint="eastAsia"/>
        </w:rPr>
        <w:t>　　图表 MRI超导磁体行业生命周期</w:t>
      </w:r>
      <w:r>
        <w:rPr>
          <w:rFonts w:hint="eastAsia"/>
        </w:rPr>
        <w:br/>
      </w:r>
      <w:r>
        <w:rPr>
          <w:rFonts w:hint="eastAsia"/>
        </w:rPr>
        <w:t>　　图表 MRI超导磁体行业产业链分析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2019-2024年中国MRI超导磁体行业市场规模及增长情况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2019-2024年MRI超导磁体行业市场容量分析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2019-2024年中国MRI超导磁体行业产能统计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2019-2024年中国MRI超导磁体行业产量及增长趋势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2019-2024年中国MRI超导磁体市场需求量及增速统计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2025年中国MRI超导磁体行业需求领域分布格局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2019-2024年中国MRI超导磁体行业销售收入分析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2019-2024年中国MRI超导磁体行业盈利情况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2019-2024年中国MRI超导磁体行业利润总额统计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2019-2024年中国MRI超导磁体进口数量分析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2019-2024年中国MRI超导磁体进口金额分析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2019-2024年中国MRI超导磁体出口数量分析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2019-2024年中国MRI超导磁体出口金额分析</w:t>
      </w:r>
      <w:r>
        <w:rPr>
          <w:rFonts w:hint="eastAsia"/>
        </w:rPr>
        <w:br/>
      </w:r>
      <w:r>
        <w:rPr>
          <w:rFonts w:hint="eastAsia"/>
        </w:rPr>
        <w:t>　　图表 2025年中国MRI超导磁体进口国家及地区分析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2025年中国MRI超导磁体出口国家及地区分析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2019-2024年中国MRI超导磁体行业企业数量情况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2019-2024年中国MRI超导磁体行业企业平均规模情况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**地区MRI超导磁体市场规模及增长情况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**地区MRI超导磁体行业市场需求情况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**地区MRI超导磁体市场规模及增长情况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**地区MRI超导磁体行业市场需求情况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**地区MRI超导磁体市场规模及增长情况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**地区MRI超导磁体行业市场需求情况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**地区MRI超导磁体市场规模及增长情况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**地区MRI超导磁体行业市场需求情况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MRI超导磁体重点企业（一）基本信息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MRI超导磁体重点企业（一）经营情况分析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MRI超导磁体重点企业（一）主要经济指标情况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MRI超导磁体重点企业（一）盈利能力情况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MRI超导磁体重点企业（一）偿债能力情况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MRI超导磁体重点企业（一）运营能力情况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MRI超导磁体重点企业（一）成长能力情况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MRI超导磁体重点企业（二）基本信息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MRI超导磁体重点企业（二）经营情况分析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MRI超导磁体重点企业（二）主要经济指标情况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MRI超导磁体重点企业（二）盈利能力情况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MRI超导磁体重点企业（二）偿债能力情况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MRI超导磁体重点企业（二）运营能力情况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MRI超导磁体重点企业（二）成长能力情况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MRI超导磁体重点企业（三）基本信息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MRI超导磁体重点企业（三）经营情况分析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MRI超导磁体重点企业（三）主要经济指标情况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MRI超导磁体重点企业（三）盈利能力情况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MRI超导磁体重点企业（三）偿债能力情况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MRI超导磁体重点企业（三）运营能力情况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MRI超导磁体重点企业（三）成长能力情况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2025-2031年中国MRI超导磁体行业产能预测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2025-2031年中国MRI超导磁体行业产量预测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2025-2031年中国MRI超导磁体市场需求量预测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2025-2031年中国MRI超导磁体行业供需平衡预测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2025-2031年中国MRI超导磁体行业市场容量预测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2025-2031年中国MRI超导磁体行业市场规模预测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2025-2031年中国MRI超导磁体市场前景分析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2025-2031年中国MRI超导磁体行业发展趋势预测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3819d4ca74480" w:history="1">
        <w:r>
          <w:rPr>
            <w:rStyle w:val="Hyperlink"/>
          </w:rPr>
          <w:t>中国MRI超导磁体行业现状调研分析与市场前景预测（2025-2031年）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3819d4ca74480" w:history="1">
        <w:r>
          <w:rPr>
            <w:rStyle w:val="Hyperlink"/>
          </w:rPr>
          <w:t>https://www.20087.com/3/93/MRIChaoDaoCiTiHangYeFaZhanQianJing.html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热点：超导核磁mri、mri超导检查是什么意思、核磁超导、核磁共振波谱仪中超导磁体的作用是什么、超导mri的主磁场在什么时候产生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3f9d414e744f6" w:history="1">
      <w:r>
        <w:rPr>
          <w:rStyle w:val="Hyperlink"/>
        </w:rPr>
        <w:t>中国MRI超导磁体行业现状调研分析与市场前景预测（2025-2031年）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MRIChaoDaoCiTiHangYeFaZhanQianJing.html" TargetMode="External" Id="R6f83819d4ca7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MRIChaoDaoCiTiHangYeFaZhanQianJing.html" TargetMode="External" Id="R7393f9d414e7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2025-02-28T08:51:24Z</dcterms:created>
  <dcterms:modified xsi:type="dcterms:W3CDTF">2025-02-28T09:51:24Z</dcterms:modified>
  <dc:subject>中国MRI超导磁体行业现状调研分析与市场前景预测（2025-2031年）</dc:subject>
  <dc:title>中国MRI超导磁体行业现状调研分析与市场前景预测（2025-2031年）</dc:title>
  <cp:keywords>中国MRI超导磁体行业现状调研分析与市场前景预测（2025-2031年）</cp:keywords>
  <dc:description>中国MRI超导磁体行业现状调研分析与市场前景预测（2025-2031年）</dc:description>
</cp:coreProperties>
</file>