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a44e954fea49f7" w:history="1">
              <w:r>
                <w:rPr>
                  <w:rStyle w:val="Hyperlink"/>
                </w:rPr>
                <w:t>中国薄层色谱行业发展研究分析及趋势预测报告（2025年版）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a44e954fea49f7" w:history="1">
              <w:r>
                <w:rPr>
                  <w:rStyle w:val="Hyperlink"/>
                </w:rPr>
                <w:t>中国薄层色谱行业发展研究分析及趋势预测报告（2025年版）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0A18250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a44e954fea49f7" w:history="1">
                <w:r>
                  <w:rPr>
                    <w:rStyle w:val="Hyperlink"/>
                  </w:rPr>
                  <w:t>https://www.20087.com/0/25/BoCengSePuDiaoYanBaoGao.html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薄层色谱是一种经典的分离分析技术，广泛应用于化学、生物学、药学等多个领域。目前，随着分离科学的不断进步，薄层色谱技术正朝着高分辨率、高灵敏度和自动化方向发展。新型薄层色谱板的开发，如高纯度硅胶、氧化铝等固定相材料，提高了分离效率和重现性。同时，自动化工作站的应用，使薄层色谱能够实现样品的自动点样、展开和数据处理，大大提高了分析效率和准确性。</w:t>
      </w:r>
      <w:r>
        <w:rPr>
          <w:rFonts w:hint="eastAsia"/>
        </w:rPr>
        <w:br/>
      </w:r>
      <w:r>
        <w:rPr>
          <w:rFonts w:hint="eastAsia"/>
        </w:rPr>
        <w:t>　　未来薄层色谱的发展将更加注重集成化、高通量和应用拓展。集成化方面，通过将薄层色谱与质谱、核磁共振等技术联用，实现复杂样品的定性和定量分析，提高分析能力。高通量方面，开发高通量薄层色谱平台，如微阵列薄层色谱，能够同时分析大量样品，满足大规模筛选和质量控制的需求。应用拓展方面，薄层色谱将在食品安全、环境监测、临床诊断等领域发挥更大的作用，如快速检测食品中的有害物质、环境样本中的污染物等，为公众健康和社会安全提供技术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a44e954fea49f7" w:history="1">
        <w:r>
          <w:rPr>
            <w:rStyle w:val="Hyperlink"/>
          </w:rPr>
          <w:t>中国薄层色谱行业发展研究分析及趋势预测报告（2025年版）</w:t>
        </w:r>
      </w:hyperlink>
      <w:r>
        <w:rPr>
          <w:rFonts w:hint="eastAsia"/>
        </w:rPr>
        <w:t>》以专业、客观的视角，全面分析了薄层色谱行业的产业链结构、市场规模与需求，探讨了薄层色谱价格走势。薄层色谱报告客观展现了行业现状，科学预测了薄层色谱市场前景与发展趋势。同时，报告聚焦于薄层色谱重点企业，剖析了市场竞争格局、集中度及品牌影响力。进一步细分市场，挖掘了薄层色谱各细分领域的增长潜能。薄层色谱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薄层色谱行业概况</w:t>
      </w:r>
      <w:r>
        <w:rPr>
          <w:rFonts w:hint="eastAsia"/>
        </w:rPr>
        <w:br/>
      </w:r>
      <w:r>
        <w:rPr>
          <w:rFonts w:hint="eastAsia"/>
        </w:rPr>
        <w:t>　　第一节 薄层色谱行业定义与特征</w:t>
      </w:r>
      <w:r>
        <w:rPr>
          <w:rFonts w:hint="eastAsia"/>
        </w:rPr>
        <w:br/>
      </w:r>
      <w:r>
        <w:rPr>
          <w:rFonts w:hint="eastAsia"/>
        </w:rPr>
        <w:t>　　第二节 薄层色谱行业发展历程</w:t>
      </w:r>
      <w:r>
        <w:rPr>
          <w:rFonts w:hint="eastAsia"/>
        </w:rPr>
        <w:br/>
      </w:r>
      <w:r>
        <w:rPr>
          <w:rFonts w:hint="eastAsia"/>
        </w:rPr>
        <w:t>　　第三节 薄层色谱产业链分析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2024-2025年中国薄层色谱行业发展环境分析</w:t>
      </w:r>
      <w:r>
        <w:rPr>
          <w:rFonts w:hint="eastAsia"/>
        </w:rPr>
        <w:br/>
      </w:r>
      <w:r>
        <w:rPr>
          <w:rFonts w:hint="eastAsia"/>
        </w:rPr>
        <w:t>　　第一节 薄层色谱行业经济环境分析</w:t>
      </w:r>
      <w:r>
        <w:rPr>
          <w:rFonts w:hint="eastAsia"/>
        </w:rPr>
        <w:br/>
      </w:r>
      <w:r>
        <w:rPr>
          <w:rFonts w:hint="eastAsia"/>
        </w:rPr>
        <w:t>　　第二节 薄层色谱行业政策环境分析</w:t>
      </w:r>
      <w:r>
        <w:rPr>
          <w:rFonts w:hint="eastAsia"/>
        </w:rPr>
        <w:br/>
      </w:r>
      <w:r>
        <w:rPr>
          <w:rFonts w:hint="eastAsia"/>
        </w:rPr>
        <w:t>　　　　一、薄层色谱行业政策影响分析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二、相关薄层色谱行业标准分析</w:t>
      </w:r>
      <w:r>
        <w:rPr>
          <w:rFonts w:hint="eastAsia"/>
        </w:rPr>
        <w:br/>
      </w:r>
      <w:r>
        <w:rPr>
          <w:rFonts w:hint="eastAsia"/>
        </w:rPr>
        <w:t>　　第三节 薄层色谱行业社会环境分析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2024-2025年薄层色谱行业技术发展现状及趋势分析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薄层色谱行业技术发展现状分析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国内外薄层色谱行业技术差异与原因</w:t>
      </w:r>
      <w:r>
        <w:rPr>
          <w:rFonts w:hint="eastAsia"/>
        </w:rPr>
        <w:br/>
      </w:r>
      <w:r>
        <w:rPr>
          <w:rFonts w:hint="eastAsia"/>
        </w:rPr>
        <w:t>　　第三节 薄层色谱行业技术发展方向、趋势预测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提升薄层色谱行业技术能力策略建议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2024-2025年中国薄层色谱行业发展概况</w:t>
      </w:r>
      <w:r>
        <w:rPr>
          <w:rFonts w:hint="eastAsia"/>
        </w:rPr>
        <w:br/>
      </w:r>
      <w:r>
        <w:rPr>
          <w:rFonts w:hint="eastAsia"/>
        </w:rPr>
        <w:t>　　第一节 薄层色谱行业发展态势分析</w:t>
      </w:r>
      <w:r>
        <w:rPr>
          <w:rFonts w:hint="eastAsia"/>
        </w:rPr>
        <w:br/>
      </w:r>
      <w:r>
        <w:rPr>
          <w:rFonts w:hint="eastAsia"/>
        </w:rPr>
        <w:t>　　第二节 薄层色谱行业发展特点分析</w:t>
      </w:r>
      <w:r>
        <w:rPr>
          <w:rFonts w:hint="eastAsia"/>
        </w:rPr>
        <w:br/>
      </w:r>
      <w:r>
        <w:rPr>
          <w:rFonts w:hint="eastAsia"/>
        </w:rPr>
        <w:t>　　第三节 薄层色谱行业市场供需分析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2024-2025年中国薄层色谱行业供给与需求情况分析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中国薄层色谱行业总体规模</w:t>
      </w:r>
      <w:r>
        <w:rPr>
          <w:rFonts w:hint="eastAsia"/>
        </w:rPr>
        <w:br/>
      </w:r>
      <w:r>
        <w:rPr>
          <w:rFonts w:hint="eastAsia"/>
        </w:rPr>
        <w:t>　　第二节 中国薄层色谱行业盈利情况分析</w:t>
      </w:r>
      <w:r>
        <w:rPr>
          <w:rFonts w:hint="eastAsia"/>
        </w:rPr>
        <w:br/>
      </w:r>
      <w:r>
        <w:rPr>
          <w:rFonts w:hint="eastAsia"/>
        </w:rPr>
        <w:t>　　第三节 中国薄层色谱行业产量情况分析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一、2019-2024年中国薄层色谱行业产量统计分析</w:t>
      </w:r>
      <w:r>
        <w:rPr>
          <w:rFonts w:hint="eastAsia"/>
        </w:rPr>
        <w:br/>
      </w:r>
      <w:r>
        <w:rPr>
          <w:rFonts w:hint="eastAsia"/>
        </w:rPr>
        <w:t>　　　　二、薄层色谱行业区域产量分析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三、2025-2031年中国薄层色谱行业产量预测分析</w:t>
      </w:r>
      <w:r>
        <w:rPr>
          <w:rFonts w:hint="eastAsia"/>
        </w:rPr>
        <w:br/>
      </w:r>
      <w:r>
        <w:rPr>
          <w:rFonts w:hint="eastAsia"/>
        </w:rPr>
        <w:t>　　第四节 中国薄层色谱行业需求概况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一、2019-2024年中国薄层色谱行业需求情况分析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二、2024-2025年中国薄层色谱行业市场需求特点分析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三、2025-2031年中国薄层色谱市场需求预测分析</w:t>
      </w:r>
      <w:r>
        <w:rPr>
          <w:rFonts w:hint="eastAsia"/>
        </w:rPr>
        <w:br/>
      </w:r>
      <w:r>
        <w:rPr>
          <w:rFonts w:hint="eastAsia"/>
        </w:rPr>
        <w:t>　　第五节 薄层色谱产业供需平衡状况分析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薄层色谱细分市场深度分析</w:t>
      </w:r>
      <w:r>
        <w:rPr>
          <w:rFonts w:hint="eastAsia"/>
        </w:rPr>
        <w:br/>
      </w:r>
      <w:r>
        <w:rPr>
          <w:rFonts w:hint="eastAsia"/>
        </w:rPr>
        <w:t>　　第一节 薄层色谱细分市场（一）发展研究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薄层色谱细分市场（二）发展研究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中国薄层色谱行业进出口情况分析</w:t>
      </w:r>
      <w:r>
        <w:rPr>
          <w:rFonts w:hint="eastAsia"/>
        </w:rPr>
        <w:br/>
      </w:r>
      <w:r>
        <w:rPr>
          <w:rFonts w:hint="eastAsia"/>
        </w:rPr>
        <w:t>　　第一节 薄层色谱行业出口情况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一、2019-2024年薄层色谱行业出口情况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三、2025-2031年薄层色谱行业出口情况预测</w:t>
      </w:r>
      <w:r>
        <w:rPr>
          <w:rFonts w:hint="eastAsia"/>
        </w:rPr>
        <w:br/>
      </w:r>
      <w:r>
        <w:rPr>
          <w:rFonts w:hint="eastAsia"/>
        </w:rPr>
        <w:t>　　第二节 薄层色谱行业进口情况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一、2019-2024年薄层色谱行业进口情况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三、2025-2031年薄层色谱行业进口情况预测</w:t>
      </w:r>
      <w:r>
        <w:rPr>
          <w:rFonts w:hint="eastAsia"/>
        </w:rPr>
        <w:br/>
      </w:r>
      <w:r>
        <w:rPr>
          <w:rFonts w:hint="eastAsia"/>
        </w:rPr>
        <w:t>　　第三节 薄层色谱行业进出口面临的挑战及对策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2019-2024年中国薄层色谱行业区域市场分析</w:t>
      </w:r>
      <w:r>
        <w:rPr>
          <w:rFonts w:hint="eastAsia"/>
        </w:rPr>
        <w:br/>
      </w:r>
      <w:r>
        <w:rPr>
          <w:rFonts w:hint="eastAsia"/>
        </w:rPr>
        <w:t>　　第一节 中国薄层色谱行业区域市场结构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重点地区薄层色谱行业调研分析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一、重点地区（一）薄层色谱市场分析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二、重点地区（二）薄层色谱市场分析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三、重点地区（三）薄层色谱市场分析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四、重点地区（四）薄层色谱市场分析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五、重点地区（五）薄层色谱市场分析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薄层色谱行业竞争格局分析</w:t>
      </w:r>
      <w:r>
        <w:rPr>
          <w:rFonts w:hint="eastAsia"/>
        </w:rPr>
        <w:br/>
      </w:r>
      <w:r>
        <w:rPr>
          <w:rFonts w:hint="eastAsia"/>
        </w:rPr>
        <w:t>　　第一节 薄层色谱行业集中度分析</w:t>
      </w:r>
      <w:r>
        <w:rPr>
          <w:rFonts w:hint="eastAsia"/>
        </w:rPr>
        <w:br/>
      </w:r>
      <w:r>
        <w:rPr>
          <w:rFonts w:hint="eastAsia"/>
        </w:rPr>
        <w:t>　　　　一、薄层色谱市场集中度分析</w:t>
      </w:r>
      <w:r>
        <w:rPr>
          <w:rFonts w:hint="eastAsia"/>
        </w:rPr>
        <w:br/>
      </w:r>
      <w:r>
        <w:rPr>
          <w:rFonts w:hint="eastAsia"/>
        </w:rPr>
        <w:t>　　　　二、薄层色谱企业集中度分析</w:t>
      </w:r>
      <w:r>
        <w:rPr>
          <w:rFonts w:hint="eastAsia"/>
        </w:rPr>
        <w:br/>
      </w:r>
      <w:r>
        <w:rPr>
          <w:rFonts w:hint="eastAsia"/>
        </w:rPr>
        <w:t>　　　　三、薄层色谱区域集中度分析</w:t>
      </w:r>
      <w:r>
        <w:rPr>
          <w:rFonts w:hint="eastAsia"/>
        </w:rPr>
        <w:br/>
      </w:r>
      <w:r>
        <w:rPr>
          <w:rFonts w:hint="eastAsia"/>
        </w:rPr>
        <w:t>　　第二节 薄层色谱行业竞争格局分析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一、2024-2025年薄层色谱行业竞争分析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二、2024-2025年中外薄层色谱产品竞争分析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三、2024-2025年中国薄层色谱市场竞争分析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四、2025-2031年国内主要薄层色谱企业动向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薄层色谱行业重点企业发展调研</w:t>
      </w:r>
      <w:r>
        <w:rPr>
          <w:rFonts w:hint="eastAsia"/>
        </w:rPr>
        <w:br/>
      </w:r>
      <w:r>
        <w:rPr>
          <w:rFonts w:hint="eastAsia"/>
        </w:rPr>
        <w:t>　　第一节 薄层色谱重点企业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三、薄层色谱企业经营情况分析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薄层色谱重点企业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三、薄层色谱企业经营情况分析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薄层色谱重点企业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三、薄层色谱企业经营情况分析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薄层色谱重点企业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三、薄层色谱企业经营情况分析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薄层色谱重点企业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三、薄层色谱企业经营情况分析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薄层色谱重点企业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三、薄层色谱企业经营情况分析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薄层色谱重点企业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三、薄层色谱企业经营情况分析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薄层色谱重点企业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三、薄层色谱企业经营情况分析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薄层色谱企业制定“十五五”发展战略研究分析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中国薄层色谱行业营销策略分析</w:t>
      </w:r>
      <w:r>
        <w:rPr>
          <w:rFonts w:hint="eastAsia"/>
        </w:rPr>
        <w:br/>
      </w:r>
      <w:r>
        <w:rPr>
          <w:rFonts w:hint="eastAsia"/>
        </w:rPr>
        <w:t>　　第一节 薄层色谱市场推广策略研究分析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一、做好薄层色谱产品导入</w:t>
      </w:r>
      <w:r>
        <w:rPr>
          <w:rFonts w:hint="eastAsia"/>
        </w:rPr>
        <w:br/>
      </w:r>
      <w:r>
        <w:rPr>
          <w:rFonts w:hint="eastAsia"/>
        </w:rPr>
        <w:t>　　　　二、做好薄层色谱产品组合和产品线决策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三、薄层色谱行业城市市场推广策略</w:t>
      </w:r>
      <w:r>
        <w:rPr>
          <w:rFonts w:hint="eastAsia"/>
        </w:rPr>
        <w:br/>
      </w:r>
      <w:r>
        <w:rPr>
          <w:rFonts w:hint="eastAsia"/>
        </w:rPr>
        <w:t>　　第二节 薄层色谱行业渠道营销研究分析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一、薄层色谱行业营销环境分析</w:t>
      </w:r>
      <w:r>
        <w:rPr>
          <w:rFonts w:hint="eastAsia"/>
        </w:rPr>
        <w:br/>
      </w:r>
      <w:r>
        <w:rPr>
          <w:rFonts w:hint="eastAsia"/>
        </w:rPr>
        <w:t>　　　　二、薄层色谱行业现存的营销渠道分析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三、薄层色谱行业终端市场营销管理策略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薄层色谱行业营销战略研究分析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一、中国薄层色谱行业有效整合营销策略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二、建立薄层色谱行业厂商的双嬴模式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薄层色谱行业投资效益及风险分析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薄层色谱行业投资效益分析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一、2019-2024年薄层色谱行业投资状况分析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二、2019-2024年薄层色谱行业投资效益分析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三、2025-2031年薄层色谱行业投资趋势预测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四、2025-2031年薄层色谱行业投资方向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五、2025-2031年薄层色谱行业投资建议</w:t>
      </w:r>
      <w:r>
        <w:rPr>
          <w:rFonts w:hint="eastAsia"/>
        </w:rPr>
        <w:br/>
      </w:r>
      <w:r>
        <w:rPr>
          <w:rFonts w:hint="eastAsia"/>
        </w:rPr>
        <w:t>　　第二节 2025-2031年薄层色谱行业投资风险及控制策略分析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一、薄层色谱市场风险及控制策略</w:t>
      </w:r>
      <w:r>
        <w:rPr>
          <w:rFonts w:hint="eastAsia"/>
        </w:rPr>
        <w:br/>
      </w:r>
      <w:r>
        <w:rPr>
          <w:rFonts w:hint="eastAsia"/>
        </w:rPr>
        <w:t>　　　　二、薄层色谱行业政策风险及控制策略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三、薄层色谱经营风险及控制策略</w:t>
      </w:r>
      <w:r>
        <w:rPr>
          <w:rFonts w:hint="eastAsia"/>
        </w:rPr>
        <w:br/>
      </w:r>
      <w:r>
        <w:rPr>
          <w:rFonts w:hint="eastAsia"/>
        </w:rPr>
        <w:t>　　　　四、薄层色谱同业竞争风险及控制策略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五、薄层色谱行业其他风险及控制策略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薄层色谱市场预测及项目投资建议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中国薄层色谱行业生产、营销企业投资运作模式分析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薄层色谱行业外销与内销优势分析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2025-2031年中国薄层色谱行业市场规模及增长趋势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2025-2031年中国薄层色谱行业投资规模预测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2025-2031年薄层色谱行业市场盈利预测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中~智~林~－薄层色谱行业项目投资建议</w:t>
      </w:r>
      <w:r>
        <w:rPr>
          <w:rFonts w:hint="eastAsia"/>
        </w:rPr>
        <w:br/>
      </w:r>
      <w:r>
        <w:rPr>
          <w:rFonts w:hint="eastAsia"/>
        </w:rPr>
        <w:t>　　　　一、薄层色谱技术应用注意事项</w:t>
      </w:r>
      <w:r>
        <w:rPr>
          <w:rFonts w:hint="eastAsia"/>
        </w:rPr>
        <w:br/>
      </w:r>
      <w:r>
        <w:rPr>
          <w:rFonts w:hint="eastAsia"/>
        </w:rPr>
        <w:t>　　　　二、薄层色谱项目投资注意事项</w:t>
      </w:r>
      <w:r>
        <w:rPr>
          <w:rFonts w:hint="eastAsia"/>
        </w:rPr>
        <w:br/>
      </w:r>
      <w:r>
        <w:rPr>
          <w:rFonts w:hint="eastAsia"/>
        </w:rPr>
        <w:t>　　　　三、薄层色谱生产开发注意事项</w:t>
      </w:r>
      <w:r>
        <w:rPr>
          <w:rFonts w:hint="eastAsia"/>
        </w:rPr>
        <w:br/>
      </w:r>
      <w:r>
        <w:rPr>
          <w:rFonts w:hint="eastAsia"/>
        </w:rPr>
        <w:t>　　　　四、薄层色谱销售注意事项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薄层色谱行业历程</w:t>
      </w:r>
      <w:r>
        <w:rPr>
          <w:rFonts w:hint="eastAsia"/>
        </w:rPr>
        <w:br/>
      </w:r>
      <w:r>
        <w:rPr>
          <w:rFonts w:hint="eastAsia"/>
        </w:rPr>
        <w:t>　　图表 薄层色谱行业生命周期</w:t>
      </w:r>
      <w:r>
        <w:rPr>
          <w:rFonts w:hint="eastAsia"/>
        </w:rPr>
        <w:br/>
      </w:r>
      <w:r>
        <w:rPr>
          <w:rFonts w:hint="eastAsia"/>
        </w:rPr>
        <w:t>　　图表 薄层色谱行业产业链分析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2019-2024年中国薄层色谱行业市场规模及增长情况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2019-2024年薄层色谱行业市场容量分析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2019-2024年中国薄层色谱行业产能统计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2019-2024年中国薄层色谱行业产量及增长趋势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2019-2024年中国薄层色谱市场需求量及增速统计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2024年中国薄层色谱行业需求领域分布格局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2019-2024年中国薄层色谱行业销售收入分析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2019-2024年中国薄层色谱行业盈利情况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2019-2024年中国薄层色谱行业利润总额统计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2019-2024年中国薄层色谱进口数量分析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2019-2024年中国薄层色谱进口金额分析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2019-2024年中国薄层色谱出口数量分析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2019-2024年中国薄层色谱出口金额分析</w:t>
      </w:r>
      <w:r>
        <w:rPr>
          <w:rFonts w:hint="eastAsia"/>
        </w:rPr>
        <w:br/>
      </w:r>
      <w:r>
        <w:rPr>
          <w:rFonts w:hint="eastAsia"/>
        </w:rPr>
        <w:t>　　图表 2024年中国薄层色谱进口国家及地区分析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2024年中国薄层色谱出口国家及地区分析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2019-2024年中国薄层色谱行业企业数量情况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2019-2024年中国薄层色谱行业企业平均规模情况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**地区薄层色谱市场规模及增长情况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**地区薄层色谱行业市场需求情况</w:t>
      </w:r>
      <w:r>
        <w:rPr>
          <w:rFonts w:hint="eastAsia"/>
        </w:rPr>
        <w:br/>
      </w:r>
      <w:r>
        <w:rPr>
          <w:rFonts w:hint="eastAsia"/>
        </w:rPr>
        <w:t>　　图表 **地区薄层色谱市场规模及增长情况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**地区薄层色谱行业市场需求情况</w:t>
      </w:r>
      <w:r>
        <w:rPr>
          <w:rFonts w:hint="eastAsia"/>
        </w:rPr>
        <w:br/>
      </w:r>
      <w:r>
        <w:rPr>
          <w:rFonts w:hint="eastAsia"/>
        </w:rPr>
        <w:t>　　图表 **地区薄层色谱市场规模及增长情况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**地区薄层色谱行业市场需求情况</w:t>
      </w:r>
      <w:r>
        <w:rPr>
          <w:rFonts w:hint="eastAsia"/>
        </w:rPr>
        <w:br/>
      </w:r>
      <w:r>
        <w:rPr>
          <w:rFonts w:hint="eastAsia"/>
        </w:rPr>
        <w:t>　　图表 **地区薄层色谱市场规模及增长情况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**地区薄层色谱行业市场需求情况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薄层色谱重点企业（一）基本信息</w:t>
      </w:r>
      <w:r>
        <w:rPr>
          <w:rFonts w:hint="eastAsia"/>
        </w:rPr>
        <w:br/>
      </w:r>
      <w:r>
        <w:rPr>
          <w:rFonts w:hint="eastAsia"/>
        </w:rPr>
        <w:t>　　图表 薄层色谱重点企业（一）经营情况分析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薄层色谱重点企业（一）主要经济指标情况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薄层色谱重点企业（一）盈利能力情况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薄层色谱重点企业（一）偿债能力情况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薄层色谱重点企业（一）运营能力情况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薄层色谱重点企业（一）成长能力情况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薄层色谱重点企业（二）基本信息</w:t>
      </w:r>
      <w:r>
        <w:rPr>
          <w:rFonts w:hint="eastAsia"/>
        </w:rPr>
        <w:br/>
      </w:r>
      <w:r>
        <w:rPr>
          <w:rFonts w:hint="eastAsia"/>
        </w:rPr>
        <w:t>　　图表 薄层色谱重点企业（二）经营情况分析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薄层色谱重点企业（二）主要经济指标情况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薄层色谱重点企业（二）盈利能力情况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薄层色谱重点企业（二）偿债能力情况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薄层色谱重点企业（二）运营能力情况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薄层色谱重点企业（二）成长能力情况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薄层色谱重点企业（三）基本信息</w:t>
      </w:r>
      <w:r>
        <w:rPr>
          <w:rFonts w:hint="eastAsia"/>
        </w:rPr>
        <w:br/>
      </w:r>
      <w:r>
        <w:rPr>
          <w:rFonts w:hint="eastAsia"/>
        </w:rPr>
        <w:t>　　图表 薄层色谱重点企业（三）经营情况分析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薄层色谱重点企业（三）主要经济指标情况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薄层色谱重点企业（三）盈利能力情况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薄层色谱重点企业（三）偿债能力情况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薄层色谱重点企业（三）运营能力情况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薄层色谱重点企业（三）成长能力情况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2025-2031年中国薄层色谱行业产能预测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2025-2031年中国薄层色谱行业产量预测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2025-2031年中国薄层色谱市场需求量预测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2025-2031年中国薄层色谱行业供需平衡预测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2025-2031年中国薄层色谱市场容量预测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2025-2031年中国薄层色谱市场规模预测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2025-2031年中国薄层色谱市场前景分析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2025-2031年中国薄层色谱发展趋势预测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a44e954fea49f7" w:history="1">
        <w:r>
          <w:rPr>
            <w:rStyle w:val="Hyperlink"/>
          </w:rPr>
          <w:t>中国薄层色谱行业发展研究分析及趋势预测报告（2025年版）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0A18250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a44e954fea49f7" w:history="1">
        <w:r>
          <w:rPr>
            <w:rStyle w:val="Hyperlink"/>
          </w:rPr>
          <w:t>https://www.20087.com/0/25/BoCengSePuDiaoYanBaoGao.html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热点：红外光谱仪、薄层色谱原理、薄层层析、薄层色谱扫描仪、薄层色谱法的5个步骤、薄层色谱点样、微量泵ppt课件、薄层色谱注意事项、输液泵ppt培训课件免费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2bca4ac1bd43d8" w:history="1">
      <w:r>
        <w:rPr>
          <w:rStyle w:val="Hyperlink"/>
        </w:rPr>
        <w:t>中国薄层色谱行业发展研究分析及趋势预测报告（2025年版）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5/BoCengSePuDiaoYanBaoGao.html" TargetMode="External" Id="Rbaa44e954fea49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5/BoCengSePuDiaoYanBaoGao.html" TargetMode="External" Id="R002bca4ac1bd43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2024-12-01T07:35:00Z</dcterms:created>
  <dcterms:modified xsi:type="dcterms:W3CDTF">2024-12-01T08:35:00Z</dcterms:modified>
  <dc:subject>中国薄层色谱行业发展研究分析及趋势预测报告（2025年版）</dc:subject>
  <dc:title>中国薄层色谱行业发展研究分析及趋势预测报告（2025年版）</dc:title>
  <cp:keywords>中国薄层色谱行业发展研究分析及趋势预测报告（2025年版）</cp:keywords>
  <dc:description>中国薄层色谱行业发展研究分析及趋势预测报告（2025年版）</dc:description>
</cp:coreProperties>
</file>