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cfb8c6ed5477a" w:history="1">
              <w:r>
                <w:rPr>
                  <w:rStyle w:val="Hyperlink"/>
                </w:rPr>
                <w:t>2024-2030年中国不定容移液管行业发展深度调研与未来趋势预测报告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cfb8c6ed5477a" w:history="1">
              <w:r>
                <w:rPr>
                  <w:rStyle w:val="Hyperlink"/>
                </w:rPr>
                <w:t>2024-2030年中国不定容移液管行业发展深度调研与未来趋势预测报告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cfb8c6ed5477a" w:history="1">
                <w:r>
                  <w:rPr>
                    <w:rStyle w:val="Hyperlink"/>
                  </w:rPr>
                  <w:t>https://www.20087.com/3/03/BuDingRongYiYeGuanHangYeQuShiFenXi.html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4fcfb8c6ed5477a" w:history="1">
        <w:r>
          <w:rPr>
            <w:rStyle w:val="Hyperlink"/>
          </w:rPr>
          <w:t>2024-2030年中国不定容移液管行业发展深度调研与未来趋势预测报告</w:t>
        </w:r>
      </w:hyperlink>
      <w:r>
        <w:rPr>
          <w:rFonts w:hint="eastAsia"/>
        </w:rPr>
        <w:t>》基于权威数据资源与长期监测数据，全面分析了不定容移液管行业现状、市场需求、市场规模及产业链结构。不定容移液管报告探讨了价格变动、细分市场特征以及市场前景，并对未来发展趋势进行了科学预测。同时，不定容移液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不定容移液管市场概述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按照不同产品类型，不定容移液管主要可以分为如下几个类别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不同产品类型不定容移液管增长趋势2023年VS</w:t>
      </w:r>
      <w:r>
        <w:rPr>
          <w:rFonts w:hint="eastAsia"/>
        </w:rPr>
        <w:br/>
      </w:r>
      <w:r>
        <w:rPr>
          <w:rFonts w:hint="eastAsia"/>
        </w:rPr>
        <w:t>　　　　1.2.2 1毫升</w:t>
      </w:r>
      <w:r>
        <w:rPr>
          <w:rFonts w:hint="eastAsia"/>
        </w:rPr>
        <w:br/>
      </w:r>
      <w:r>
        <w:rPr>
          <w:rFonts w:hint="eastAsia"/>
        </w:rPr>
        <w:t>　　　　1.2.3 2毫升</w:t>
      </w:r>
      <w:r>
        <w:rPr>
          <w:rFonts w:hint="eastAsia"/>
        </w:rPr>
        <w:br/>
      </w:r>
      <w:r>
        <w:rPr>
          <w:rFonts w:hint="eastAsia"/>
        </w:rPr>
        <w:t>　　　　1.2.4 5毫升</w:t>
      </w:r>
      <w:r>
        <w:rPr>
          <w:rFonts w:hint="eastAsia"/>
        </w:rPr>
        <w:br/>
      </w:r>
      <w:r>
        <w:rPr>
          <w:rFonts w:hint="eastAsia"/>
        </w:rPr>
        <w:t>　　　　1.2.5 10毫升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从不同应用，不定容移液管主要包括如下几个方面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制药和生物技术公司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临床诊断实验室</w:t>
      </w:r>
      <w:r>
        <w:rPr>
          <w:rFonts w:hint="eastAsia"/>
        </w:rPr>
        <w:br/>
      </w:r>
      <w:r>
        <w:rPr>
          <w:rFonts w:hint="eastAsia"/>
        </w:rPr>
        <w:t>　　　　1.3.4 高校</w:t>
      </w:r>
      <w:r>
        <w:rPr>
          <w:rFonts w:hint="eastAsia"/>
        </w:rPr>
        <w:br/>
      </w:r>
      <w:r>
        <w:rPr>
          <w:rFonts w:hint="eastAsia"/>
        </w:rPr>
        <w:t>　　　　1.3.5 研究机构</w:t>
      </w:r>
      <w:r>
        <w:rPr>
          <w:rFonts w:hint="eastAsia"/>
        </w:rPr>
        <w:br/>
      </w:r>
      <w:r>
        <w:rPr>
          <w:rFonts w:hint="eastAsia"/>
        </w:rPr>
        <w:t>　　1.4 中国不定容移液管发展现状及未来趋势（2018-2023年）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中国市场不定容移液管销量及增长率（2018-2023年）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中国市场不定容移液管销售规模及增长率（2018-2023年）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新型冠状病毒肺炎（COVID-19）对不定容移液管行业影响分析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COVID-19对不定容移液管行业主要的影响方面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COVID-19对不定容移液管行业2023年增长评估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COVID-19疫情下，不定容移液管企业应对措施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COVID-19疫情下，不定容移液管潜在市场机会、挑战及风险分析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不定容移液管厂商竞争分析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中国市场主要厂商不定容移液管销量、收入及市场份额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中国市场主要厂商不定容移液管销量（2018-2023年）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中国市场主要厂商不定容移液管收入（2018-2023年）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2024年中国市场主要厂商不定容移液管收入排名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中国市场主要厂商不定容移液管价格（2018-2023年）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中国市场主要厂商不定容移液管产地分布及商业化日期</w:t>
      </w:r>
      <w:r>
        <w:rPr>
          <w:rFonts w:hint="eastAsia"/>
        </w:rPr>
        <w:br/>
      </w:r>
      <w:r>
        <w:rPr>
          <w:rFonts w:hint="eastAsia"/>
        </w:rPr>
        <w:t>　　2.3 不定容移液管行业集中度、竞争程度分析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不定容移液管行业集中度分析：中国Top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中国不定容移液管第一梯队、第二梯队和第三梯队生产商（品牌）及市场份额（2022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主要不定容移液管企业采访及观点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中国主要地区不定容移液管分析</w:t>
      </w:r>
      <w:r>
        <w:rPr>
          <w:rFonts w:hint="eastAsia"/>
        </w:rPr>
        <w:br/>
      </w:r>
      <w:r>
        <w:rPr>
          <w:rFonts w:hint="eastAsia"/>
        </w:rPr>
        <w:t>　　3.1 中国主要地区不定容移液管市场规模分析：2022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中国主要地区不定容移液管销量及市场份额（2018-2023年）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中国主要地区不定容移液管销量及市场份额预测（2018-2023年）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中国主要地区不定容移液管销量及市场份额（2018-2023年）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中国主要地区不定容移液管销量及市场份额预测（2018-2023年）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华东地区不定容移液管销量、销售规模及增长率（2018-2023年）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华南地区不定容移液管销量、销售规模及增长率（2018-2023年）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华中地区不定容移液管销量、销售规模及增长率（2018-2023年）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华北地区不定容移液管销量、销售规模及增长率（2018-2023年）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西南地区不定容移液管销量、销售规模及增长率（2018-2023年）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东北及西北地区不定容移液管销量、销售规模及增长率（2018-2023年）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全球不定容移液管主要生产商概况分析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不同产品类型不定容移液管分析</w:t>
      </w:r>
      <w:r>
        <w:rPr>
          <w:rFonts w:hint="eastAsia"/>
        </w:rPr>
        <w:br/>
      </w:r>
      <w:r>
        <w:rPr>
          <w:rFonts w:hint="eastAsia"/>
        </w:rPr>
        <w:t>　　5.1 中国市场不定容移液管不同产品类型不定容移液管销量（2018-2023年）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中国市场不定容移液管不同产品类型不定容移液管销量及市场份额（2018-2023年）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中国市场不定容移液管不同产品类型不定容移液管销量预测（2018-2023年）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中国市场不定容移液管不同产品类型不定容移液管规模（2018-2023年）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中国市场不定容移液管不同产品类型不定容移液管规模及市场份额（2018-2023年）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中国市场不定容移液管不同产品类型不定容移液管规模预测（2018-2023年）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中国市场不同产品类型不定容移液管价格走势（2018-2023年）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不同价格区间不定容移液管市场份额对比（2018-2023年）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不定容移液管上游原料及下游主要应用分析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不定容移液管产业链分析</w:t>
      </w:r>
      <w:r>
        <w:rPr>
          <w:rFonts w:hint="eastAsia"/>
        </w:rPr>
        <w:br/>
      </w:r>
      <w:r>
        <w:rPr>
          <w:rFonts w:hint="eastAsia"/>
        </w:rPr>
        <w:t>　　6.2 不定容移液管产业上游供应分析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中国不同应用不定容移液管消费量、市场份额及增长率（2018-2023年）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中国不同应用不定容移液管消费量（2018-2023年）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中国不同应用不定容移液管消费量预测（2018-2023年）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中国不同应用不定容移液管规模、市场份额及增长率（2018-2023年）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中国不同应用不定容移液管规模（2018-2023年）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中国不同应用不定容移液管规模预测（2018-2023年）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中国本土不定容移液管产能、产量分析</w:t>
      </w:r>
      <w:r>
        <w:rPr>
          <w:rFonts w:hint="eastAsia"/>
        </w:rPr>
        <w:br/>
      </w:r>
      <w:r>
        <w:rPr>
          <w:rFonts w:hint="eastAsia"/>
        </w:rPr>
        <w:t>　　7.1 中国不定容移液管供需现状及预测（2018-2023年）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中国不定容移液管产能、产量、产能利用率及发展趋势（2018-2023年）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中国不定容移液管产量、表观消费量、供给现状及发展趋势（2018-2023年）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中国不定容移液管产量、市场需求量及发展趋势（2018-2023年）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中国不定容移液管产值及增长率（2018-2023年）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中国不定容移液管进出口分析（2018-2023年）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中国不定容移液管产量、表观消费量、进口量及出口量（2018-2023年）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中国不定容移液管进口量、进口额（万元）及进口均价（2018-2023年）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中国市场不定容移液管主要进口来源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中国市场不定容移液管主要出口目的地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中国本土生产商不定容移液管产能分析（2018-2023年）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中国本土生产商不定容移液管产量分析（2018-2023年）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中国本土生产商不定容移液管产值分析（2018-2023年）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不定容移液管销售渠道、市场影响因素、机遇及挑战分析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国内市场不定容移液管销售渠道</w:t>
      </w:r>
      <w:r>
        <w:rPr>
          <w:rFonts w:hint="eastAsia"/>
        </w:rPr>
        <w:br/>
      </w:r>
      <w:r>
        <w:rPr>
          <w:rFonts w:hint="eastAsia"/>
        </w:rPr>
        <w:t>　　8.2 不定容移液管销售/营销策略建议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中国本土不定容移液管企业SWOT分析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按照不同产品类型，不定容移液管主要可以分为如下几个类别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不同产品类型不定容移液管增长趋势2022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从不同应用，不定容移液管主要包括如下几个方面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不同应用不定容移液管消费量（万个）增长趋势2023年VS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COVID-19对不定容移液管行业主要的影响方面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两种情景下，COVID-19对不定容移液管行业2023年增速评估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COVID-19疫情下，不定容移液管潜在市场机会、挑战及风险分析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中国市场主要厂商不定容移液管销量（2018-2023年）（万个）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中国市场主要厂商不定容移液管销量市场份额（2018-2023年）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中国市场主要厂商不定容移液管收入（2018-2023年）（万元）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中国市场主要厂商不定容移液管收入份额（万元）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2024年中国主要生产商不定容移液管收入排名（万元）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中国市场主要厂商不定容移液管价格（2018-2023年）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中国市场主要厂商不定容移液管产地分布及商业化日期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主要不定容移液管企业采访及观点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中国主要地区不定容移液管销售规模（万元）：2022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中国主要地区不定容移液管销量（2018-2023年）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中国主要地区不定容移液管2018-2023年销量市场份额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中国主要地区不定容移液管销量（2018-2023年）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中国主要地区不定容移液管销量份额（2018-2023年）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中国主要地区不定容移液管销售规模（万元）（2018-2023年）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中国主要地区不定容移液管销售规模份额（2018-2023年）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中国主要地区不定容移液管销售规模（万元）（2018-2023年）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中国主要地区不定容移液管销售规模份额（2018-2023年）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中国市场不同产品类型不定容移液管销量（2018-2023年）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中国市场不同产品类型不定容移液管销量市场份额（2018-2023年）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中国市场不同产品类型不定容移液管销量预测（2018-2023年）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中国市场不同产品类型不定容移液管销量市场份额预测（2018-2023年）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中国市场不同产品类型不定容移液管规模（2018-2023年）（万元）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中国市场不同产品类型不定容移液管规模市场份额（2018-2023年）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中国市场不同产品类型不定容移液管规模预测（2018-2023年）（万元）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中国市场不同产品类型不定容移液管规模市场份额预测（2018-2023年）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中国市场不同产品类型不定容移液管价格走势（2018-2023年）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中国市场不同价格区间不定容移液管市场份额对比（2018-2023年）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不定容移液管上游原料供应商及联系方式列表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中国市场不同应用不定容移液管销量（2018-2023年）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中国市场不同应用不定容移液管销量份额（2018-2023年）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中国市场不同应用不定容移液管销量预测（2018-2023年）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中国市场不同应用不定容移液管销量市场份额（2018-2023年）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中国市场不同应用不定容移液管规模（2018-2023年）（万元）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中国市场不同应用不定容移液管规模份额（2018-2023年）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中国市场不同应用不定容移液管规模预测（2018-2023年）（万元）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中国市场不同应用不定容移液管规模市场份额（2018-2023年）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中国不定容移液管产量、表观消费量、进口量及出口量（2018-2023年）（万个）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中国不定容移液管产量、表观消费量、进口量及出口量预测（2018-2023年）（万个）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中国不定容移液管进口量（万个）、进口额（万元）及进口均价（2018-2023年）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中国不定容移液管进口量（万个）、进口额（万元）及进口均价（2018-2023年）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中国市场不定容移液管主要进口来源</w:t>
      </w:r>
      <w:r>
        <w:rPr>
          <w:rFonts w:hint="eastAsia"/>
        </w:rPr>
        <w:br/>
      </w:r>
      <w:r>
        <w:rPr>
          <w:rFonts w:hint="eastAsia"/>
        </w:rPr>
        <w:t>　　表95 中国市场不定容移液管主要出口目的地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中国本主要土生产商不定容移液管产能（2018-2023年）（万个）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中国本土主要生产商不定容移液管产能份额（2018-2023年）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中国本土主要生产商不定容移液管产量（2018-2023年）（万个）</w:t>
      </w:r>
      <w:r>
        <w:rPr>
          <w:rFonts w:hint="eastAsia"/>
        </w:rPr>
        <w:br/>
      </w:r>
      <w:r>
        <w:rPr>
          <w:rFonts w:hint="eastAsia"/>
        </w:rPr>
        <w:t>　　表99 中国本土主要生产商不定容移液管产量份额（2018-2023年）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中国本土主要生产商不定容移液管产值（2018-2023年）（万元）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中国本土主要生产商不定容移液管产值份额（2018-2023年）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不定容移液管产品图片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中国不同产品类型不定容移液管产量市场份额2023年&amp;</w:t>
      </w:r>
      <w:r>
        <w:rPr>
          <w:rFonts w:hint="eastAsia"/>
        </w:rPr>
        <w:br/>
      </w:r>
      <w:r>
        <w:rPr>
          <w:rFonts w:hint="eastAsia"/>
        </w:rPr>
        <w:t>　　图3 1毫升产品图片</w:t>
      </w:r>
      <w:r>
        <w:rPr>
          <w:rFonts w:hint="eastAsia"/>
        </w:rPr>
        <w:br/>
      </w:r>
      <w:r>
        <w:rPr>
          <w:rFonts w:hint="eastAsia"/>
        </w:rPr>
        <w:t>　　图4 2毫升产品图片</w:t>
      </w:r>
      <w:r>
        <w:rPr>
          <w:rFonts w:hint="eastAsia"/>
        </w:rPr>
        <w:br/>
      </w:r>
      <w:r>
        <w:rPr>
          <w:rFonts w:hint="eastAsia"/>
        </w:rPr>
        <w:t>　　图5 5毫升产品图片</w:t>
      </w:r>
      <w:r>
        <w:rPr>
          <w:rFonts w:hint="eastAsia"/>
        </w:rPr>
        <w:br/>
      </w:r>
      <w:r>
        <w:rPr>
          <w:rFonts w:hint="eastAsia"/>
        </w:rPr>
        <w:t>　　图6 10毫升产品图片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中国不同应用不定容移液管消费量市场份额2023年Vs</w:t>
      </w:r>
      <w:r>
        <w:rPr>
          <w:rFonts w:hint="eastAsia"/>
        </w:rPr>
        <w:br/>
      </w:r>
      <w:r>
        <w:rPr>
          <w:rFonts w:hint="eastAsia"/>
        </w:rPr>
        <w:t>　　图9 制药和生物技术公司产品图片</w:t>
      </w:r>
      <w:r>
        <w:rPr>
          <w:rFonts w:hint="eastAsia"/>
        </w:rPr>
        <w:br/>
      </w:r>
      <w:r>
        <w:rPr>
          <w:rFonts w:hint="eastAsia"/>
        </w:rPr>
        <w:t>　　图10 医院产品图片</w:t>
      </w:r>
      <w:r>
        <w:rPr>
          <w:rFonts w:hint="eastAsia"/>
        </w:rPr>
        <w:br/>
      </w:r>
      <w:r>
        <w:rPr>
          <w:rFonts w:hint="eastAsia"/>
        </w:rPr>
        <w:t>　　图11 临床诊断实验室产品图片</w:t>
      </w:r>
      <w:r>
        <w:rPr>
          <w:rFonts w:hint="eastAsia"/>
        </w:rPr>
        <w:br/>
      </w:r>
      <w:r>
        <w:rPr>
          <w:rFonts w:hint="eastAsia"/>
        </w:rPr>
        <w:t>　　图12 高校产品图片</w:t>
      </w:r>
      <w:r>
        <w:rPr>
          <w:rFonts w:hint="eastAsia"/>
        </w:rPr>
        <w:br/>
      </w:r>
      <w:r>
        <w:rPr>
          <w:rFonts w:hint="eastAsia"/>
        </w:rPr>
        <w:t>　　图13 研究机构产品图片</w:t>
      </w:r>
      <w:r>
        <w:rPr>
          <w:rFonts w:hint="eastAsia"/>
        </w:rPr>
        <w:br/>
      </w:r>
      <w:r>
        <w:rPr>
          <w:rFonts w:hint="eastAsia"/>
        </w:rPr>
        <w:t>　　图14 中国市场不定容移液管销量及增长率（2018-2023年）（万个）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中国市场不定容移液管销售规模及增长率（2018-2023年）（万元）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中国市场主要厂商不定容移液管销量市场份额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中国市场主要厂商2023年不定容移液管收入市场份额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2024年中国市场前五及前十大厂商不定容移液管市场份额</w:t>
      </w:r>
      <w:r>
        <w:rPr>
          <w:rFonts w:hint="eastAsia"/>
        </w:rPr>
        <w:br/>
      </w:r>
      <w:r>
        <w:rPr>
          <w:rFonts w:hint="eastAsia"/>
        </w:rPr>
        <w:t>　　图19 中国市场不定容移液管第一梯队、第二梯队和第三梯队厂商（品牌）及市场份额（2022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中国主要地区不定容移液管销量市场份额（2022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中国主要地区不定容移液管销售规模份额（2022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华东地区不定容移液管销量及增长率（2018-2023年）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华东地区不定容移液管产值及增长率（2018-2023年）（万元）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华南地区不定容移液管销量及增长率（2018-2023年）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华南地区不定容移液管产值及增长率（2018-2023年）（万元）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华中地区不定容移液管销量及增长率（2018-2023年）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华中地区不定容移液管产值及增长率（2018-2023年）（万元）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华北地区不定容移液管销量及增长率（2018-2023年）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华北地区不定容移液管产值及增长率（2018-2023年）（万元）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西南地区不定容移液管销量及增长率（2018-2023年）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西南地区不定容移液管产值及增长率（2018-2023年）（万元）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东北及西北地区不定容移液管销量及增长率（2018-2023年）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东北及西北地区不定容移液管产值及增长率（2018-2023年）（万元）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不定容移液管产业链图</w:t>
      </w:r>
      <w:r>
        <w:rPr>
          <w:rFonts w:hint="eastAsia"/>
        </w:rPr>
        <w:br/>
      </w:r>
      <w:r>
        <w:rPr>
          <w:rFonts w:hint="eastAsia"/>
        </w:rPr>
        <w:t>　　图35 中国不定容移液管产能、产量、产能利用率及发展趋势（2018-2023年）（万个）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图36 中国不定容移液管产量、表观消费量及发展趋势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图37 中国不定容移液管产量、市场需求量及发展趋势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图38 中国不定容移液管产值及增长率（2018-2023年）（万元）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中国本土不定容移液管企业SWOT分析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cfb8c6ed5477a" w:history="1">
        <w:r>
          <w:rPr>
            <w:rStyle w:val="Hyperlink"/>
          </w:rPr>
          <w:t>2024-2030年中国不定容移液管行业发展深度调研与未来趋势预测报告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cfb8c6ed5477a" w:history="1">
        <w:r>
          <w:rPr>
            <w:rStyle w:val="Hyperlink"/>
          </w:rPr>
          <w:t>https://www.20087.com/3/03/BuDingRongYiYeGuanHangYeQuShiFenXi.html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545e0070942aa" w:history="1">
      <w:r>
        <w:rPr>
          <w:rStyle w:val="Hyperlink"/>
        </w:rPr>
        <w:t>2024-2030年中国不定容移液管行业发展深度调研与未来趋势预测报告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uDingRongYiYeGuanHangYeQuShiFenXi.html" TargetMode="External" Id="Rd4fcfb8c6ed5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uDingRongYiYeGuanHangYeQuShiFenXi.html" TargetMode="External" Id="R500545e00709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2023-11-29T03:09:00Z</dcterms:created>
  <dcterms:modified xsi:type="dcterms:W3CDTF">2023-11-29T04:09:00Z</dcterms:modified>
  <dc:subject>2024-2030年中国不定容移液管行业发展深度调研与未来趋势预测报告</dc:subject>
  <dc:title>2024-2030年中国不定容移液管行业发展深度调研与未来趋势预测报告</dc:title>
  <cp:keywords>2024-2030年中国不定容移液管行业发展深度调研与未来趋势预测报告</cp:keywords>
  <dc:description>2024-2030年中国不定容移液管行业发展深度调研与未来趋势预测报告</dc:description>
</cp:coreProperties>
</file>