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e22e93d44dbf" w:history="1">
              <w:r>
                <w:rPr>
                  <w:rStyle w:val="Hyperlink"/>
                </w:rPr>
                <w:t>2025-2031年中国人血清白蛋白市场现状与趋势分析报告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e22e93d44dbf" w:history="1">
              <w:r>
                <w:rPr>
                  <w:rStyle w:val="Hyperlink"/>
                </w:rPr>
                <w:t>2025-2031年中国人血清白蛋白市场现状与趋势分析报告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2e22e93d44dbf" w:history="1">
                <w:r>
                  <w:rPr>
                    <w:rStyle w:val="Hyperlink"/>
                  </w:rPr>
                  <w:t>https://www.20087.com/3/63/RenXueQingBaiDanBaiFaZhanQuShiFenXi.html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人血清白蛋白（Human Serum Albumin, HSA）是血液制品中的一种重要成分，用于治疗低蛋白血症、休克、烧伤等疾病，以及在生物技术、制药领域作为培养基补充物。近年来，随着血液制品安全性和生产技术的提高，HSA的供应和使用更加广泛。同时，重组人血清白蛋白的研发，通过基因工程在酵母或其他生物体中生产，为解决HSA短缺和提高安全性提供了新途径。</w:t>
      </w:r>
      <w:r>
        <w:rPr>
          <w:rFonts w:hint="eastAsia"/>
        </w:rPr>
        <w:br/>
      </w:r>
      <w:r>
        <w:rPr>
          <w:rFonts w:hint="eastAsia"/>
        </w:rPr>
        <w:t>　　未来，人血清白蛋白将更加注重生产的安全性和可持续性。在安全性方面，重组HSA技术将进一步成熟，减少对血液捐赠的依赖，降低传染疾病的风险。在可持续性方面，生产过程将更加环保，降低能耗和废弃物产生。此外，HSA在新药开发和细胞疗法中的应用将得到拓展，成为生物医学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e22e93d44dbf" w:history="1">
        <w:r>
          <w:rPr>
            <w:rStyle w:val="Hyperlink"/>
          </w:rPr>
          <w:t>2025-2031年中国人血清白蛋白市场现状与趋势分析报告</w:t>
        </w:r>
      </w:hyperlink>
      <w:r>
        <w:rPr>
          <w:rFonts w:hint="eastAsia"/>
        </w:rPr>
        <w:t>》在多年人血清白蛋白行业研究结论的基础上，结合中国人血清白蛋白行业市场的发展现状，通过资深研究团队对人血清白蛋白市场各类资讯进行整理分析，并依托国家权威数据资源和长期市场监测的数据库，对人血清白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e2e22e93d44dbf" w:history="1">
        <w:r>
          <w:rPr>
            <w:rStyle w:val="Hyperlink"/>
          </w:rPr>
          <w:t>2025-2031年中国人血清白蛋白市场现状与趋势分析报告</w:t>
        </w:r>
      </w:hyperlink>
      <w:r>
        <w:rPr>
          <w:rFonts w:hint="eastAsia"/>
        </w:rPr>
        <w:t>可以帮助投资者准确把握人血清白蛋白行业的市场现状，为投资者进行投资作出人血清白蛋白行业前景预判，挖掘人血清白蛋白行业投资价值，同时提出人血清白蛋白行业投资策略、营销策略等方面的建议。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人血清白蛋白行业相关概述</w:t>
      </w:r>
      <w:r>
        <w:rPr>
          <w:rFonts w:hint="eastAsia"/>
        </w:rPr>
        <w:br/>
      </w:r>
      <w:r>
        <w:rPr>
          <w:rFonts w:hint="eastAsia"/>
        </w:rPr>
        <w:t>　　　　一、人血清白蛋白行业定义及特点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1、人血清白蛋白行业定义</w:t>
      </w:r>
      <w:r>
        <w:rPr>
          <w:rFonts w:hint="eastAsia"/>
        </w:rPr>
        <w:br/>
      </w:r>
      <w:r>
        <w:rPr>
          <w:rFonts w:hint="eastAsia"/>
        </w:rPr>
        <w:t>　　　　　　2、人血清白蛋白行业特点</w:t>
      </w:r>
      <w:r>
        <w:rPr>
          <w:rFonts w:hint="eastAsia"/>
        </w:rPr>
        <w:br/>
      </w:r>
      <w:r>
        <w:rPr>
          <w:rFonts w:hint="eastAsia"/>
        </w:rPr>
        <w:t>　　　　二、人血清白蛋白行业经营模式分析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1、人血清白蛋白生产模式</w:t>
      </w:r>
      <w:r>
        <w:rPr>
          <w:rFonts w:hint="eastAsia"/>
        </w:rPr>
        <w:br/>
      </w:r>
      <w:r>
        <w:rPr>
          <w:rFonts w:hint="eastAsia"/>
        </w:rPr>
        <w:t>　　　　　　2、人血清白蛋白采购模式</w:t>
      </w:r>
      <w:r>
        <w:rPr>
          <w:rFonts w:hint="eastAsia"/>
        </w:rPr>
        <w:br/>
      </w:r>
      <w:r>
        <w:rPr>
          <w:rFonts w:hint="eastAsia"/>
        </w:rPr>
        <w:t>　　　　　　3、人血清白蛋白销售模式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2024-2025年全球人血清白蛋白行业市场运行形势分析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2024-2025年全球人血清白蛋白行业发展概况</w:t>
      </w:r>
      <w:r>
        <w:rPr>
          <w:rFonts w:hint="eastAsia"/>
        </w:rPr>
        <w:br/>
      </w:r>
      <w:r>
        <w:rPr>
          <w:rFonts w:hint="eastAsia"/>
        </w:rPr>
        <w:t>　　第二节 全球人血清白蛋白行业发展走势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一、全球人血清白蛋白行业市场分布情况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二、全球人血清白蛋白行业发展趋势分析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全球人血清白蛋白行业重点国家和区域分析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2024-2025年中国人血清白蛋白行业发展环境分析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人血清白蛋白政策环境分析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人血清白蛋白技术环境分析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2024-2025年人血清白蛋白行业技术发展现状及趋势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当前我国人血清白蛋白技术发展现状</w:t>
      </w:r>
      <w:r>
        <w:rPr>
          <w:rFonts w:hint="eastAsia"/>
        </w:rPr>
        <w:br/>
      </w:r>
      <w:r>
        <w:rPr>
          <w:rFonts w:hint="eastAsia"/>
        </w:rPr>
        <w:t>　　第二节 中外人血清白蛋白技术差距及产生差距的主要原因分析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提高我国人血清白蛋白技术的对策</w:t>
      </w:r>
      <w:r>
        <w:rPr>
          <w:rFonts w:hint="eastAsia"/>
        </w:rPr>
        <w:br/>
      </w:r>
      <w:r>
        <w:rPr>
          <w:rFonts w:hint="eastAsia"/>
        </w:rPr>
        <w:t>　　第四节 我国人血清白蛋白研发、设计发展趋势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2024-2025年中国人血清白蛋白行业市场供需状况分析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中国人血清白蛋白行业市场规模情况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中国人血清白蛋白行业盈利情况分析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中国人血清白蛋白行业市场需求状况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一、2019-2024年人血清白蛋白行业市场需求情况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二、人血清白蛋白行业市场需求特点分析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中国人血清白蛋白行业市场供给状况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一、2019-2024年人血清白蛋白行业市场供给情况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二、人血清白蛋白行业市场供给特点分析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三、2025-2031年人血清白蛋白行业市场供给预测</w:t>
      </w:r>
      <w:r>
        <w:rPr>
          <w:rFonts w:hint="eastAsia"/>
        </w:rPr>
        <w:br/>
      </w:r>
      <w:r>
        <w:rPr>
          <w:rFonts w:hint="eastAsia"/>
        </w:rPr>
        <w:t>　　第五节 人血清白蛋白行业市场供需平衡状况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中国人血清白蛋白行业进出口情况分析预测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2019-2024年中国人血清白蛋白行业进出口情况分析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一、2019-2024年中国人血清白蛋白行业进口分析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二、2019-2024年中国人血清白蛋白行业出口分析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2025-2031年中国人血清白蛋白行业进出口情况预测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一、2025-2031年中国人血清白蛋白行业进口预测分析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二、2025-2031年中国人血清白蛋白行业出口预测分析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影响人血清白蛋白行业进出口变化的主要原因分析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2019-2024年中国人血清白蛋白行业重点地区调研分析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一、中国人血清白蛋白行业重点区域市场结构调研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二、**地区人血清白蛋白市场调研分析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三、**地区人血清白蛋白市场调研分析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四、**地区人血清白蛋白市场调研分析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五、**地区人血清白蛋白市场调研分析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六、**地区人血清白蛋白市场调研分析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人血清白蛋白行业细分产品市场调研分析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中国人血清白蛋白行业市场行情分析预测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人血清白蛋白价格影响因素分析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2019-2024年中国人血清白蛋白市场价格趋向分析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2025-2031年中国人血清白蛋白市场价格趋向预测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人血清白蛋白行业上、下游市场分析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人血清白蛋白行业上游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人血清白蛋白行业下游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人血清白蛋白行业竞争格局分析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人血清白蛋白行业集中度分析</w:t>
      </w:r>
      <w:r>
        <w:rPr>
          <w:rFonts w:hint="eastAsia"/>
        </w:rPr>
        <w:br/>
      </w:r>
      <w:r>
        <w:rPr>
          <w:rFonts w:hint="eastAsia"/>
        </w:rPr>
        <w:t>　　　　一、人血清白蛋白市场集中度分析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二、人血清白蛋白企业集中度分析</w:t>
      </w:r>
      <w:r>
        <w:rPr>
          <w:rFonts w:hint="eastAsia"/>
        </w:rPr>
        <w:br/>
      </w:r>
      <w:r>
        <w:rPr>
          <w:rFonts w:hint="eastAsia"/>
        </w:rPr>
        <w:t>　　　　三、人血清白蛋白区域集中度分析</w:t>
      </w:r>
      <w:r>
        <w:rPr>
          <w:rFonts w:hint="eastAsia"/>
        </w:rPr>
        <w:br/>
      </w:r>
      <w:r>
        <w:rPr>
          <w:rFonts w:hint="eastAsia"/>
        </w:rPr>
        <w:t>　　第二节 人血清白蛋白行业竞争格局分析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一、2025年人血清白蛋白行业竞争分析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二、2025年中外人血清白蛋白产品竞争分析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三、2019-2024年中国人血清白蛋白市场竞争分析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四、2025-2031年国内主要人血清白蛋白企业动向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人血清白蛋白行业重点企业发展调研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人血清白蛋白重点企业（一）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人血清白蛋白重点企业（二）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人血清白蛋白重点企业（三）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人血清白蛋白重点企业（四）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人血清白蛋白重点企业（五）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人血清白蛋白重点企业（六）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2024-2025年人血清白蛋白企业发展策略分析</w:t>
      </w:r>
      <w:r>
        <w:rPr>
          <w:rFonts w:hint="eastAsia"/>
        </w:rPr>
        <w:br/>
      </w:r>
      <w:r>
        <w:rPr>
          <w:rFonts w:hint="eastAsia"/>
        </w:rPr>
        <w:t>　　第一节 人血清白蛋白市场策略分析</w:t>
      </w:r>
      <w:r>
        <w:rPr>
          <w:rFonts w:hint="eastAsia"/>
        </w:rPr>
        <w:br/>
      </w:r>
      <w:r>
        <w:rPr>
          <w:rFonts w:hint="eastAsia"/>
        </w:rPr>
        <w:t>　　　　一、人血清白蛋白价格策略分析</w:t>
      </w:r>
      <w:r>
        <w:rPr>
          <w:rFonts w:hint="eastAsia"/>
        </w:rPr>
        <w:br/>
      </w:r>
      <w:r>
        <w:rPr>
          <w:rFonts w:hint="eastAsia"/>
        </w:rPr>
        <w:t>　　　　二、人血清白蛋白渠道策略分析</w:t>
      </w:r>
      <w:r>
        <w:rPr>
          <w:rFonts w:hint="eastAsia"/>
        </w:rPr>
        <w:br/>
      </w:r>
      <w:r>
        <w:rPr>
          <w:rFonts w:hint="eastAsia"/>
        </w:rPr>
        <w:t>　　第二节 人血清白蛋白销售策略分析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提高人血清白蛋白企业竞争力的策略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一、提高中国人血清白蛋白企业核心竞争力的对策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二、人血清白蛋白企业提升竞争力的主要方向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三、影响人血清白蛋白企业核心竞争力的因素及提升途径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四、提高人血清白蛋白企业竞争力的策略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对我国人血清白蛋白品牌的战略思考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一、人血清白蛋白实施品牌战略的意义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二、人血清白蛋白企业品牌的现状分析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三、我国人血清白蛋白企业的品牌战略</w:t>
      </w:r>
      <w:r>
        <w:rPr>
          <w:rFonts w:hint="eastAsia"/>
        </w:rPr>
        <w:br/>
      </w:r>
      <w:r>
        <w:rPr>
          <w:rFonts w:hint="eastAsia"/>
        </w:rPr>
        <w:t>　　　　四、人血清白蛋白品牌战略管理的策略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2024-2025年中国人血清白蛋白行业营销策略分析</w:t>
      </w:r>
      <w:r>
        <w:rPr>
          <w:rFonts w:hint="eastAsia"/>
        </w:rPr>
        <w:br/>
      </w:r>
      <w:r>
        <w:rPr>
          <w:rFonts w:hint="eastAsia"/>
        </w:rPr>
        <w:t>　　第一节 人血清白蛋白市场推广策略研究分析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一、做好人血清白蛋白产品导入</w:t>
      </w:r>
      <w:r>
        <w:rPr>
          <w:rFonts w:hint="eastAsia"/>
        </w:rPr>
        <w:br/>
      </w:r>
      <w:r>
        <w:rPr>
          <w:rFonts w:hint="eastAsia"/>
        </w:rPr>
        <w:t>　　　　二、做好人血清白蛋白产品组合和产品线决策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三、人血清白蛋白行业城市市场推广策略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人血清白蛋白行业渠道营销研究分析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一、人血清白蛋白行业营销环境分析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二、人血清白蛋白行业现存的营销渠道分析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三、人血清白蛋白行业终端市场营销管理策略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人血清白蛋白行业营销战略研究分析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一、中国人血清白蛋白行业有效整合营销策略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二、建立人血清白蛋白行业厂商的双嬴模式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2025-2031年中国人血清白蛋白行业前景与风险预测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2025年人血清白蛋白市场前景分析</w:t>
      </w:r>
      <w:r>
        <w:rPr>
          <w:rFonts w:hint="eastAsia"/>
        </w:rPr>
        <w:br/>
      </w:r>
      <w:r>
        <w:rPr>
          <w:rFonts w:hint="eastAsia"/>
        </w:rPr>
        <w:t>　　第二节 2025年人血清白蛋白发展趋势预测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2025-2031年中国人血清白蛋白行业投资特性分析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一、2025-2031年中国人血清白蛋白行业进入壁垒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二、2025-2031年中国人血清白蛋白行业盈利模式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三、2025-2031年中国人血清白蛋白行业盈利因素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2025-2031年中国人血清白蛋白行业投资机会分析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一、2025-2031年中国人血清白蛋白细分市场投资机会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二、2025-2031年中国人血清白蛋白行业区域市场投资潜力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2025-2031年中国人血清白蛋白行业投资风险分析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一、2025-2031年中国人血清白蛋白行业市场竞争风险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二、2025-2031年中国人血清白蛋白行业技术风险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三、2025-2031年中国人血清白蛋白行业政策风险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四、2025-2031年中国人血清白蛋白行业进入退出风险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2025-2031年中国人血清白蛋白行业盈利模式与投资策略分析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国外人血清白蛋白行业投资现状及经营模式分析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一、境外人血清白蛋白行业成长情况调查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中国人血清白蛋白行业商业模式探讨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中国人血清白蛋白行业投资国际化发展战略分析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中国人血清白蛋白行业投资策略分析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中国人血清白蛋白行业资本运作战略选择方案研究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中智:林:－中国人血清白蛋白行业多元化经营战略的可行性分析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人血清白蛋白行业类别</w:t>
      </w:r>
      <w:r>
        <w:rPr>
          <w:rFonts w:hint="eastAsia"/>
        </w:rPr>
        <w:br/>
      </w:r>
      <w:r>
        <w:rPr>
          <w:rFonts w:hint="eastAsia"/>
        </w:rPr>
        <w:t>　　图表 人血清白蛋白行业产业链调研</w:t>
      </w:r>
      <w:r>
        <w:rPr>
          <w:rFonts w:hint="eastAsia"/>
        </w:rPr>
        <w:br/>
      </w:r>
      <w:r>
        <w:rPr>
          <w:rFonts w:hint="eastAsia"/>
        </w:rPr>
        <w:t>　　图表 人血清白蛋白行业现状</w:t>
      </w:r>
      <w:r>
        <w:rPr>
          <w:rFonts w:hint="eastAsia"/>
        </w:rPr>
        <w:br/>
      </w:r>
      <w:r>
        <w:rPr>
          <w:rFonts w:hint="eastAsia"/>
        </w:rPr>
        <w:t>　　图表 人血清白蛋白行业标准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2019-2024年中国人血清白蛋白市场规模</w:t>
      </w:r>
      <w:r>
        <w:rPr>
          <w:rFonts w:hint="eastAsia"/>
        </w:rPr>
        <w:br/>
      </w:r>
      <w:r>
        <w:rPr>
          <w:rFonts w:hint="eastAsia"/>
        </w:rPr>
        <w:t>　　图表 2024年中国人血清白蛋白行业产能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2019-2024年中国人血清白蛋白产量</w:t>
      </w:r>
      <w:r>
        <w:rPr>
          <w:rFonts w:hint="eastAsia"/>
        </w:rPr>
        <w:br/>
      </w:r>
      <w:r>
        <w:rPr>
          <w:rFonts w:hint="eastAsia"/>
        </w:rPr>
        <w:t>　　图表 人血清白蛋白行业动态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2019-2024年中国人血清白蛋白市场需求量</w:t>
      </w:r>
      <w:r>
        <w:rPr>
          <w:rFonts w:hint="eastAsia"/>
        </w:rPr>
        <w:br/>
      </w:r>
      <w:r>
        <w:rPr>
          <w:rFonts w:hint="eastAsia"/>
        </w:rPr>
        <w:t>　　图表 2025年中国人血清白蛋白行业需求区域调研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2019-2024年中国人血清白蛋白行情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2019-2024年中国人血清白蛋白进口数据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2019-2024年中国人血清白蛋白行业企业数量统计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**地区人血清白蛋白市场规模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**地区人血清白蛋白市场调研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**地区人血清白蛋白市场规模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**地区人血清白蛋白市场调研</w:t>
      </w:r>
      <w:r>
        <w:rPr>
          <w:rFonts w:hint="eastAsia"/>
        </w:rPr>
        <w:br/>
      </w:r>
      <w:r>
        <w:rPr>
          <w:rFonts w:hint="eastAsia"/>
        </w:rPr>
        <w:t>　　图表 **地区人血清白蛋白行业市场需求分析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人血清白蛋白行业竞争对手分析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人血清白蛋白重点企业（三）成长能力情况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2025-2031年中国人血清白蛋白市场规模预测</w:t>
      </w:r>
      <w:r>
        <w:rPr>
          <w:rFonts w:hint="eastAsia"/>
        </w:rPr>
        <w:br/>
      </w:r>
      <w:r>
        <w:rPr>
          <w:rFonts w:hint="eastAsia"/>
        </w:rPr>
        <w:t>　　图表 人血清白蛋白行业准入条件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2025-2031年中国人血清白蛋白行业信息化</w:t>
      </w:r>
      <w:r>
        <w:rPr>
          <w:rFonts w:hint="eastAsia"/>
        </w:rPr>
        <w:br/>
      </w:r>
      <w:r>
        <w:rPr>
          <w:rFonts w:hint="eastAsia"/>
        </w:rPr>
        <w:t>　　图表 2025年中国人血清白蛋白市场前景分析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2025-2031年中国人血清白蛋白行业发展趋势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e22e93d44dbf" w:history="1">
        <w:r>
          <w:rPr>
            <w:rStyle w:val="Hyperlink"/>
          </w:rPr>
          <w:t>2025-2031年中国人血清白蛋白市场现状与趋势分析报告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2e22e93d44dbf" w:history="1">
        <w:r>
          <w:rPr>
            <w:rStyle w:val="Hyperlink"/>
          </w:rPr>
          <w:t>https://www.20087.com/3/63/RenXueQingBaiDanBaiFaZhanQuShiFenXi.html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白蛋白的临床意义、正常人血清白蛋白、白蛋白2023价格表、人血清和人血清白蛋白、人血白蛋白有几个品牌、人血清白蛋白正常值、人一旦用上人血白蛋白能活多久、人血清白蛋白缩写、人血白蛋白是续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2355d33264ead" w:history="1">
      <w:r>
        <w:rPr>
          <w:rStyle w:val="Hyperlink"/>
        </w:rPr>
        <w:t>2025-2031年中国人血清白蛋白市场现状与趋势分析报告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enXueQingBaiDanBaiFaZhanQuShiFenXi.html" TargetMode="External" Id="R25e2e22e93d4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enXueQingBaiDanBaiFaZhanQuShiFenXi.html" TargetMode="External" Id="R9c62355d3326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2024-09-17T05:04:00Z</dcterms:created>
  <dcterms:modified xsi:type="dcterms:W3CDTF">2024-09-17T06:04:00Z</dcterms:modified>
  <dc:subject>2025-2031年中国人血清白蛋白市场现状与趋势分析报告</dc:subject>
  <dc:title>2025-2031年中国人血清白蛋白市场现状与趋势分析报告</dc:title>
  <cp:keywords>2025-2031年中国人血清白蛋白市场现状与趋势分析报告</cp:keywords>
  <dc:description>2025-2031年中国人血清白蛋白市场现状与趋势分析报告</dc:description>
</cp:coreProperties>
</file>