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8b54da7a411c" w:history="1">
              <w:r>
                <w:rPr>
                  <w:rStyle w:val="Hyperlink"/>
                </w:rPr>
                <w:t>2025-2031年中国人造血浆行业现状与市场前景预测报告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8b54da7a411c" w:history="1">
              <w:r>
                <w:rPr>
                  <w:rStyle w:val="Hyperlink"/>
                </w:rPr>
                <w:t>2025-2031年中国人造血浆行业现状与市场前景预测报告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8b54da7a411c" w:history="1">
                <w:r>
                  <w:rPr>
                    <w:rStyle w:val="Hyperlink"/>
                  </w:rPr>
                  <w:t>https://www.20087.com/3/83/RenZaoXueJiangShiChangQianJing.html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浆是一种用于替代人体血液中的血浆成分的医疗产品，广泛应用于紧急救治、手术输血及临床治疗中。近年来，随着生物技术和制药工艺的进步，人造血浆在安全性、稳定性及功能性方面取得了长足进步。现代人造血浆不仅采用了先进的制备工艺和严格的质控标准，还通过添加多种生理必需成分提高了其功能性和适用范围。然而，市场上产品质量和技术水平差异较大，部分低端产品可能存在免疫反应风险或稳定性不足的问题。</w:t>
      </w:r>
      <w:r>
        <w:rPr>
          <w:rFonts w:hint="eastAsia"/>
        </w:rPr>
        <w:br/>
      </w:r>
      <w:r>
        <w:rPr>
          <w:rFonts w:hint="eastAsia"/>
        </w:rPr>
        <w:t>　　未来，人造血浆将更加注重高效能与精准医疗。一方面，通过采用更先进的生物技术和制造工艺，进一步提高产品的安全性和稳定性，满足高标准的质量控制需求；另一方面，结合药理学和生物化学研究，开发具有特定适应症的新一代人造血浆产品，拓宽应用领域。此外，随着个性化医疗理念的普及，探索支持个体化药物配方和定制化服务的新型人造血浆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8b54da7a411c" w:history="1">
        <w:r>
          <w:rPr>
            <w:rStyle w:val="Hyperlink"/>
          </w:rPr>
          <w:t>2025-2031年中国人造血浆行业现状与市场前景预测报告</w:t>
        </w:r>
      </w:hyperlink>
      <w:r>
        <w:rPr>
          <w:rFonts w:hint="eastAsia"/>
        </w:rPr>
        <w:t>》全面分析了人造血浆行业的市场规模、产业链结构及技术现状，结合人造血浆市场需求、价格动态与竞争格局，提供了清晰的数据支持。报告预测了人造血浆发展趋势与市场前景，重点解读了人造血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人造血浆行业概述</w:t>
      </w:r>
      <w:r>
        <w:rPr>
          <w:rFonts w:hint="eastAsia"/>
        </w:rPr>
        <w:br/>
      </w:r>
      <w:r>
        <w:rPr>
          <w:rFonts w:hint="eastAsia"/>
        </w:rPr>
        <w:t>　　第一节 人造血浆定义与分类</w:t>
      </w:r>
      <w:r>
        <w:rPr>
          <w:rFonts w:hint="eastAsia"/>
        </w:rPr>
        <w:br/>
      </w:r>
      <w:r>
        <w:rPr>
          <w:rFonts w:hint="eastAsia"/>
        </w:rPr>
        <w:t>　　第二节 人造血浆应用领域</w:t>
      </w:r>
      <w:r>
        <w:rPr>
          <w:rFonts w:hint="eastAsia"/>
        </w:rPr>
        <w:br/>
      </w:r>
      <w:r>
        <w:rPr>
          <w:rFonts w:hint="eastAsia"/>
        </w:rPr>
        <w:t>　　第三节 人造血浆行业经济指标分析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人造血浆产业链及经营模式分析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三、人造血浆销售模式及销售渠道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全球人造血浆市场发展综述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2019-2024年全球人造血浆市场规模与趋势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主要国家与地区人造血浆市场分析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2025-2031年全球人造血浆行业发展趋势与前景预测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中国人造血浆行业市场分析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2024-2025年人造血浆产能与投资动态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一、国内人造血浆产能及利用情况</w:t>
      </w:r>
      <w:r>
        <w:rPr>
          <w:rFonts w:hint="eastAsia"/>
        </w:rPr>
        <w:br/>
      </w:r>
      <w:r>
        <w:rPr>
          <w:rFonts w:hint="eastAsia"/>
        </w:rPr>
        <w:t>　　　　二、人造血浆产能扩张与投资动态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2025-2031年人造血浆行业产量统计与趋势预测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一、2019-2024年人造血浆行业产量数据统计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1、2019-2024年人造血浆产量及增长趋势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2、2019-2024年人造血浆细分产品产量及份额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二、影响人造血浆产量的关键因素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三、2025-2031年人造血浆产量预测</w:t>
      </w:r>
      <w:r>
        <w:rPr>
          <w:rFonts w:hint="eastAsia"/>
        </w:rPr>
        <w:br/>
      </w:r>
      <w:r>
        <w:rPr>
          <w:rFonts w:hint="eastAsia"/>
        </w:rPr>
        <w:t>　　第三节 2025-2031年人造血浆市场需求与销售分析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一、2024-2025年人造血浆行业需求现状</w:t>
      </w:r>
      <w:r>
        <w:rPr>
          <w:rFonts w:hint="eastAsia"/>
        </w:rPr>
        <w:br/>
      </w:r>
      <w:r>
        <w:rPr>
          <w:rFonts w:hint="eastAsia"/>
        </w:rPr>
        <w:t>　　　　二、人造血浆客户群体与需求特点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三、2019-2024年人造血浆行业销售规模分析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四、2025-2031年人造血浆市场增长潜力与规模预测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中国人造血浆细分市场与下游应用领域分析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人造血浆细分市场分析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一、2024-2025年人造血浆主要细分产品市场现状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人造血浆下游应用与客户群体分析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一、2024-2025年人造血浆各应用领域市场现状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2024-2025年人造血浆行业技术发展现状及趋势分析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人造血浆行业技术发展现状分析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国内外人造血浆行业技术差异与原因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人造血浆行业技术发展方向、趋势预测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提升人造血浆行业技术能力策略建议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人造血浆价格机制与竞争策略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一、2019-2024年人造血浆市场价格走势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人造血浆定价策略与方法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2025-2031年人造血浆价格竞争态势与趋势预测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中国人造血浆行业重点区域市场研究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2024-2025年重点区域人造血浆市场发展概况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2019-2024年中国人造血浆行业进出口情况分析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人造血浆行业进口情况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一、2019-2024年人造血浆进口规模及增长情况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二、人造血浆主要进口来源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人造血浆行业出口情况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一、2019-2024年人造血浆出口规模及增长情况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二、人造血浆主要出口目的地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2019-2024年中国人造血浆行业总体发展与财务状况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2019-2024年中国人造血浆行业规模情况</w:t>
      </w:r>
      <w:r>
        <w:rPr>
          <w:rFonts w:hint="eastAsia"/>
        </w:rPr>
        <w:br/>
      </w:r>
      <w:r>
        <w:rPr>
          <w:rFonts w:hint="eastAsia"/>
        </w:rPr>
        <w:t>　　　　一、人造血浆行业企业数量规模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二、人造血浆行业从业人员规模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三、人造血浆行业市场敏感性分析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2019-2024年中国人造血浆行业财务能力分析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一、人造血浆行业盈利能力</w:t>
      </w:r>
      <w:r>
        <w:rPr>
          <w:rFonts w:hint="eastAsia"/>
        </w:rPr>
        <w:br/>
      </w:r>
      <w:r>
        <w:rPr>
          <w:rFonts w:hint="eastAsia"/>
        </w:rPr>
        <w:t>　　　　二、人造血浆行业偿债能力</w:t>
      </w:r>
      <w:r>
        <w:rPr>
          <w:rFonts w:hint="eastAsia"/>
        </w:rPr>
        <w:br/>
      </w:r>
      <w:r>
        <w:rPr>
          <w:rFonts w:hint="eastAsia"/>
        </w:rPr>
        <w:t>　　　　三、人造血浆行业营运能力</w:t>
      </w:r>
      <w:r>
        <w:rPr>
          <w:rFonts w:hint="eastAsia"/>
        </w:rPr>
        <w:br/>
      </w:r>
      <w:r>
        <w:rPr>
          <w:rFonts w:hint="eastAsia"/>
        </w:rPr>
        <w:t>　　　　四、人造血浆行业发展能力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中国人造血浆行业竞争格局分析</w:t>
      </w:r>
      <w:r>
        <w:rPr>
          <w:rFonts w:hint="eastAsia"/>
        </w:rPr>
        <w:br/>
      </w:r>
      <w:r>
        <w:rPr>
          <w:rFonts w:hint="eastAsia"/>
        </w:rPr>
        <w:t>　　第一节 人造血浆行业竞争格局总览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2024-2025年人造血浆行业竞争力分析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2019-2024年人造血浆行业企业并购活动分析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2024-2025年人造血浆行业会展与招投标活动分析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一、人造血浆行业会展活动及其市场影响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2025年中国人造血浆企业发展企业发展策略与建议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人造血浆销售模式与渠道策略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人造血浆品牌与市场推广策略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人造血浆研发投入与技术创新能力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人造血浆合作联盟与资源整合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中国人造血浆行业风险与对策</w:t>
      </w:r>
      <w:r>
        <w:rPr>
          <w:rFonts w:hint="eastAsia"/>
        </w:rPr>
        <w:br/>
      </w:r>
      <w:r>
        <w:rPr>
          <w:rFonts w:hint="eastAsia"/>
        </w:rPr>
        <w:t>　　第一节 人造血浆行业SWOT分析</w:t>
      </w:r>
      <w:r>
        <w:rPr>
          <w:rFonts w:hint="eastAsia"/>
        </w:rPr>
        <w:br/>
      </w:r>
      <w:r>
        <w:rPr>
          <w:rFonts w:hint="eastAsia"/>
        </w:rPr>
        <w:t>　　　　一、人造血浆行业优势</w:t>
      </w:r>
      <w:r>
        <w:rPr>
          <w:rFonts w:hint="eastAsia"/>
        </w:rPr>
        <w:br/>
      </w:r>
      <w:r>
        <w:rPr>
          <w:rFonts w:hint="eastAsia"/>
        </w:rPr>
        <w:t>　　　　二、人造血浆行业劣势</w:t>
      </w:r>
      <w:r>
        <w:rPr>
          <w:rFonts w:hint="eastAsia"/>
        </w:rPr>
        <w:br/>
      </w:r>
      <w:r>
        <w:rPr>
          <w:rFonts w:hint="eastAsia"/>
        </w:rPr>
        <w:t>　　　　三、人造血浆市场机会</w:t>
      </w:r>
      <w:r>
        <w:rPr>
          <w:rFonts w:hint="eastAsia"/>
        </w:rPr>
        <w:br/>
      </w:r>
      <w:r>
        <w:rPr>
          <w:rFonts w:hint="eastAsia"/>
        </w:rPr>
        <w:t>　　　　四、人造血浆市场威胁</w:t>
      </w:r>
      <w:r>
        <w:rPr>
          <w:rFonts w:hint="eastAsia"/>
        </w:rPr>
        <w:br/>
      </w:r>
      <w:r>
        <w:rPr>
          <w:rFonts w:hint="eastAsia"/>
        </w:rPr>
        <w:t>　　第二节 人造血浆行业风险及对策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2025-2031年中国人造血浆行业前景与发展趋势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2024-2025年人造血浆行业发展环境分析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一、人造血浆行业主管部门与监管体制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二、人造血浆行业主要法律法规及政策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三、人造血浆行业标准与质量监管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2025-2031年人造血浆行业发展趋势与方向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2025-2031年人造血浆行业发展潜力与机遇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人造血浆行业研究结论与建议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人造血浆行业发展建议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人造血浆行业历程</w:t>
      </w:r>
      <w:r>
        <w:rPr>
          <w:rFonts w:hint="eastAsia"/>
        </w:rPr>
        <w:br/>
      </w:r>
      <w:r>
        <w:rPr>
          <w:rFonts w:hint="eastAsia"/>
        </w:rPr>
        <w:t>　　图表 人造血浆行业生命周期</w:t>
      </w:r>
      <w:r>
        <w:rPr>
          <w:rFonts w:hint="eastAsia"/>
        </w:rPr>
        <w:br/>
      </w:r>
      <w:r>
        <w:rPr>
          <w:rFonts w:hint="eastAsia"/>
        </w:rPr>
        <w:t>　　图表 人造血浆行业产业链分析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2019-2024年人造血浆行业市场容量分析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2019-2024年中国人造血浆市场需求量及增速统计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2024年中国人造血浆行业需求领域分布格局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2019-2024年中国人造血浆进口金额分析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2019-2024年中国人造血浆出口数量分析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2019-2024年中国人造血浆出口金额分析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2024年中国人造血浆进口国家及地区分析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2024年中国人造血浆出口国家及地区分析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2019-2024年中国人造血浆行业企业平均规模情况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**地区人造血浆市场规模及增长情况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人造血浆重点企业（一）经营情况分析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人造血浆重点企业（一）主要经济指标情况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人造血浆重点企业（二）经营情况分析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人造血浆重点企业（二）主要经济指标情况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人造血浆企业信息</w:t>
      </w:r>
      <w:r>
        <w:rPr>
          <w:rFonts w:hint="eastAsia"/>
        </w:rPr>
        <w:br/>
      </w:r>
      <w:r>
        <w:rPr>
          <w:rFonts w:hint="eastAsia"/>
        </w:rPr>
        <w:t>　　图表 人造血浆企业经营情况分析</w:t>
      </w:r>
      <w:r>
        <w:rPr>
          <w:rFonts w:hint="eastAsia"/>
        </w:rPr>
        <w:br/>
      </w:r>
      <w:r>
        <w:rPr>
          <w:rFonts w:hint="eastAsia"/>
        </w:rPr>
        <w:t>　　图表 人造血浆重点企业（三）主要经济指标情况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人造血浆重点企业（三）成长能力情况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2025-2031年中国人造血浆行业产能预测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2025-2031年中国人造血浆行业产量预测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2025-2031年中国人造血浆行业市场容量预测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2025-2031年中国人造血浆市场前景分析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2025-2031年中国人造血浆发展趋势预测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8b54da7a411c" w:history="1">
        <w:r>
          <w:rPr>
            <w:rStyle w:val="Hyperlink"/>
          </w:rPr>
          <w:t>2025-2031年中国人造血浆行业现状与市场前景预测报告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8b54da7a411c" w:history="1">
        <w:r>
          <w:rPr>
            <w:rStyle w:val="Hyperlink"/>
          </w:rPr>
          <w:t>https://www.20087.com/3/83/RenZaoXueJiangShiChangQianJing.html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热点：人造血液能否代替人血、人造血浆对人体有害吗、人造血浆能代替血液吗、人造血浆在哪买、人造血浆成分、人造血浆味道、人造血浆的作用、人造血浆怎么做、人造血浆怎么做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0c382a2054ea8" w:history="1">
      <w:r>
        <w:rPr>
          <w:rStyle w:val="Hyperlink"/>
        </w:rPr>
        <w:t>2025-2031年中国人造血浆行业现状与市场前景预测报告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enZaoXueJiangShiChangQianJing.html" TargetMode="External" Id="Rbf888b54da7a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enZaoXueJiangShiChangQianJing.html" TargetMode="External" Id="Rb740c382a20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2025-05-24T01:41:24Z</dcterms:created>
  <dcterms:modified xsi:type="dcterms:W3CDTF">2025-05-24T02:41:24Z</dcterms:modified>
  <dc:subject>2025-2031年中国人造血浆行业现状与市场前景预测报告</dc:subject>
  <dc:title>2025-2031年中国人造血浆行业现状与市场前景预测报告</dc:title>
  <cp:keywords>2025-2031年中国人造血浆行业现状与市场前景预测报告</cp:keywords>
  <dc:description>2025-2031年中国人造血浆行业现状与市场前景预测报告</dc:description>
</cp:coreProperties>
</file>