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cb0df9f6ee4614" w:history="1">
              <w:r>
                <w:rPr>
                  <w:rStyle w:val="Hyperlink"/>
                </w:rPr>
                <w:t>2026-2032年中国便携式心电监测设备行业发展研究与市场前景预测报告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cb0df9f6ee4614" w:history="1">
              <w:r>
                <w:rPr>
                  <w:rStyle w:val="Hyperlink"/>
                </w:rPr>
                <w:t>2026-2032年中国便携式心电监测设备行业发展研究与市场前景预测报告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cb0df9f6ee4614" w:history="1">
                <w:r>
                  <w:rPr>
                    <w:rStyle w:val="Hyperlink"/>
                  </w:rPr>
                  <w:t>https://www.20087.com/3/93/BianXieShiXinDianJianCeSheBeiDeXianZhuangYuFaZhanQianJing.html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心电监测设备是心血管疾病早期筛查与慢病管理的重要工具，已从医院级Holter向消费级可穿戴设备延伸，涵盖手持式单导联记录仪、智能手表集成ECG模块及贴片式连续监测贴等多种形态。主流产品普遍通过FDA或CE认证，支持房颤、心动过缓等心律失常的自动识别，并通过蓝牙将数据同步至手机App或云端医生平台。目前，便携式心电监测设备技术重点聚焦于信号质量提升（如运动伪影抑制）、多导联融合算法优化及用户操作简化（如30秒单指测量）。同时，隐私保护与医疗数据安全成为产品合规的核心门槛。</w:t>
      </w:r>
      <w:r>
        <w:rPr>
          <w:rFonts w:hint="eastAsia"/>
        </w:rPr>
        <w:br/>
      </w:r>
      <w:r>
        <w:rPr>
          <w:rFonts w:hint="eastAsia"/>
        </w:rPr>
        <w:t>　　未来，便携式心电监测设备将向多参数融合、临床级精度与主动干预方向演进。市场调研网指出，与PPG（光电容积脉搏波）、阻抗 cardiography 等传感器融合，可同步评估心率变异性、血容量状态甚至早期心衰风险。在算法层面，深度学习模型将基于百万级真实世界心电数据库，提升对非典型心律失常（如室速、长QT）的识别能力，并支持个体化基线建模以减少误报。此外，设备或集成紧急呼救与远程问诊触发机制，在检测到危急事件时自动联系急救中心。长远看，随着医保支付覆盖家庭监测服务，便携式心电设备将成为慢性病管理数字疗法（Digital Therapeutics）的关键输入端，推动心血管健康从“被动诊疗”转向“主动预防”。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cb0df9f6ee4614" w:history="1">
        <w:r>
          <w:rPr>
            <w:rStyle w:val="Hyperlink"/>
          </w:rPr>
          <w:t>2026-2032年中国便携式心电监测设备行业发展研究与市场前景预测报告</w:t>
        </w:r>
      </w:hyperlink>
      <w:r>
        <w:rPr>
          <w:rFonts w:hint="eastAsia"/>
        </w:rPr>
        <w:t>》，2025年便携式心电监测设备行业市场规模达 亿元，预计2032年市场规模将达 亿元，期间年均复合增长率（CAGR）达 %。报告基于市场调研数据，系统分析了便携式心电监测设备行业的市场现状与发展前景。报告从便携式心电监测设备产业链角度出发，梳理了当前便携式心电监测设备市场规模、价格走势和供需情况，并对未来几年的增长空间作出预测。研究涵盖了便携式心电监测设备行业技术发展现状、创新方向以及重点企业的竞争格局，包括便携式心电监测设备市场集中度和品牌策略分析。报告还针对便携式心电监测设备细分领域和区域市场展开讨论，客观评估了便携式心电监测设备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便携式心电监测设备行业概述</w:t>
      </w:r>
      <w:r>
        <w:rPr>
          <w:rFonts w:hint="eastAsia"/>
        </w:rPr>
        <w:br/>
      </w:r>
      <w:r>
        <w:rPr>
          <w:rFonts w:hint="eastAsia"/>
        </w:rPr>
        <w:t>　　第一节 便携式心电监测设备定义与分类</w:t>
      </w:r>
      <w:r>
        <w:rPr>
          <w:rFonts w:hint="eastAsia"/>
        </w:rPr>
        <w:br/>
      </w:r>
      <w:r>
        <w:rPr>
          <w:rFonts w:hint="eastAsia"/>
        </w:rPr>
        <w:t>　　第二节 便携式心电监测设备应用领域</w:t>
      </w:r>
      <w:r>
        <w:rPr>
          <w:rFonts w:hint="eastAsia"/>
        </w:rPr>
        <w:br/>
      </w:r>
      <w:r>
        <w:rPr>
          <w:rFonts w:hint="eastAsia"/>
        </w:rPr>
        <w:t>　　第三节 便携式心电监测设备行业经济指标分析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便携式心电监测设备产业链及经营模式分析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三、便携式心电监测设备销售模式及销售渠道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全球便携式心电监测设备市场发展综述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2020-2025年全球便携式心电监测设备市场规模与趋势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主要国家与地区便携式心电监测设备市场分析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2026-2032年全球便携式心电监测设备行业发展趋势与前景预测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中国便携式心电监测设备行业市场分析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2025-2026年便携式心电监测设备产能与投资动态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一、国内便携式心电监测设备产能及利用情况</w:t>
      </w:r>
      <w:r>
        <w:rPr>
          <w:rFonts w:hint="eastAsia"/>
        </w:rPr>
        <w:br/>
      </w:r>
      <w:r>
        <w:rPr>
          <w:rFonts w:hint="eastAsia"/>
        </w:rPr>
        <w:t>　　　　二、便携式心电监测设备产能扩张与投资动态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2026-2032年便携式心电监测设备行业产量统计与趋势预测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一、2020-2025年便携式心电监测设备行业产量数据统计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1、2020-2025年便携式心电监测设备产量及增长趋势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2、2020-2025年便携式心电监测设备细分产品产量及份额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二、影响便携式心电监测设备产量的关键因素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三、2026-2032年便携式心电监测设备产量预测</w:t>
      </w:r>
      <w:r>
        <w:rPr>
          <w:rFonts w:hint="eastAsia"/>
        </w:rPr>
        <w:br/>
      </w:r>
      <w:r>
        <w:rPr>
          <w:rFonts w:hint="eastAsia"/>
        </w:rPr>
        <w:t>　　第三节 2026-2032年便携式心电监测设备市场需求与销售分析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一、2025-2026年便携式心电监测设备行业需求现状</w:t>
      </w:r>
      <w:r>
        <w:rPr>
          <w:rFonts w:hint="eastAsia"/>
        </w:rPr>
        <w:br/>
      </w:r>
      <w:r>
        <w:rPr>
          <w:rFonts w:hint="eastAsia"/>
        </w:rPr>
        <w:t>　　　　二、便携式心电监测设备客户群体与需求特点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三、2020-2025年便携式心电监测设备行业销售规模分析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四、2026-2032年便携式心电监测设备市场增长潜力与规模预测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中国便携式心电监测设备细分市场与下游应用领域分析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便携式心电监测设备细分市场分析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一、2025-2026年便携式心电监测设备主要细分产品市场现状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便携式心电监测设备下游应用与客户群体分析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一、2025-2026年便携式心电监测设备各应用领域市场现状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2025-2026年便携式心电监测设备行业技术发展现状及趋势分析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便携式心电监测设备行业技术发展现状分析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国内外便携式心电监测设备行业技术差异与原因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便携式心电监测设备行业技术发展方向、趋势预测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提升便携式心电监测设备行业技术能力策略建议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便携式心电监测设备价格机制与竞争策略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一、2020-2025年便携式心电监测设备市场价格走势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便携式心电监测设备定价策略与方法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2026-2032年便携式心电监测设备价格竞争态势与趋势预测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中国便携式心电监测设备行业重点区域市场研究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2025-2026年重点区域便携式心电监测设备市场发展概况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二、2020-2025年便携式心电监测设备市场需求规模情况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三、2026-2032年便携式心电监测设备行业发展潜力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二、2020-2025年便携式心电监测设备市场需求规模情况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三、2026-2032年便携式心电监测设备行业发展潜力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二、2020-2025年便携式心电监测设备市场需求规模情况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三、2026-2032年便携式心电监测设备行业发展潜力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二、2020-2025年便携式心电监测设备市场需求规模情况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三、2026-2032年便携式心电监测设备行业发展潜力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二、2020-2025年便携式心电监测设备市场需求规模情况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三、2026-2032年便携式心电监测设备行业发展潜力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2020-2025年中国便携式心电监测设备行业进出口情况分析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便携式心电监测设备行业进口情况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一、2020-2025年便携式心电监测设备进口规模及增长情况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二、便携式心电监测设备主要进口来源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便携式心电监测设备行业出口情况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一、2020-2025年便携式心电监测设备出口规模及增长情况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二、便携式心电监测设备主要出口目的地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2020-2025年中国便携式心电监测设备行业总体发展与财务状况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2020-2025年中国便携式心电监测设备行业规模情况</w:t>
      </w:r>
      <w:r>
        <w:rPr>
          <w:rFonts w:hint="eastAsia"/>
        </w:rPr>
        <w:br/>
      </w:r>
      <w:r>
        <w:rPr>
          <w:rFonts w:hint="eastAsia"/>
        </w:rPr>
        <w:t>　　　　一、便携式心电监测设备行业企业数量规模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二、便携式心电监测设备行业从业人员规模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三、便携式心电监测设备行业市场敏感性分析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2020-2025年中国便携式心电监测设备行业财务能力分析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一、便携式心电监测设备行业盈利能力</w:t>
      </w:r>
      <w:r>
        <w:rPr>
          <w:rFonts w:hint="eastAsia"/>
        </w:rPr>
        <w:br/>
      </w:r>
      <w:r>
        <w:rPr>
          <w:rFonts w:hint="eastAsia"/>
        </w:rPr>
        <w:t>　　　　二、便携式心电监测设备行业偿债能力</w:t>
      </w:r>
      <w:r>
        <w:rPr>
          <w:rFonts w:hint="eastAsia"/>
        </w:rPr>
        <w:br/>
      </w:r>
      <w:r>
        <w:rPr>
          <w:rFonts w:hint="eastAsia"/>
        </w:rPr>
        <w:t>　　　　三、便携式心电监测设备行业营运能力</w:t>
      </w:r>
      <w:r>
        <w:rPr>
          <w:rFonts w:hint="eastAsia"/>
        </w:rPr>
        <w:br/>
      </w:r>
      <w:r>
        <w:rPr>
          <w:rFonts w:hint="eastAsia"/>
        </w:rPr>
        <w:t>　　　　四、便携式心电监测设备行业发展能力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便携式心电监测设备行业重点企业调研分析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二、企业便携式心电监测设备业务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二、企业便携式心电监测设备业务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二、企业便携式心电监测设备业务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二、企业便携式心电监测设备业务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二、企业便携式心电监测设备业务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二、企业便携式心电监测设备业务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中国便携式心电监测设备行业竞争格局分析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便携式心电监测设备行业竞争格局总览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2025-2026年便携式心电监测设备行业竞争力分析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2020-2025年便携式心电监测设备行业企业并购活动分析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2025-2026年便携式心电监测设备行业会展与招投标活动分析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一、便携式心电监测设备行业会展活动及其市场影响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2026年中国便携式心电监测设备企业发展企业发展策略与建议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便携式心电监测设备销售模式与渠道策略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便携式心电监测设备品牌与市场推广策略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便携式心电监测设备研发投入与技术创新能力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便携式心电监测设备合作联盟与资源整合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中国便携式心电监测设备行业风险与对策</w:t>
      </w:r>
      <w:r>
        <w:rPr>
          <w:rFonts w:hint="eastAsia"/>
        </w:rPr>
        <w:br/>
      </w:r>
      <w:r>
        <w:rPr>
          <w:rFonts w:hint="eastAsia"/>
        </w:rPr>
        <w:t>　　第一节 便携式心电监测设备行业SWOT分析</w:t>
      </w:r>
      <w:r>
        <w:rPr>
          <w:rFonts w:hint="eastAsia"/>
        </w:rPr>
        <w:br/>
      </w:r>
      <w:r>
        <w:rPr>
          <w:rFonts w:hint="eastAsia"/>
        </w:rPr>
        <w:t>　　　　一、便携式心电监测设备行业优势</w:t>
      </w:r>
      <w:r>
        <w:rPr>
          <w:rFonts w:hint="eastAsia"/>
        </w:rPr>
        <w:br/>
      </w:r>
      <w:r>
        <w:rPr>
          <w:rFonts w:hint="eastAsia"/>
        </w:rPr>
        <w:t>　　　　二、便携式心电监测设备行业劣势</w:t>
      </w:r>
      <w:r>
        <w:rPr>
          <w:rFonts w:hint="eastAsia"/>
        </w:rPr>
        <w:br/>
      </w:r>
      <w:r>
        <w:rPr>
          <w:rFonts w:hint="eastAsia"/>
        </w:rPr>
        <w:t>　　　　三、便携式心电监测设备市场机会</w:t>
      </w:r>
      <w:r>
        <w:rPr>
          <w:rFonts w:hint="eastAsia"/>
        </w:rPr>
        <w:br/>
      </w:r>
      <w:r>
        <w:rPr>
          <w:rFonts w:hint="eastAsia"/>
        </w:rPr>
        <w:t>　　　　四、便携式心电监测设备市场威胁</w:t>
      </w:r>
      <w:r>
        <w:rPr>
          <w:rFonts w:hint="eastAsia"/>
        </w:rPr>
        <w:br/>
      </w:r>
      <w:r>
        <w:rPr>
          <w:rFonts w:hint="eastAsia"/>
        </w:rPr>
        <w:t>　　第二节 便携式心电监测设备行业风险及对策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2026-2032年中国便携式心电监测设备行业前景与发展趋势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2025-2026年便携式心电监测设备行业发展环境分析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一、便携式心电监测设备行业主管部门与监管体制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二、便携式心电监测设备行业主要法律法规及政策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三、便携式心电监测设备行业标准与质量监管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2026-2032年便携式心电监测设备行业发展趋势与方向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2026-2032年便携式心电监测设备行业发展潜力与机遇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便携式心电监测设备行业研究结论与建议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　便携式心电监测设备行业发展建议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便携式心电监测设备行业类别</w:t>
      </w:r>
      <w:r>
        <w:rPr>
          <w:rFonts w:hint="eastAsia"/>
        </w:rPr>
        <w:br/>
      </w:r>
      <w:r>
        <w:rPr>
          <w:rFonts w:hint="eastAsia"/>
        </w:rPr>
        <w:t>　　图表 便携式心电监测设备行业产业链调研</w:t>
      </w:r>
      <w:r>
        <w:rPr>
          <w:rFonts w:hint="eastAsia"/>
        </w:rPr>
        <w:br/>
      </w:r>
      <w:r>
        <w:rPr>
          <w:rFonts w:hint="eastAsia"/>
        </w:rPr>
        <w:t>　　图表 便携式心电监测设备行业现状</w:t>
      </w:r>
      <w:r>
        <w:rPr>
          <w:rFonts w:hint="eastAsia"/>
        </w:rPr>
        <w:br/>
      </w:r>
      <w:r>
        <w:rPr>
          <w:rFonts w:hint="eastAsia"/>
        </w:rPr>
        <w:t>　　图表 便携式心电监测设备行业标准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2025年中国便携式心电监测设备行业产能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2020-2025年中国便携式心电监测设备行业产量统计</w:t>
      </w:r>
      <w:r>
        <w:rPr>
          <w:rFonts w:hint="eastAsia"/>
        </w:rPr>
        <w:br/>
      </w:r>
      <w:r>
        <w:rPr>
          <w:rFonts w:hint="eastAsia"/>
        </w:rPr>
        <w:t>　　图表 便携式心电监测设备行业动态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2020-2025年中国便携式心电监测设备市场需求量</w:t>
      </w:r>
      <w:r>
        <w:rPr>
          <w:rFonts w:hint="eastAsia"/>
        </w:rPr>
        <w:br/>
      </w:r>
      <w:r>
        <w:rPr>
          <w:rFonts w:hint="eastAsia"/>
        </w:rPr>
        <w:t>　　图表 2025年中国便携式心电监测设备行业需求区域调研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2020-2025年中国便携式心电监测设备行情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2020-2025年中国便携式心电监测设备行业企业数量统计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**地区便携式心电监测设备市场规模</w:t>
      </w:r>
      <w:r>
        <w:rPr>
          <w:rFonts w:hint="eastAsia"/>
        </w:rPr>
        <w:br/>
      </w:r>
      <w:r>
        <w:rPr>
          <w:rFonts w:hint="eastAsia"/>
        </w:rPr>
        <w:t>　　图表 **地区便携式心电监测设备行业市场需求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**地区便携式心电监测设备市场调研</w:t>
      </w:r>
      <w:r>
        <w:rPr>
          <w:rFonts w:hint="eastAsia"/>
        </w:rPr>
        <w:br/>
      </w:r>
      <w:r>
        <w:rPr>
          <w:rFonts w:hint="eastAsia"/>
        </w:rPr>
        <w:t>　　图表 **地区便携式心电监测设备行业市场需求分析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**地区便携式心电监测设备市场规模</w:t>
      </w:r>
      <w:r>
        <w:rPr>
          <w:rFonts w:hint="eastAsia"/>
        </w:rPr>
        <w:br/>
      </w:r>
      <w:r>
        <w:rPr>
          <w:rFonts w:hint="eastAsia"/>
        </w:rPr>
        <w:t>　　图表 **地区便携式心电监测设备行业市场需求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**地区便携式心电监测设备市场调研</w:t>
      </w:r>
      <w:r>
        <w:rPr>
          <w:rFonts w:hint="eastAsia"/>
        </w:rPr>
        <w:br/>
      </w:r>
      <w:r>
        <w:rPr>
          <w:rFonts w:hint="eastAsia"/>
        </w:rPr>
        <w:t>　　图表 **地区便携式心电监测设备行业市场需求分析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便携式心电监测设备行业竞争对手分析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便携式心电监测设备重点企业（三）成长能力情况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2026-2032年中国便携式心电监测设备行业产能预测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2026-2032年中国便携式心电监测设备行业产量预测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2026-2032年中国便携式心电监测设备市场需求预测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2026-2032年中国便携式心电监测设备行业市场规模预测</w:t>
      </w:r>
      <w:r>
        <w:rPr>
          <w:rFonts w:hint="eastAsia"/>
        </w:rPr>
        <w:br/>
      </w:r>
      <w:r>
        <w:rPr>
          <w:rFonts w:hint="eastAsia"/>
        </w:rPr>
        <w:t>　　图表 便携式心电监测设备行业准入条件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2026-2032年中国便携式心电监测设备行业信息化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2026-2032年中国便携式心电监测设备市场前景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2026-2032年中国便携式心电监测设备行业风险分析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2026-2032年中国便携式心电监测设备行业发展趋势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cb0df9f6ee4614" w:history="1">
        <w:r>
          <w:rPr>
            <w:rStyle w:val="Hyperlink"/>
          </w:rPr>
          <w:t>2026-2032年中国便携式心电监测设备行业发展研究与市场前景预测报告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cb0df9f6ee4614" w:history="1">
        <w:r>
          <w:rPr>
            <w:rStyle w:val="Hyperlink"/>
          </w:rPr>
          <w:t>https://www.20087.com/3/93/BianXieShiXinDianJianCeSheBeiDeXianZhuangYuFaZhanQianJing.html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热点：测量有没有电的仪器、便携式心电监测设备价格、工地用电监测、便携式心电监测仪、家庭心电监测仪价格、便携式心电检测仪器、监控设备用电量多少、便携式心电监护仪品牌、智能远程心电检测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e6e61fee424ae5" w:history="1">
      <w:r>
        <w:rPr>
          <w:rStyle w:val="Hyperlink"/>
        </w:rPr>
        <w:t>2026-2032年中国便携式心电监测设备行业发展研究与市场前景预测报告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BianXieShiXinDianJianCeSheBeiDeXianZhuangYuFaZhanQianJing.html" TargetMode="External" Id="R77cb0df9f6ee46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BianXieShiXinDianJianCeSheBeiDeXianZhuangYuFaZhanQianJing.html" TargetMode="External" Id="R49e6e61fee424a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2026-08-05T08:53:22Z</dcterms:created>
  <dcterms:modified xsi:type="dcterms:W3CDTF">2026-08-05T09:53:22Z</dcterms:modified>
  <dc:subject>2026-2032年中国便携式心电监测设备行业发展研究与市场前景预测报告</dc:subject>
  <dc:title>2026-2032年中国便携式心电监测设备行业发展研究与市场前景预测报告</dc:title>
  <cp:keywords>2026-2032年中国便携式心电监测设备行业发展研究与市场前景预测报告</cp:keywords>
  <dc:description>2026-2032年中国便携式心电监测设备行业发展研究与市场前景预测报告</dc:description>
</cp:coreProperties>
</file>