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6989425384cfc" w:history="1">
              <w:r>
                <w:rPr>
                  <w:rStyle w:val="Hyperlink"/>
                </w:rPr>
                <w:t>2024-2030年中国儿童肺功能仪行业发展调研与前景趋势报告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6989425384cfc" w:history="1">
              <w:r>
                <w:rPr>
                  <w:rStyle w:val="Hyperlink"/>
                </w:rPr>
                <w:t>2024-2030年中国儿童肺功能仪行业发展调研与前景趋势报告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6989425384cfc" w:history="1">
                <w:r>
                  <w:rPr>
                    <w:rStyle w:val="Hyperlink"/>
                  </w:rPr>
                  <w:t>https://www.20087.com/3/23/ErTongFeiGongNengYiFaZhanQuShiFenXi.html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肺功能仪是专门用于评估儿童呼吸系统健康状况的医疗设备。目前，随着儿童哮喘、过敏性鼻炎等呼吸系统疾病的增多，儿童肺功能仪的需求日益增长。这类设备通常需要考虑到儿童的生理特点，设计得更为小巧、轻便，操作界面更加直观易懂，以减少儿童的紧张感，提高检测的准确性和可接受性。</w:t>
      </w:r>
      <w:r>
        <w:rPr>
          <w:rFonts w:hint="eastAsia"/>
        </w:rPr>
        <w:br/>
      </w:r>
      <w:r>
        <w:rPr>
          <w:rFonts w:hint="eastAsia"/>
        </w:rPr>
        <w:t>　　未来，儿童肺功能仪将更加注重用户友好性和数据互联。一方面，通过增强现实(AR)或虚拟现实(VR)技术，将游戏化元素融入检测过程，提高儿童的配合度和兴趣，减少检测过程中的不适。另一方面，肺功能仪将与智能手机等移动设备更好地集成，家长或医护人员可以通过应用程序实时查看和管理检测数据，实现远程监测和管理儿童的呼吸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6989425384cfc" w:history="1">
        <w:r>
          <w:rPr>
            <w:rStyle w:val="Hyperlink"/>
          </w:rPr>
          <w:t>2024-2030年中国儿童肺功能仪行业发展调研与前景趋势报告</w:t>
        </w:r>
      </w:hyperlink>
      <w:r>
        <w:rPr>
          <w:rFonts w:hint="eastAsia"/>
        </w:rPr>
        <w:t>》依托国家统计局、发改委及儿童肺功能仪相关行业协会的详实数据，对儿童肺功能仪行业的现状、市场需求、市场规模、产业链结构、价格变动、细分市场进行了全面调研。儿童肺功能仪报告还详细剖析了儿童肺功能仪市场竞争格局，重点关注了品牌影响力、市场集中度及重点企业运营情况，并在预测儿童肺功能仪市场发展前景和发展趋势的同时，识别了儿童肺功能仪行业潜在的风险与机遇。儿童肺功能仪报告以专业、科学、规范的研究方法和客观、权威的分析，为儿童肺功能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儿童肺功能仪行业界定及应用</w:t>
      </w:r>
      <w:r>
        <w:rPr>
          <w:rFonts w:hint="eastAsia"/>
        </w:rPr>
        <w:br/>
      </w:r>
      <w:r>
        <w:rPr>
          <w:rFonts w:hint="eastAsia"/>
        </w:rPr>
        <w:t>　　第一节 儿童肺功能仪行业定义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儿童肺功能仪主要应用领域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2023-2024年全球儿童肺功能仪行业发展状况分析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2019-2024年全球儿童肺功能仪行业运行概况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2019-2024年全球儿童肺功能仪行业市场规模分析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全球主要地区儿童肺功能仪行业运行情况分析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2024-2030年全球儿童肺功能仪行业发展趋势预测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2023-2024年中国儿童肺功能仪发展环境分析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儿童肺功能仪行业相关政策、标准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儿童肺功能仪行业相关发展规划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中国儿童肺功能仪行业现状调研分析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中国儿童肺功能仪行业发展现状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一、2023-2024年儿童肺功能仪行业品牌发展现状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二、2023-2024年儿童肺功能仪行业需求市场现状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三、2023-2024年儿童肺功能仪市场需求层次分析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四、2023-2024年中国儿童肺功能仪市场走向分析</w:t>
      </w:r>
      <w:r>
        <w:rPr>
          <w:rFonts w:hint="eastAsia"/>
        </w:rPr>
        <w:br/>
      </w:r>
      <w:r>
        <w:rPr>
          <w:rFonts w:hint="eastAsia"/>
        </w:rPr>
        <w:t>　　第二节 中国儿童肺功能仪产品技术分析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一、2023-2024年儿童肺功能仪产品技术变化特点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二、2023-2024年儿童肺功能仪产品市场的新技术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三、2023-2024年儿童肺功能仪产品市场现状分析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中国儿童肺功能仪行业存在的问题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一、2023-2024年儿童肺功能仪产品市场存在的主要问题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二、2023-2024年国内儿童肺功能仪产品市场的三大瓶颈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三、2023-2024年儿童肺功能仪产品市场遭遇的规模难题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对中国儿童肺功能仪市场的分析及思考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一、儿童肺功能仪市场特点</w:t>
      </w:r>
      <w:r>
        <w:rPr>
          <w:rFonts w:hint="eastAsia"/>
        </w:rPr>
        <w:br/>
      </w:r>
      <w:r>
        <w:rPr>
          <w:rFonts w:hint="eastAsia"/>
        </w:rPr>
        <w:t>　　　　二、儿童肺功能仪市场分析</w:t>
      </w:r>
      <w:r>
        <w:rPr>
          <w:rFonts w:hint="eastAsia"/>
        </w:rPr>
        <w:br/>
      </w:r>
      <w:r>
        <w:rPr>
          <w:rFonts w:hint="eastAsia"/>
        </w:rPr>
        <w:t>　　　　三、儿童肺功能仪市场变化的方向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四、中国儿童肺功能仪行业发展的新思路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五、对中国儿童肺功能仪行业发展的思考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中国儿童肺功能仪行业市场供需现状调研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中国儿童肺功能仪市场现状分析</w:t>
      </w:r>
      <w:r>
        <w:rPr>
          <w:rFonts w:hint="eastAsia"/>
        </w:rPr>
        <w:br/>
      </w:r>
      <w:r>
        <w:rPr>
          <w:rFonts w:hint="eastAsia"/>
        </w:rPr>
        <w:t>　　第二节 中国儿童肺功能仪产量分析及预测</w:t>
      </w:r>
      <w:r>
        <w:rPr>
          <w:rFonts w:hint="eastAsia"/>
        </w:rPr>
        <w:br/>
      </w:r>
      <w:r>
        <w:rPr>
          <w:rFonts w:hint="eastAsia"/>
        </w:rPr>
        <w:t>　　　　一、儿童肺功能仪总体产能规模</w:t>
      </w:r>
      <w:r>
        <w:rPr>
          <w:rFonts w:hint="eastAsia"/>
        </w:rPr>
        <w:br/>
      </w:r>
      <w:r>
        <w:rPr>
          <w:rFonts w:hint="eastAsia"/>
        </w:rPr>
        <w:t>　　　　二、儿童肺功能仪生产区域分布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三、2019-2024年中国儿童肺功能仪产量统计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四、2024-2030年中国儿童肺功能仪产量预测</w:t>
      </w:r>
      <w:r>
        <w:rPr>
          <w:rFonts w:hint="eastAsia"/>
        </w:rPr>
        <w:br/>
      </w:r>
      <w:r>
        <w:rPr>
          <w:rFonts w:hint="eastAsia"/>
        </w:rPr>
        <w:t>　　第三节 中国儿童肺功能仪市场需求分析及预测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一、中国儿童肺功能仪市场需求特点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二、2019-2024年中国儿童肺功能仪市场需求量统计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三、2024-2030年中国儿童肺功能仪市场需求量预测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中国儿童肺功能仪价格趋势分析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一、2019-2024年中国儿童肺功能仪市场价格趋势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二、2024-2030年中国儿童肺功能仪市场价格走势预测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中国儿童肺功能仪进出口分析</w:t>
      </w:r>
      <w:r>
        <w:rPr>
          <w:rFonts w:hint="eastAsia"/>
        </w:rPr>
        <w:br/>
      </w:r>
      <w:r>
        <w:rPr>
          <w:rFonts w:hint="eastAsia"/>
        </w:rPr>
        <w:t>　　第一节 儿童肺功能仪进口情况分析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儿童肺功能仪出口情况分析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影响儿童肺功能仪进出口因素分析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中国儿童肺功能仪行业主要指标监测分析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2019-2024年中国儿童肺功能仪行业规模情况分析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2019-2024年中国儿童肺功能仪行业财务能力分析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儿童肺功能仪行业细分产品调研</w:t>
      </w:r>
      <w:r>
        <w:rPr>
          <w:rFonts w:hint="eastAsia"/>
        </w:rPr>
        <w:br/>
      </w:r>
      <w:r>
        <w:rPr>
          <w:rFonts w:hint="eastAsia"/>
        </w:rPr>
        <w:t>　　第一节 儿童肺功能仪细分产品结构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儿童肺功能仪行业上下游发展情况分析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儿童肺功能仪行业上游产业发展分析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儿童肺功能仪行业下游产业发展分析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中国儿童肺功能仪行业重点地区发展分析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儿童肺功能仪行业重点区域市场结构调研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**地区儿童肺功能仪市场容量分析</w:t>
      </w:r>
      <w:r>
        <w:rPr>
          <w:rFonts w:hint="eastAsia"/>
        </w:rPr>
        <w:br/>
      </w:r>
      <w:r>
        <w:rPr>
          <w:rFonts w:hint="eastAsia"/>
        </w:rPr>
        <w:t>　　第三节 **地区儿童肺功能仪市场容量分析</w:t>
      </w:r>
      <w:r>
        <w:rPr>
          <w:rFonts w:hint="eastAsia"/>
        </w:rPr>
        <w:br/>
      </w:r>
      <w:r>
        <w:rPr>
          <w:rFonts w:hint="eastAsia"/>
        </w:rPr>
        <w:t>　　第四节 **地区儿童肺功能仪市场容量分析</w:t>
      </w:r>
      <w:r>
        <w:rPr>
          <w:rFonts w:hint="eastAsia"/>
        </w:rPr>
        <w:br/>
      </w:r>
      <w:r>
        <w:rPr>
          <w:rFonts w:hint="eastAsia"/>
        </w:rPr>
        <w:t>　　第五节 **地区儿童肺功能仪市场容量分析</w:t>
      </w:r>
      <w:r>
        <w:rPr>
          <w:rFonts w:hint="eastAsia"/>
        </w:rPr>
        <w:br/>
      </w:r>
      <w:r>
        <w:rPr>
          <w:rFonts w:hint="eastAsia"/>
        </w:rPr>
        <w:t>　　第六节 **地区儿童肺功能仪市场容量分析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儿童肺功能仪行业重点企业竞争力分析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三、企业儿童肺功能仪经营状况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三、企业儿童肺功能仪经营状况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三、企业儿童肺功能仪经营状况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三、企业儿童肺功能仪经营状况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三、企业儿童肺功能仪经营状况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三、企业儿童肺功能仪经营状况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儿童肺功能仪行业企业经营策略研究分析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儿童肺功能仪企业多样化经营策略分析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一、儿童肺功能仪企业多样化经营情况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二、现行儿童肺功能仪行业多样化经营的方向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大型儿童肺功能仪企业集团未来发展策略分析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对中小儿童肺功能仪企业生产经营的建议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儿童肺功能仪行业前景及投资风险预警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2024年儿童肺功能仪市场前景分析</w:t>
      </w:r>
      <w:r>
        <w:rPr>
          <w:rFonts w:hint="eastAsia"/>
        </w:rPr>
        <w:br/>
      </w:r>
      <w:r>
        <w:rPr>
          <w:rFonts w:hint="eastAsia"/>
        </w:rPr>
        <w:t>　　第二节 2024年儿童肺功能仪行业发展趋势预测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影响儿童肺功能仪行业发展的主要因素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一、2024年影响儿童肺功能仪行业运行的有利因素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二、2024年影响儿童肺功能仪行业运行的稳定因素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三、2024年影响儿童肺功能仪行业运行的不利因素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四、2024年中国儿童肺功能仪行业发展面临的挑战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五、2024年中国儿童肺功能仪行业发展面临的机遇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儿童肺功能仪行业投资风险预警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一、儿童肺功能仪行业市场风险预测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二、儿童肺功能仪行业政策风险预测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三、儿童肺功能仪行业经营风险预测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四、儿童肺功能仪行业技术风险预测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五、儿童肺功能仪行业竞争风险预测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六、儿童肺功能仪行业其他风险预测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儿童肺功能仪投资建议</w:t>
      </w:r>
      <w:r>
        <w:rPr>
          <w:rFonts w:hint="eastAsia"/>
        </w:rPr>
        <w:br/>
      </w:r>
      <w:r>
        <w:rPr>
          <w:rFonts w:hint="eastAsia"/>
        </w:rPr>
        <w:t>　　第一节 儿童肺功能仪行业投资环境分析</w:t>
      </w:r>
      <w:r>
        <w:rPr>
          <w:rFonts w:hint="eastAsia"/>
        </w:rPr>
        <w:br/>
      </w:r>
      <w:r>
        <w:rPr>
          <w:rFonts w:hint="eastAsia"/>
        </w:rPr>
        <w:t>　　第二节 儿童肺功能仪行业投资进入壁垒分析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儿童肺功能仪行业历程</w:t>
      </w:r>
      <w:r>
        <w:rPr>
          <w:rFonts w:hint="eastAsia"/>
        </w:rPr>
        <w:br/>
      </w:r>
      <w:r>
        <w:rPr>
          <w:rFonts w:hint="eastAsia"/>
        </w:rPr>
        <w:t>　　图表 儿童肺功能仪行业生命周期</w:t>
      </w:r>
      <w:r>
        <w:rPr>
          <w:rFonts w:hint="eastAsia"/>
        </w:rPr>
        <w:br/>
      </w:r>
      <w:r>
        <w:rPr>
          <w:rFonts w:hint="eastAsia"/>
        </w:rPr>
        <w:t>　　图表 儿童肺功能仪行业产业链分析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2019-2024年中国儿童肺功能仪行业市场规模及增长情况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2019-2024年儿童肺功能仪行业市场容量分析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2019-2024年中国儿童肺功能仪行业产能统计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2019-2024年中国儿童肺功能仪行业产量及增长趋势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2019-2024年中国儿童肺功能仪市场需求量及增速统计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2024年中国儿童肺功能仪行业需求领域分布格局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2019-2024年中国儿童肺功能仪行业销售收入分析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2019-2024年中国儿童肺功能仪行业盈利情况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2019-2024年中国儿童肺功能仪行业利润总额统计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2019-2024年中国儿童肺功能仪进口数量分析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2019-2024年中国儿童肺功能仪进口金额分析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2019-2024年中国儿童肺功能仪出口数量分析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2019-2024年中国儿童肺功能仪出口金额分析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2024年中国儿童肺功能仪进口国家及地区分析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2024年中国儿童肺功能仪出口国家及地区分析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2019-2024年中国儿童肺功能仪行业企业数量情况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2019-2024年中国儿童肺功能仪行业企业平均规模情况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**地区儿童肺功能仪市场规模及增长情况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**地区儿童肺功能仪行业市场需求情况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**地区儿童肺功能仪市场规模及增长情况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**地区儿童肺功能仪行业市场需求情况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**地区儿童肺功能仪市场规模及增长情况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**地区儿童肺功能仪行业市场需求情况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**地区儿童肺功能仪市场规模及增长情况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**地区儿童肺功能仪行业市场需求情况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儿童肺功能仪重点企业（一）基本信息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儿童肺功能仪重点企业（一）经营情况分析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儿童肺功能仪重点企业（一）主要经济指标情况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儿童肺功能仪重点企业（一）盈利能力情况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儿童肺功能仪重点企业（一）偿债能力情况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儿童肺功能仪重点企业（一）运营能力情况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儿童肺功能仪重点企业（一）成长能力情况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儿童肺功能仪重点企业（二）基本信息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儿童肺功能仪重点企业（二）经营情况分析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儿童肺功能仪重点企业（二）主要经济指标情况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儿童肺功能仪重点企业（二）盈利能力情况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儿童肺功能仪重点企业（二）偿债能力情况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儿童肺功能仪重点企业（二）运营能力情况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儿童肺功能仪重点企业（二）成长能力情况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儿童肺功能仪重点企业（三）基本信息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儿童肺功能仪重点企业（三）经营情况分析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儿童肺功能仪重点企业（三）主要经济指标情况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儿童肺功能仪重点企业（三）盈利能力情况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儿童肺功能仪重点企业（三）偿债能力情况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儿童肺功能仪重点企业（三）运营能力情况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儿童肺功能仪重点企业（三）成长能力情况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2024-2030年中国儿童肺功能仪行业产能预测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2024-2030年中国儿童肺功能仪行业产量预测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2024-2030年中国儿童肺功能仪市场需求量预测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2024-2030年中国儿童肺功能仪行业供需平衡预测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2024-2030年中国儿童肺功能仪行业市场容量预测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2024-2030年中国儿童肺功能仪行业市场规模预测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2024年中国儿童肺功能仪市场前景分析</w:t>
      </w:r>
      <w:r>
        <w:rPr>
          <w:rFonts w:hint="eastAsia"/>
        </w:rPr>
        <w:br/>
      </w:r>
      <w:r>
        <w:rPr>
          <w:rFonts w:hint="eastAsia"/>
        </w:rPr>
        <w:t>　　图表 2024年中国儿童肺功能仪发展趋势预测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6989425384cfc" w:history="1">
        <w:r>
          <w:rPr>
            <w:rStyle w:val="Hyperlink"/>
          </w:rPr>
          <w:t>2024-2030年中国儿童肺功能仪行业发展调研与前景趋势报告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6989425384cfc" w:history="1">
        <w:r>
          <w:rPr>
            <w:rStyle w:val="Hyperlink"/>
          </w:rPr>
          <w:t>https://www.20087.com/3/23/ErTongFeiGongNengYiFaZhanQuShiFenXi.html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132bc7d434431" w:history="1">
      <w:r>
        <w:rPr>
          <w:rStyle w:val="Hyperlink"/>
        </w:rPr>
        <w:t>2024-2030年中国儿童肺功能仪行业发展调研与前景趋势报告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ErTongFeiGongNengYiFaZhanQuShiFenXi.html" TargetMode="External" Id="Rd39698942538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ErTongFeiGongNengYiFaZhanQuShiFenXi.html" TargetMode="External" Id="Rf0e132bc7d43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2024-05-02T06:56:00Z</dcterms:created>
  <dcterms:modified xsi:type="dcterms:W3CDTF">2024-05-02T07:56:00Z</dcterms:modified>
  <dc:subject>2024-2030年中国儿童肺功能仪行业发展调研与前景趋势报告</dc:subject>
  <dc:title>2024-2030年中国儿童肺功能仪行业发展调研与前景趋势报告</dc:title>
  <cp:keywords>2024-2030年中国儿童肺功能仪行业发展调研与前景趋势报告</cp:keywords>
  <dc:description>2024-2030年中国儿童肺功能仪行业发展调研与前景趋势报告</dc:description>
</cp:coreProperties>
</file>