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93fa05c094a56" w:history="1">
              <w:r>
                <w:rPr>
                  <w:rStyle w:val="Hyperlink"/>
                </w:rPr>
                <w:t>2025-2031年中国内窥镜设备市场研究与前景分析报告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93fa05c094a56" w:history="1">
              <w:r>
                <w:rPr>
                  <w:rStyle w:val="Hyperlink"/>
                </w:rPr>
                <w:t>2025-2031年中国内窥镜设备市场研究与前景分析报告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93fa05c094a56" w:history="1">
                <w:r>
                  <w:rPr>
                    <w:rStyle w:val="Hyperlink"/>
                  </w:rPr>
                  <w:t>https://www.20087.com/3/53/NeiKuiJingSheBeiFaZhanQianJingFenXi.html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设备是一种重要的医疗检查和手术工具，在消化道疾病、呼吸系统疾病等多个领域的诊断与治疗中发挥着至关重要的作用。随着技术的进步，现代内窥镜设备不仅能够提供高清的图像质量，还能实现远程操控、自动化辅助等功能。目前市场上，内窥镜设备正在朝着小型化、智能化的方向发展，以适应更多复杂和精细的操作需求。同时，为了提高内窥镜检查的安全性和舒适性，一次性内窥镜的使用也逐渐增多。</w:t>
      </w:r>
      <w:r>
        <w:rPr>
          <w:rFonts w:hint="eastAsia"/>
        </w:rPr>
        <w:br/>
      </w:r>
      <w:r>
        <w:rPr>
          <w:rFonts w:hint="eastAsia"/>
        </w:rPr>
        <w:t>　　未来，内窥镜设备的发展将更加侧重于微创技术和人工智能的融合。通过采用更细小的探头设计，配合更先进的图像处理技术，内窥镜将能够在更小的创口下完成复杂的诊疗操作，减轻患者的痛苦。与此同时，AI技术的应用将进一步增强内窥镜设备的功能，比如自动识别病变区域、辅助医生进行精准定位等。此外，随着5G通讯技术的普及，远程内窥镜检查也将成为可能，为偏远地区或资源匮乏地区的患者提供更多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93fa05c094a56" w:history="1">
        <w:r>
          <w:rPr>
            <w:rStyle w:val="Hyperlink"/>
          </w:rPr>
          <w:t>2025-2031年中国内窥镜设备市场研究与前景分析报告</w:t>
        </w:r>
      </w:hyperlink>
      <w:r>
        <w:rPr>
          <w:rFonts w:hint="eastAsia"/>
        </w:rPr>
        <w:t>》依托权威机构及行业协会数据，结合内窥镜设备行业的宏观环境与微观实践，从内窥镜设备市场规模、市场需求、技术现状及产业链结构等多维度进行了系统调研与分析。报告通过严谨的研究方法与翔实的数据支持，辅以直观图表，全面剖析了内窥镜设备行业发展趋势、重点企业表现及市场竞争格局，并通过SWOT分析揭示了行业机遇与潜在风险，为内窥镜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内窥镜设备行业概述</w:t>
      </w:r>
      <w:r>
        <w:rPr>
          <w:rFonts w:hint="eastAsia"/>
        </w:rPr>
        <w:br/>
      </w:r>
      <w:r>
        <w:rPr>
          <w:rFonts w:hint="eastAsia"/>
        </w:rPr>
        <w:t>　　第一节 内窥镜设备定义与分类</w:t>
      </w:r>
      <w:r>
        <w:rPr>
          <w:rFonts w:hint="eastAsia"/>
        </w:rPr>
        <w:br/>
      </w:r>
      <w:r>
        <w:rPr>
          <w:rFonts w:hint="eastAsia"/>
        </w:rPr>
        <w:t>　　第二节 内窥镜设备应用领域</w:t>
      </w:r>
      <w:r>
        <w:rPr>
          <w:rFonts w:hint="eastAsia"/>
        </w:rPr>
        <w:br/>
      </w:r>
      <w:r>
        <w:rPr>
          <w:rFonts w:hint="eastAsia"/>
        </w:rPr>
        <w:t>　　第三节 内窥镜设备行业经济指标分析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内窥镜设备产业链及经营模式分析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三、内窥镜设备销售模式及销售渠道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2019-2024年全球内窥镜设备市场规模与趋势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主要国家与地区内窥镜设备市场分析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2025-2031年全球内窥镜设备行业发展趋势与前景预测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2024-2025年内窥镜设备产能与投资动态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一、国内内窥镜设备产能及利用情况</w:t>
      </w:r>
      <w:r>
        <w:rPr>
          <w:rFonts w:hint="eastAsia"/>
        </w:rPr>
        <w:br/>
      </w:r>
      <w:r>
        <w:rPr>
          <w:rFonts w:hint="eastAsia"/>
        </w:rPr>
        <w:t>　　　　二、内窥镜设备产能扩张与投资动态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2025-2031年内窥镜设备行业产量统计与趋势预测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一、2019-2024年内窥镜设备行业产量数据统计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1、2019-2024年内窥镜设备产量及增长趋势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2、2019-2024年内窥镜设备细分产品产量及份额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二、影响内窥镜设备产量的关键因素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三、2025-2031年内窥镜设备产量预测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2025-2031年内窥镜设备市场需求与销售分析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一、2024-2025年内窥镜设备行业需求现状</w:t>
      </w:r>
      <w:r>
        <w:rPr>
          <w:rFonts w:hint="eastAsia"/>
        </w:rPr>
        <w:br/>
      </w:r>
      <w:r>
        <w:rPr>
          <w:rFonts w:hint="eastAsia"/>
        </w:rPr>
        <w:t>　　　　二、内窥镜设备客户群体与需求特点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三、2019-2024年内窥镜设备行业销售规模分析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四、2025-2031年内窥镜设备市场增长潜力与规模预测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内窥镜设备细分市场分析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一、2024-2025年内窥镜设备主要细分产品市场现状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内窥镜设备下游应用与客户群体分析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一、2024-2025年内窥镜设备各应用领域市场现状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2024-2025年内窥镜设备行业技术发展现状及趋势分析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内窥镜设备行业技术发展现状分析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国内外内窥镜设备行业技术差异与原因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内窥镜设备行业技术发展方向、趋势预测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提升内窥镜设备行业技术能力策略建议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内窥镜设备价格机制与竞争策略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一、2019-2024年内窥镜设备市场价格走势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内窥镜设备定价策略与方法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2025-2031年内窥镜设备价格竞争态势与趋势预测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2024-2025年重点区域内窥镜设备市场发展概况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2019-2024年中国内窥镜设备行业进出口情况分析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内窥镜设备行业进口情况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一、2019-2024年内窥镜设备进口规模及增长情况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二、内窥镜设备主要进口来源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内窥镜设备行业出口情况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一、2019-2024年内窥镜设备出口规模及增长情况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二、内窥镜设备主要出口目的地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2019-2024年中国内窥镜设备行业总体发展与财务状况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2019-2024年中国内窥镜设备行业规模情况</w:t>
      </w:r>
      <w:r>
        <w:rPr>
          <w:rFonts w:hint="eastAsia"/>
        </w:rPr>
        <w:br/>
      </w:r>
      <w:r>
        <w:rPr>
          <w:rFonts w:hint="eastAsia"/>
        </w:rPr>
        <w:t>　　　　一、内窥镜设备行业企业数量规模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二、内窥镜设备行业从业人员规模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三、内窥镜设备行业市场敏感性分析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一、内窥镜设备行业盈利能力</w:t>
      </w:r>
      <w:r>
        <w:rPr>
          <w:rFonts w:hint="eastAsia"/>
        </w:rPr>
        <w:br/>
      </w:r>
      <w:r>
        <w:rPr>
          <w:rFonts w:hint="eastAsia"/>
        </w:rPr>
        <w:t>　　　　二、内窥镜设备行业偿债能力</w:t>
      </w:r>
      <w:r>
        <w:rPr>
          <w:rFonts w:hint="eastAsia"/>
        </w:rPr>
        <w:br/>
      </w:r>
      <w:r>
        <w:rPr>
          <w:rFonts w:hint="eastAsia"/>
        </w:rPr>
        <w:t>　　　　三、内窥镜设备行业营运能力</w:t>
      </w:r>
      <w:r>
        <w:rPr>
          <w:rFonts w:hint="eastAsia"/>
        </w:rPr>
        <w:br/>
      </w:r>
      <w:r>
        <w:rPr>
          <w:rFonts w:hint="eastAsia"/>
        </w:rPr>
        <w:t>　　　　四、内窥镜设备行业发展能力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中国内窥镜设备行业竞争格局分析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2024-2025年内窥镜设备行业竞争力分析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2019-2024年内窥镜设备行业企业并购活动分析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2024-2025年内窥镜设备行业会展与招投标活动分析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一、内窥镜设备行业会展活动及其市场影响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2025年中国内窥镜设备企业发展企业发展策略与建议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内窥镜设备销售模式与渠道策略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内窥镜设备品牌与市场推广策略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内窥镜设备研发投入与技术创新能力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内窥镜设备合作联盟与资源整合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中国内窥镜设备行业风险与对策</w:t>
      </w:r>
      <w:r>
        <w:rPr>
          <w:rFonts w:hint="eastAsia"/>
        </w:rPr>
        <w:br/>
      </w:r>
      <w:r>
        <w:rPr>
          <w:rFonts w:hint="eastAsia"/>
        </w:rPr>
        <w:t>　　第一节 内窥镜设备行业SWOT分析</w:t>
      </w:r>
      <w:r>
        <w:rPr>
          <w:rFonts w:hint="eastAsia"/>
        </w:rPr>
        <w:br/>
      </w:r>
      <w:r>
        <w:rPr>
          <w:rFonts w:hint="eastAsia"/>
        </w:rPr>
        <w:t>　　　　一、内窥镜设备行业优势</w:t>
      </w:r>
      <w:r>
        <w:rPr>
          <w:rFonts w:hint="eastAsia"/>
        </w:rPr>
        <w:br/>
      </w:r>
      <w:r>
        <w:rPr>
          <w:rFonts w:hint="eastAsia"/>
        </w:rPr>
        <w:t>　　　　二、内窥镜设备行业劣势</w:t>
      </w:r>
      <w:r>
        <w:rPr>
          <w:rFonts w:hint="eastAsia"/>
        </w:rPr>
        <w:br/>
      </w:r>
      <w:r>
        <w:rPr>
          <w:rFonts w:hint="eastAsia"/>
        </w:rPr>
        <w:t>　　　　三、内窥镜设备市场机会</w:t>
      </w:r>
      <w:r>
        <w:rPr>
          <w:rFonts w:hint="eastAsia"/>
        </w:rPr>
        <w:br/>
      </w:r>
      <w:r>
        <w:rPr>
          <w:rFonts w:hint="eastAsia"/>
        </w:rPr>
        <w:t>　　　　四、内窥镜设备市场威胁</w:t>
      </w:r>
      <w:r>
        <w:rPr>
          <w:rFonts w:hint="eastAsia"/>
        </w:rPr>
        <w:br/>
      </w:r>
      <w:r>
        <w:rPr>
          <w:rFonts w:hint="eastAsia"/>
        </w:rPr>
        <w:t>　　第二节 内窥镜设备行业风险及对策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2025-2031年中国内窥镜设备行业前景与发展趋势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2024-2025年内窥镜设备行业发展环境分析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一、内窥镜设备行业主管部门与监管体制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二、内窥镜设备行业主要法律法规及政策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三、内窥镜设备行业标准与质量监管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2025-2031年内窥镜设备行业发展趋势与方向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2025-2031年内窥镜设备行业发展潜力与机遇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内窥镜设备行业研究结论与建议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中^智林^内窥镜设备行业发展建议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内窥镜设备行业类别</w:t>
      </w:r>
      <w:r>
        <w:rPr>
          <w:rFonts w:hint="eastAsia"/>
        </w:rPr>
        <w:br/>
      </w:r>
      <w:r>
        <w:rPr>
          <w:rFonts w:hint="eastAsia"/>
        </w:rPr>
        <w:t>　　图表 内窥镜设备行业产业链调研</w:t>
      </w:r>
      <w:r>
        <w:rPr>
          <w:rFonts w:hint="eastAsia"/>
        </w:rPr>
        <w:br/>
      </w:r>
      <w:r>
        <w:rPr>
          <w:rFonts w:hint="eastAsia"/>
        </w:rPr>
        <w:t>　　图表 内窥镜设备行业现状</w:t>
      </w:r>
      <w:r>
        <w:rPr>
          <w:rFonts w:hint="eastAsia"/>
        </w:rPr>
        <w:br/>
      </w:r>
      <w:r>
        <w:rPr>
          <w:rFonts w:hint="eastAsia"/>
        </w:rPr>
        <w:t>　　图表 内窥镜设备行业标准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2024年中国内窥镜设备行业产能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2019-2024年中国内窥镜设备行业产量统计</w:t>
      </w:r>
      <w:r>
        <w:rPr>
          <w:rFonts w:hint="eastAsia"/>
        </w:rPr>
        <w:br/>
      </w:r>
      <w:r>
        <w:rPr>
          <w:rFonts w:hint="eastAsia"/>
        </w:rPr>
        <w:t>　　图表 内窥镜设备行业动态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2019-2024年中国内窥镜设备市场需求量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2024年中国内窥镜设备行业需求区域调研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2019-2024年中国内窥镜设备行情</w:t>
      </w:r>
      <w:r>
        <w:rPr>
          <w:rFonts w:hint="eastAsia"/>
        </w:rPr>
        <w:br/>
      </w:r>
      <w:r>
        <w:rPr>
          <w:rFonts w:hint="eastAsia"/>
        </w:rPr>
        <w:t>　　图表 2019-2024年中国内窥镜设备价格走势图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2019-2024年中国内窥镜设备出口统计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**地区内窥镜设备市场规模</w:t>
      </w:r>
      <w:r>
        <w:rPr>
          <w:rFonts w:hint="eastAsia"/>
        </w:rPr>
        <w:br/>
      </w:r>
      <w:r>
        <w:rPr>
          <w:rFonts w:hint="eastAsia"/>
        </w:rPr>
        <w:t>　　图表 **地区内窥镜设备行业市场需求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**地区内窥镜设备市场调研</w:t>
      </w:r>
      <w:r>
        <w:rPr>
          <w:rFonts w:hint="eastAsia"/>
        </w:rPr>
        <w:br/>
      </w:r>
      <w:r>
        <w:rPr>
          <w:rFonts w:hint="eastAsia"/>
        </w:rPr>
        <w:t>　　图表 **地区内窥镜设备行业市场需求分析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**地区内窥镜设备市场规模</w:t>
      </w:r>
      <w:r>
        <w:rPr>
          <w:rFonts w:hint="eastAsia"/>
        </w:rPr>
        <w:br/>
      </w:r>
      <w:r>
        <w:rPr>
          <w:rFonts w:hint="eastAsia"/>
        </w:rPr>
        <w:t>　　图表 **地区内窥镜设备行业市场需求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**地区内窥镜设备市场调研</w:t>
      </w:r>
      <w:r>
        <w:rPr>
          <w:rFonts w:hint="eastAsia"/>
        </w:rPr>
        <w:br/>
      </w:r>
      <w:r>
        <w:rPr>
          <w:rFonts w:hint="eastAsia"/>
        </w:rPr>
        <w:t>　　图表 **地区内窥镜设备行业市场需求分析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内窥镜设备行业竞争对手分析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2025-2031年中国内窥镜设备行业市场规模预测</w:t>
      </w:r>
      <w:r>
        <w:rPr>
          <w:rFonts w:hint="eastAsia"/>
        </w:rPr>
        <w:br/>
      </w:r>
      <w:r>
        <w:rPr>
          <w:rFonts w:hint="eastAsia"/>
        </w:rPr>
        <w:t>　　图表 内窥镜设备行业准入条件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2025-2031年中国内窥镜设备行业信息化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2025-2031年中国内窥镜设备市场前景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2025-2031年中国内窥镜设备行业风险分析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2025-2031年中国内窥镜设备行业发展趋势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93fa05c094a56" w:history="1">
        <w:r>
          <w:rPr>
            <w:rStyle w:val="Hyperlink"/>
          </w:rPr>
          <w:t>2025-2031年中国内窥镜设备市场研究与前景分析报告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93fa05c094a56" w:history="1">
        <w:r>
          <w:rPr>
            <w:rStyle w:val="Hyperlink"/>
          </w:rPr>
          <w:t>https://www.20087.com/3/53/NeiKuiJingSheBeiFaZhanQianJingFenXi.html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热点：工业内窥镜品牌排行榜前十名、内窥镜设备多少钱、工业内窥镜、内窥镜设备如何和手机连接、子宫内窥镜仪器图片、内窥镜设备厂家、内窥镜结构与原理、内窥镜设备软件、安卓手机usb内窥镜软件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26e5ad73444d5" w:history="1">
      <w:r>
        <w:rPr>
          <w:rStyle w:val="Hyperlink"/>
        </w:rPr>
        <w:t>2025-2031年中国内窥镜设备市场研究与前景分析报告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eiKuiJingSheBeiFaZhanQianJingFenXi.html" TargetMode="External" Id="Rfcf93fa05c09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eiKuiJingSheBeiFaZhanQianJingFenXi.html" TargetMode="External" Id="Rc9126e5ad734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2025-03-21T08:44:29Z</dcterms:created>
  <dcterms:modified xsi:type="dcterms:W3CDTF">2025-03-21T09:44:29Z</dcterms:modified>
  <dc:subject>2025-2031年中国内窥镜设备市场研究与前景分析报告</dc:subject>
  <dc:title>2025-2031年中国内窥镜设备市场研究与前景分析报告</dc:title>
  <cp:keywords>2025-2031年中国内窥镜设备市场研究与前景分析报告</cp:keywords>
  <dc:description>2025-2031年中国内窥镜设备市场研究与前景分析报告</dc:description>
</cp:coreProperties>
</file>