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20c451f1547d2" w:history="1">
              <w:r>
                <w:rPr>
                  <w:rStyle w:val="Hyperlink"/>
                </w:rPr>
                <w:t>2025-2031年中国制药通风柜发展现状与市场前景预测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20c451f1547d2" w:history="1">
              <w:r>
                <w:rPr>
                  <w:rStyle w:val="Hyperlink"/>
                </w:rPr>
                <w:t>2025-2031年中国制药通风柜发展现状与市场前景预测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20c451f1547d2" w:history="1">
                <w:r>
                  <w:rPr>
                    <w:rStyle w:val="Hyperlink"/>
                  </w:rPr>
                  <w:t>https://www.20087.com/3/83/ZhiYaoTongFengJuFaZhanXianZhuangQianJing.html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通风柜是用于药品研发、制剂调配、称量操作等环节的关键安全设备，主要功能是在密闭空间内进行有害气体、粉尘或挥发性物质的操作，防止其扩散至实验环境，保障操作人员健康与实验洁净度。该设备广泛应用于制药企业、科研机构、高校实验室等场所，尤其适用于原料药处理、高活性药物制备及无菌操作环境维护。目前，制药通风柜普遍采用负压控制、HEPA高效过滤、智能风速调节等技术，确保气流稳定性和污染物拦截效率。但由于制药行业对洁净等级与交叉污染防控要求极高，设备在设计、安装与验证方面需符合GMP规范及相关行业标准，技术门槛较高。</w:t>
      </w:r>
      <w:r>
        <w:rPr>
          <w:rFonts w:hint="eastAsia"/>
        </w:rPr>
        <w:br/>
      </w:r>
      <w:r>
        <w:rPr>
          <w:rFonts w:hint="eastAsia"/>
        </w:rPr>
        <w:t>　　未来，制药通风柜的发展将更加注重智能化控制、模块化设计与安全性能提升。一方面，借助物联网与边缘计算技术，新一代通风柜将具备实时监测气流状态、滤材寿命预警、远程报警等功能，提升设备运行的透明度与安全性。另一方面，结合制药4.0发展趋势，通风柜将向集成化工作站方向演进，支持与称量系统、物料传输系统、环境监控平台的数据互联，构建一体化洁净操作单元。此外，随着新型抗病毒药物、细胞治疗产品等高风险制剂的发展，通风柜将强化生物安全防护能力，采用多重过滤、灭菌自清洁等先进技术，适应更高防护等级需求。整体来看，制药通风柜将在智能制造与生物安全升级的双重推动下，由传统实验设备向高安全性、智能化制药操作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20c451f1547d2" w:history="1">
        <w:r>
          <w:rPr>
            <w:rStyle w:val="Hyperlink"/>
          </w:rPr>
          <w:t>2025-2031年中国制药通风柜发展现状与市场前景预测</w:t>
        </w:r>
      </w:hyperlink>
      <w:r>
        <w:rPr>
          <w:rFonts w:hint="eastAsia"/>
        </w:rPr>
        <w:t>》基于国家统计局及相关行业协会等权威部门数据，结合长期监测的一手资料，系统分析了制药通风柜行业的发展现状、市场规模、供需动态及进出口情况。报告详细解读了制药通风柜产业链上下游、重点区域市场、竞争格局及领先企业的表现，同时评估了制药通风柜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制药通风柜行业概述</w:t>
      </w:r>
      <w:r>
        <w:rPr>
          <w:rFonts w:hint="eastAsia"/>
        </w:rPr>
        <w:br/>
      </w:r>
      <w:r>
        <w:rPr>
          <w:rFonts w:hint="eastAsia"/>
        </w:rPr>
        <w:t>　　第一节 制药通风柜定义与分类</w:t>
      </w:r>
      <w:r>
        <w:rPr>
          <w:rFonts w:hint="eastAsia"/>
        </w:rPr>
        <w:br/>
      </w:r>
      <w:r>
        <w:rPr>
          <w:rFonts w:hint="eastAsia"/>
        </w:rPr>
        <w:t>　　第二节 制药通风柜应用领域</w:t>
      </w:r>
      <w:r>
        <w:rPr>
          <w:rFonts w:hint="eastAsia"/>
        </w:rPr>
        <w:br/>
      </w:r>
      <w:r>
        <w:rPr>
          <w:rFonts w:hint="eastAsia"/>
        </w:rPr>
        <w:t>　　第三节 制药通风柜行业经济指标分析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一、制药通风柜行业赢利性评估</w:t>
      </w:r>
      <w:r>
        <w:rPr>
          <w:rFonts w:hint="eastAsia"/>
        </w:rPr>
        <w:br/>
      </w:r>
      <w:r>
        <w:rPr>
          <w:rFonts w:hint="eastAsia"/>
        </w:rPr>
        <w:t>　　　　二、制药通风柜行业成长速度分析</w:t>
      </w:r>
      <w:r>
        <w:rPr>
          <w:rFonts w:hint="eastAsia"/>
        </w:rPr>
        <w:br/>
      </w:r>
      <w:r>
        <w:rPr>
          <w:rFonts w:hint="eastAsia"/>
        </w:rPr>
        <w:t>　　　　三、制药通风柜附加值提升空间探讨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四、制药通风柜行业进入壁垒分析</w:t>
      </w:r>
      <w:r>
        <w:rPr>
          <w:rFonts w:hint="eastAsia"/>
        </w:rPr>
        <w:br/>
      </w:r>
      <w:r>
        <w:rPr>
          <w:rFonts w:hint="eastAsia"/>
        </w:rPr>
        <w:t>　　　　五、制药通风柜行业风险性评估</w:t>
      </w:r>
      <w:r>
        <w:rPr>
          <w:rFonts w:hint="eastAsia"/>
        </w:rPr>
        <w:br/>
      </w:r>
      <w:r>
        <w:rPr>
          <w:rFonts w:hint="eastAsia"/>
        </w:rPr>
        <w:t>　　　　六、制药通风柜行业周期性分析</w:t>
      </w:r>
      <w:r>
        <w:rPr>
          <w:rFonts w:hint="eastAsia"/>
        </w:rPr>
        <w:br/>
      </w:r>
      <w:r>
        <w:rPr>
          <w:rFonts w:hint="eastAsia"/>
        </w:rPr>
        <w:t>　　　　七、制药通风柜行业竞争程度指标</w:t>
      </w:r>
      <w:r>
        <w:rPr>
          <w:rFonts w:hint="eastAsia"/>
        </w:rPr>
        <w:br/>
      </w:r>
      <w:r>
        <w:rPr>
          <w:rFonts w:hint="eastAsia"/>
        </w:rPr>
        <w:t>　　　　八、制药通风柜行业成熟度综合分析</w:t>
      </w:r>
      <w:r>
        <w:rPr>
          <w:rFonts w:hint="eastAsia"/>
        </w:rPr>
        <w:br/>
      </w:r>
      <w:r>
        <w:rPr>
          <w:rFonts w:hint="eastAsia"/>
        </w:rPr>
        <w:t>　　第四节 制药通风柜产业链及经营模式分析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三、制药通风柜销售模式与渠道策略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全球制药通风柜市场发展分析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2024-2025年全球制药通风柜行业发展分析</w:t>
      </w:r>
      <w:r>
        <w:rPr>
          <w:rFonts w:hint="eastAsia"/>
        </w:rPr>
        <w:br/>
      </w:r>
      <w:r>
        <w:rPr>
          <w:rFonts w:hint="eastAsia"/>
        </w:rPr>
        <w:t>　　　　一、全球制药通风柜行业市场规模与趋势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二、全球制药通风柜行业发展特点</w:t>
      </w:r>
      <w:r>
        <w:rPr>
          <w:rFonts w:hint="eastAsia"/>
        </w:rPr>
        <w:br/>
      </w:r>
      <w:r>
        <w:rPr>
          <w:rFonts w:hint="eastAsia"/>
        </w:rPr>
        <w:t>　　　　三、全球制药通风柜行业竞争格局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主要国家与地区制药通风柜市场分析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2025-2031年全球制药通风柜行业发展趋势与前景预测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一、制药通风柜行业发展趋势</w:t>
      </w:r>
      <w:r>
        <w:rPr>
          <w:rFonts w:hint="eastAsia"/>
        </w:rPr>
        <w:br/>
      </w:r>
      <w:r>
        <w:rPr>
          <w:rFonts w:hint="eastAsia"/>
        </w:rPr>
        <w:t>　　　　二、制药通风柜行业发展潜力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中国制药通风柜行业市场分析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2024-2025年制药通风柜产能与投资动态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一、国内制药通风柜产能现状与利用效率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二、制药通风柜产能扩张与投资动态分析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2025-2031年制药通风柜行业产量统计与趋势预测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一、2019-2024年制药通风柜行业产量与增长趋势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1、2019-2024年制药通风柜产量及增长趋势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2、2019-2024年制药通风柜细分产品产量及份额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二、制药通风柜产量影响因素分析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三、2025-2031年制药通风柜产量预测</w:t>
      </w:r>
      <w:r>
        <w:rPr>
          <w:rFonts w:hint="eastAsia"/>
        </w:rPr>
        <w:br/>
      </w:r>
      <w:r>
        <w:rPr>
          <w:rFonts w:hint="eastAsia"/>
        </w:rPr>
        <w:t>　　第三节 2025-2031年制药通风柜市场需求与销售分析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一、2024-2025年制药通风柜行业需求现状</w:t>
      </w:r>
      <w:r>
        <w:rPr>
          <w:rFonts w:hint="eastAsia"/>
        </w:rPr>
        <w:br/>
      </w:r>
      <w:r>
        <w:rPr>
          <w:rFonts w:hint="eastAsia"/>
        </w:rPr>
        <w:t>　　　　二、制药通风柜客户群体与需求特点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三、2019-2024年制药通风柜行业销售规模分析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四、2025-2031年制药通风柜市场增长潜力与规模预测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2024-2025年制药通风柜行业技术发展现状及趋势分析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制药通风柜行业技术发展现状分析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国内外制药通风柜行业技术差距分析及差距形成的主要原因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制药通风柜行业技术发展方向、趋势预测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提升制药通风柜行业技术能力策略建议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中国制药通风柜细分市场分析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一、2024-2025年制药通风柜主要细分产品市场现状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制药通风柜价格机制与竞争策略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一、2019-2024年制药通风柜市场价格走势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制药通风柜定价策略与方法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2025-2031年制药通风柜价格竞争态势与趋势预测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中国制药通风柜行业重点区域市场研究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2024-2025年重点区域制药通风柜市场发展概况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三、2025-2031年制药通风柜行业发展潜力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三、2025-2031年制药通风柜行业发展潜力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三、2025-2031年制药通风柜行业发展潜力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三、2025-2031年制药通风柜行业发展潜力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三、2025-2031年制药通风柜行业发展潜力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2019-2024年中国制药通风柜行业进出口情况分析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制药通风柜行业进口规模与来源分析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一、2019-2024年制药通风柜进口规模分析</w:t>
      </w:r>
      <w:r>
        <w:rPr>
          <w:rFonts w:hint="eastAsia"/>
        </w:rPr>
        <w:br/>
      </w:r>
      <w:r>
        <w:rPr>
          <w:rFonts w:hint="eastAsia"/>
        </w:rPr>
        <w:t>　　　　二、制药通风柜主要进口来源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制药通风柜行业出口规模与目的地分析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一、2019-2024年制药通风柜出口规模分析</w:t>
      </w:r>
      <w:r>
        <w:rPr>
          <w:rFonts w:hint="eastAsia"/>
        </w:rPr>
        <w:br/>
      </w:r>
      <w:r>
        <w:rPr>
          <w:rFonts w:hint="eastAsia"/>
        </w:rPr>
        <w:t>　　　　二、制药通风柜主要出口目的地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2019-2024年中国制药通风柜总体规模与财务指标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中国制药通风柜行业总体规模分析</w:t>
      </w:r>
      <w:r>
        <w:rPr>
          <w:rFonts w:hint="eastAsia"/>
        </w:rPr>
        <w:br/>
      </w:r>
      <w:r>
        <w:rPr>
          <w:rFonts w:hint="eastAsia"/>
        </w:rPr>
        <w:t>　　　　一、制药通风柜企业数量与结构</w:t>
      </w:r>
      <w:r>
        <w:rPr>
          <w:rFonts w:hint="eastAsia"/>
        </w:rPr>
        <w:br/>
      </w:r>
      <w:r>
        <w:rPr>
          <w:rFonts w:hint="eastAsia"/>
        </w:rPr>
        <w:t>　　　　二、制药通风柜从业人员规模</w:t>
      </w:r>
      <w:r>
        <w:rPr>
          <w:rFonts w:hint="eastAsia"/>
        </w:rPr>
        <w:br/>
      </w:r>
      <w:r>
        <w:rPr>
          <w:rFonts w:hint="eastAsia"/>
        </w:rPr>
        <w:t>　　　　三、制药通风柜行业资产状况</w:t>
      </w:r>
      <w:r>
        <w:rPr>
          <w:rFonts w:hint="eastAsia"/>
        </w:rPr>
        <w:br/>
      </w:r>
      <w:r>
        <w:rPr>
          <w:rFonts w:hint="eastAsia"/>
        </w:rPr>
        <w:t>　　第二节 中国制药通风柜行业财务指标总体分析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制药通风柜行业重点企业经营状况分析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制药通风柜重点企业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制药通风柜领先企业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制药通风柜标杆企业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制药通风柜代表企业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制药通风柜龙头企业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制药通风柜重点企业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制药通风柜行业竞争格局总览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2024-2025年制药通风柜行业竞争力分析</w:t>
      </w:r>
      <w:r>
        <w:rPr>
          <w:rFonts w:hint="eastAsia"/>
        </w:rPr>
        <w:br/>
      </w:r>
      <w:r>
        <w:rPr>
          <w:rFonts w:hint="eastAsia"/>
        </w:rPr>
        <w:t>　　　　一、制药通风柜供应商议价能力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四、制药通风柜替代品威胁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2019-2024年制药通风柜行业企业并购活动分析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2024-2025年制药通风柜行业会展与招投标活动分析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一、制药通风柜行业会展活动及其市场影响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2025年中国制药通风柜企业发展策略分析</w:t>
      </w:r>
      <w:r>
        <w:rPr>
          <w:rFonts w:hint="eastAsia"/>
        </w:rPr>
        <w:br/>
      </w:r>
      <w:r>
        <w:rPr>
          <w:rFonts w:hint="eastAsia"/>
        </w:rPr>
        <w:t>　　第一节 制药通风柜市场策略分析</w:t>
      </w:r>
      <w:r>
        <w:rPr>
          <w:rFonts w:hint="eastAsia"/>
        </w:rPr>
        <w:br/>
      </w:r>
      <w:r>
        <w:rPr>
          <w:rFonts w:hint="eastAsia"/>
        </w:rPr>
        <w:t>　　　　一、制药通风柜市场定位与拓展策略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二、制药通风柜市场细分与目标客户</w:t>
      </w:r>
      <w:r>
        <w:rPr>
          <w:rFonts w:hint="eastAsia"/>
        </w:rPr>
        <w:br/>
      </w:r>
      <w:r>
        <w:rPr>
          <w:rFonts w:hint="eastAsia"/>
        </w:rPr>
        <w:t>　　第二节 制药通风柜销售策略分析</w:t>
      </w:r>
      <w:r>
        <w:rPr>
          <w:rFonts w:hint="eastAsia"/>
        </w:rPr>
        <w:br/>
      </w:r>
      <w:r>
        <w:rPr>
          <w:rFonts w:hint="eastAsia"/>
        </w:rPr>
        <w:t>　　　　一、制药通风柜销售渠道与网络建设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提高制药通风柜企业竞争力建议</w:t>
      </w:r>
      <w:r>
        <w:rPr>
          <w:rFonts w:hint="eastAsia"/>
        </w:rPr>
        <w:br/>
      </w:r>
      <w:r>
        <w:rPr>
          <w:rFonts w:hint="eastAsia"/>
        </w:rPr>
        <w:t>　　　　一、制药通风柜技术创新与管理优化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制药通风柜品牌战略思考</w:t>
      </w:r>
      <w:r>
        <w:rPr>
          <w:rFonts w:hint="eastAsia"/>
        </w:rPr>
        <w:br/>
      </w:r>
      <w:r>
        <w:rPr>
          <w:rFonts w:hint="eastAsia"/>
        </w:rPr>
        <w:t>　　　　一、制药通风柜品牌建设与维护</w:t>
      </w:r>
      <w:r>
        <w:rPr>
          <w:rFonts w:hint="eastAsia"/>
        </w:rPr>
        <w:br/>
      </w:r>
      <w:r>
        <w:rPr>
          <w:rFonts w:hint="eastAsia"/>
        </w:rPr>
        <w:t>　　　　二、制药通风柜品牌影响力与市场竞争力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中国制药通风柜行业风险与对策</w:t>
      </w:r>
      <w:r>
        <w:rPr>
          <w:rFonts w:hint="eastAsia"/>
        </w:rPr>
        <w:br/>
      </w:r>
      <w:r>
        <w:rPr>
          <w:rFonts w:hint="eastAsia"/>
        </w:rPr>
        <w:t>　　第一节 制药通风柜行业SWOT分析</w:t>
      </w:r>
      <w:r>
        <w:rPr>
          <w:rFonts w:hint="eastAsia"/>
        </w:rPr>
        <w:br/>
      </w:r>
      <w:r>
        <w:rPr>
          <w:rFonts w:hint="eastAsia"/>
        </w:rPr>
        <w:t>　　　　一、制药通风柜行业优势分析</w:t>
      </w:r>
      <w:r>
        <w:rPr>
          <w:rFonts w:hint="eastAsia"/>
        </w:rPr>
        <w:br/>
      </w:r>
      <w:r>
        <w:rPr>
          <w:rFonts w:hint="eastAsia"/>
        </w:rPr>
        <w:t>　　　　二、制药通风柜行业劣势分析</w:t>
      </w:r>
      <w:r>
        <w:rPr>
          <w:rFonts w:hint="eastAsia"/>
        </w:rPr>
        <w:br/>
      </w:r>
      <w:r>
        <w:rPr>
          <w:rFonts w:hint="eastAsia"/>
        </w:rPr>
        <w:t>　　　　三、制药通风柜市场机会探索</w:t>
      </w:r>
      <w:r>
        <w:rPr>
          <w:rFonts w:hint="eastAsia"/>
        </w:rPr>
        <w:br/>
      </w:r>
      <w:r>
        <w:rPr>
          <w:rFonts w:hint="eastAsia"/>
        </w:rPr>
        <w:t>　　　　四、制药通风柜市场威胁评估</w:t>
      </w:r>
      <w:r>
        <w:rPr>
          <w:rFonts w:hint="eastAsia"/>
        </w:rPr>
        <w:br/>
      </w:r>
      <w:r>
        <w:rPr>
          <w:rFonts w:hint="eastAsia"/>
        </w:rPr>
        <w:t>　　第二节 制药通风柜行业风险及对策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2025-2031年中国制药通风柜行业前景与发展趋势</w:t>
      </w:r>
      <w:r>
        <w:rPr>
          <w:rFonts w:hint="eastAsia"/>
        </w:rPr>
        <w:br/>
      </w:r>
      <w:r>
        <w:rPr>
          <w:rFonts w:hint="eastAsia"/>
        </w:rPr>
        <w:t>　　第一节 制药通风柜行业发展环境分析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2025-2031年制药通风柜行业发展趋势与方向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一、制药通风柜行业发展方向预测</w:t>
      </w:r>
      <w:r>
        <w:rPr>
          <w:rFonts w:hint="eastAsia"/>
        </w:rPr>
        <w:br/>
      </w:r>
      <w:r>
        <w:rPr>
          <w:rFonts w:hint="eastAsia"/>
        </w:rPr>
        <w:t>　　　　二、制药通风柜发展趋势分析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2025-2031年制药通风柜行业发展潜力与机遇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一、制药通风柜市场发展潜力评估</w:t>
      </w:r>
      <w:r>
        <w:rPr>
          <w:rFonts w:hint="eastAsia"/>
        </w:rPr>
        <w:br/>
      </w:r>
      <w:r>
        <w:rPr>
          <w:rFonts w:hint="eastAsia"/>
        </w:rPr>
        <w:t>　　　　二、制药通风柜新兴市场与机遇探索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制药通风柜行业研究结论与建议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中:智:林:－制药通风柜行业发展建议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2019-2024年中国制药通风柜行业产量及增长趋势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2025-2031年中国制药通风柜行业产量预测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2019-2024年中国制药通风柜行业市场需求及增长情况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2025-2031年中国制药通风柜行业市场需求预测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**地区制药通风柜市场规模及增长情况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**地区制药通风柜行业市场需求情况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2019-2024年中国制药通风柜行业出口情况分析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制药通风柜重点企业经营情况分析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2025年制药通风柜行业壁垒</w:t>
      </w:r>
      <w:r>
        <w:rPr>
          <w:rFonts w:hint="eastAsia"/>
        </w:rPr>
        <w:br/>
      </w:r>
      <w:r>
        <w:rPr>
          <w:rFonts w:hint="eastAsia"/>
        </w:rPr>
        <w:t>　　图表 2025年制药通风柜市场前景分析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2025-2031年中国制药通风柜市场规模预测</w:t>
      </w:r>
      <w:r>
        <w:rPr>
          <w:rFonts w:hint="eastAsia"/>
        </w:rPr>
        <w:br/>
      </w:r>
      <w:r>
        <w:rPr>
          <w:rFonts w:hint="eastAsia"/>
        </w:rPr>
        <w:t>　　图表 2025年制药通风柜发展趋势预测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20c451f1547d2" w:history="1">
        <w:r>
          <w:rPr>
            <w:rStyle w:val="Hyperlink"/>
          </w:rPr>
          <w:t>2025-2031年中国制药通风柜发展现状与市场前景预测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20c451f1547d2" w:history="1">
        <w:r>
          <w:rPr>
            <w:rStyle w:val="Hyperlink"/>
          </w:rPr>
          <w:t>https://www.20087.com/3/83/ZhiYaoTongFengJuFaZhanXianZhuangQianJing.html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热点：补风型通风柜、通风柜操作流程、通风柜图片、通风柜操作说明、通风柜作用、通风柜生产、通风柜厂家排名、通风柜作用、补风型通风柜技术图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fc54e79040c9" w:history="1">
      <w:r>
        <w:rPr>
          <w:rStyle w:val="Hyperlink"/>
        </w:rPr>
        <w:t>2025-2031年中国制药通风柜发展现状与市场前景预测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YaoTongFengJuFaZhanXianZhuangQianJing.html" TargetMode="External" Id="R23420c451f1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YaoTongFengJuFaZhanXianZhuangQianJing.html" TargetMode="External" Id="Rc8f4fc54e79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2025-05-13T03:34:24Z</dcterms:created>
  <dcterms:modified xsi:type="dcterms:W3CDTF">2025-05-13T04:34:24Z</dcterms:modified>
  <dc:subject>2025-2031年中国制药通风柜发展现状与市场前景预测</dc:subject>
  <dc:title>2025-2031年中国制药通风柜发展现状与市场前景预测</dc:title>
  <cp:keywords>2025-2031年中国制药通风柜发展现状与市场前景预测</cp:keywords>
  <dc:description>2025-2031年中国制药通风柜发展现状与市场前景预测</dc:description>
</cp:coreProperties>
</file>