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7d483bd59405f" w:history="1">
              <w:r>
                <w:rPr>
                  <w:rStyle w:val="Hyperlink"/>
                </w:rPr>
                <w:t>中国医用PTCA导管行业市场研究及投资前景分析报告（2024-2030年）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7d483bd59405f" w:history="1">
              <w:r>
                <w:rPr>
                  <w:rStyle w:val="Hyperlink"/>
                </w:rPr>
                <w:t>中国医用PTCA导管行业市场研究及投资前景分析报告（2024-2030年）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7d483bd59405f" w:history="1">
                <w:r>
                  <w:rPr>
                    <w:rStyle w:val="Hyperlink"/>
                  </w:rPr>
                  <w:t>https://www.20087.com/3/13/YiYongPTCADaoGuanHangYeDiaoYanBaoGao.html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TCA（经皮冠状动脉介入治疗）导管是用于心脏冠状动脉狭窄或堵塞的治疗工具，通过微创手术方式清除血管内的斑块，恢复血流。近年来，随着心血管疾病治疗技术的进步，PTCA导管的设计和材料得到了重大突破。现代导管采用了更柔软、更灵活的材料，如聚氨酯和镍钛合金，提高了导管的操控性和通过性。同时，导管头端的球囊和支架技术也不断优化，能够更精确地定位和释放，减少手术并发症。</w:t>
      </w:r>
      <w:r>
        <w:rPr>
          <w:rFonts w:hint="eastAsia"/>
        </w:rPr>
        <w:br/>
      </w:r>
      <w:r>
        <w:rPr>
          <w:rFonts w:hint="eastAsia"/>
        </w:rPr>
        <w:t>　　未来，医用PTCA导管将更加注重个性化和生物兼容性。通过3D打印和定制化设计，导管将能够根据患者的解剖结构和病变特点进行个性化调整，提高手术成功率。同时，导管材料将更加注重生物相容性，减少对血管内膜的刺激和损伤，促进血管愈合。此外，智能导管将集成传感器和微电子技术，能够实时监测血流动力学参数，提供即时反馈，指导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7d483bd59405f" w:history="1">
        <w:r>
          <w:rPr>
            <w:rStyle w:val="Hyperlink"/>
          </w:rPr>
          <w:t>中国医用PTCA导管行业市场研究及投资前景分析报告（2024-2030年）</w:t>
        </w:r>
      </w:hyperlink>
      <w:r>
        <w:rPr>
          <w:rFonts w:hint="eastAsia"/>
        </w:rPr>
        <w:t>》是根据公司多年来对医用PTCA导管产品的研究，结合医用PTCA导管产品历年供需关系变化规律，对我国医用PTCA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医用PTCA导管行业概述</w:t>
      </w:r>
      <w:r>
        <w:rPr>
          <w:rFonts w:hint="eastAsia"/>
        </w:rPr>
        <w:br/>
      </w:r>
      <w:r>
        <w:rPr>
          <w:rFonts w:hint="eastAsia"/>
        </w:rPr>
        <w:t>　　第一节 医用PTCA导管行业界定</w:t>
      </w:r>
      <w:r>
        <w:rPr>
          <w:rFonts w:hint="eastAsia"/>
        </w:rPr>
        <w:br/>
      </w:r>
      <w:r>
        <w:rPr>
          <w:rFonts w:hint="eastAsia"/>
        </w:rPr>
        <w:t>　　第二节 医用PTCA导管行业发展历程</w:t>
      </w:r>
      <w:r>
        <w:rPr>
          <w:rFonts w:hint="eastAsia"/>
        </w:rPr>
        <w:br/>
      </w:r>
      <w:r>
        <w:rPr>
          <w:rFonts w:hint="eastAsia"/>
        </w:rPr>
        <w:t>　　第三节 医用PTCA导管产业链分析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二、医用PTCA导管产业链模型分析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2023-2024年中国医用PTCA导管行业发展环境分析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医用PTCA导管行业经济环境分析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医用PTCA导管行业政策环境分析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一、医用PTCA导管行业相关政策</w:t>
      </w:r>
      <w:r>
        <w:rPr>
          <w:rFonts w:hint="eastAsia"/>
        </w:rPr>
        <w:br/>
      </w:r>
      <w:r>
        <w:rPr>
          <w:rFonts w:hint="eastAsia"/>
        </w:rPr>
        <w:t>　　　　二、医用PTCA导管行业相关标准</w:t>
      </w:r>
      <w:r>
        <w:rPr>
          <w:rFonts w:hint="eastAsia"/>
        </w:rPr>
        <w:br/>
      </w:r>
      <w:r>
        <w:rPr>
          <w:rFonts w:hint="eastAsia"/>
        </w:rPr>
        <w:t>　　第三节 医用PTCA导管行业技术环境分析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中国医用PTCA导管行业供给与需求情况分析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2019-2024年中国医用PTCA导管行业总体规模</w:t>
      </w:r>
      <w:r>
        <w:rPr>
          <w:rFonts w:hint="eastAsia"/>
        </w:rPr>
        <w:br/>
      </w:r>
      <w:r>
        <w:rPr>
          <w:rFonts w:hint="eastAsia"/>
        </w:rPr>
        <w:t>　　第二节 中国医用PTCA导管行业盈利情况分析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中国医用PTCA导管行业供给概况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一、2019-2024年中国医用PTCA导管供给情况分析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二、2024年中国医用PTCA导管行业供给特点分析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三、2024-2030年中国医用PTCA导管行业供给预测</w:t>
      </w:r>
      <w:r>
        <w:rPr>
          <w:rFonts w:hint="eastAsia"/>
        </w:rPr>
        <w:br/>
      </w:r>
      <w:r>
        <w:rPr>
          <w:rFonts w:hint="eastAsia"/>
        </w:rPr>
        <w:t>　　第四节 中国医用PTCA导管行业需求概况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一、2019-2024年中国医用PTCA导管行业需求情况分析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二、2024年中国医用PTCA导管行业市场需求特点分析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三、2024-2030年中国医用PTCA导管市场需求预测</w:t>
      </w:r>
      <w:r>
        <w:rPr>
          <w:rFonts w:hint="eastAsia"/>
        </w:rPr>
        <w:br/>
      </w:r>
      <w:r>
        <w:rPr>
          <w:rFonts w:hint="eastAsia"/>
        </w:rPr>
        <w:t>　　第五节 医用PTCA导管产业供需平衡状况分析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2019-2024年中国医用PTCA导管行业重点地区调研分析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一、中国医用PTCA导管行业重点区域市场结构调研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二、**地区医用PTCA导管行业调研分析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三、**地区医用PTCA导管行业调研分析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四、**地区医用PTCA导管行业调研分析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五、**地区医用PTCA导管行业调研分析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六、**地区医用PTCA导管行业调研分析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中国医用PTCA导管行业进出口情况分析预测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2019-2024年中国医用PTCA导管行业进出口情况分析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一、2019-2024年中国医用PTCA导管行业进口分析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二、2019-2024年中国医用PTCA导管行业出口分析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2024-2030年中国医用PTCA导管行业进出口情况预测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一、2024-2030年中国医用PTCA导管行业进口预测分析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二、2024-2030年中国医用PTCA导管行业出口预测分析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影响医用PTCA导管行业进出口变化的主要原因分析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中国医用PTCA导管行业规模与效益分析预测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医用PTCA导管行业规模分析及预测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一、2019-2024年医用PTCA导管行业资产规模变化分析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二、2024-2030年医用PTCA导管行业资产规模预测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三、2019-2024年医用PTCA导管行业收入和利润变化分析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四、2024-2030年医用PTCA导管行业收入和利润预测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医用PTCA导管行业效益分析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一、2019-2024年医用PTCA导管行业三费变化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二、2019-2024年医用PTCA导管行业效益分析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国内医用PTCA导管产品价格走势及影响因素分析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2019-2024年国内医用PTCA导管市场价格回顾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当前国内医用PTCA导管市场价格及评述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国内医用PTCA导管价格影响因素分析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2024-2030年国内医用PTCA导管市场价格走势预测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医用PTCA导管行业上、下游市场分析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医用PTCA导管行业上游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医用PTCA导管行业下游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医用PTCA导管行业竞争格局分析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医用PTCA导管行业集中度分析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一、医用PTCA导管市场集中度分析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二、医用PTCA导管企业集中度分析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三、医用PTCA导管区域集中度分析</w:t>
      </w:r>
      <w:r>
        <w:rPr>
          <w:rFonts w:hint="eastAsia"/>
        </w:rPr>
        <w:br/>
      </w:r>
      <w:r>
        <w:rPr>
          <w:rFonts w:hint="eastAsia"/>
        </w:rPr>
        <w:t>　　第二节 医用PTCA导管行业竞争格局分析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一、2024年医用PTCA导管行业竞争分析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二、2024年中外医用PTCA导管产品竞争分析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三、2019-2024年中国医用PTCA导管市场竞争分析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四、2024-2030年国内主要医用PTCA导管企业动向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医用PTCA导管行业重点企业发展调研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医用PTCA导管重点企业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二、医用PTCA导管企业经营情况分析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三、医用PTCA导管企业发展规划及前景展望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医用PTCA导管重点企业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二、医用PTCA导管企业经营情况分析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三、医用PTCA导管企业发展规划及前景展望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医用PTCA导管重点企业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二、医用PTCA导管企业经营情况分析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三、医用PTCA导管企业发展规划及前景展望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医用PTCA导管重点企业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二、医用PTCA导管企业经营情况分析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三、医用PTCA导管企业发展规划及前景展望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医用PTCA导管重点企业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二、医用PTCA导管企业经营情况分析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三、医用PTCA导管企业发展规划及前景展望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医用PTCA导管企业发展策略分析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医用PTCA导管市场策略分析</w:t>
      </w:r>
      <w:r>
        <w:rPr>
          <w:rFonts w:hint="eastAsia"/>
        </w:rPr>
        <w:br/>
      </w:r>
      <w:r>
        <w:rPr>
          <w:rFonts w:hint="eastAsia"/>
        </w:rPr>
        <w:t>　　　　一、医用PTCA导管价格策略分析</w:t>
      </w:r>
      <w:r>
        <w:rPr>
          <w:rFonts w:hint="eastAsia"/>
        </w:rPr>
        <w:br/>
      </w:r>
      <w:r>
        <w:rPr>
          <w:rFonts w:hint="eastAsia"/>
        </w:rPr>
        <w:t>　　　　二、医用PTCA导管渠道策略分析</w:t>
      </w:r>
      <w:r>
        <w:rPr>
          <w:rFonts w:hint="eastAsia"/>
        </w:rPr>
        <w:br/>
      </w:r>
      <w:r>
        <w:rPr>
          <w:rFonts w:hint="eastAsia"/>
        </w:rPr>
        <w:t>　　第二节 医用PTCA导管销售策略分析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提高医用PTCA导管企业竞争力的策略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一、提高中国医用PTCA导管企业核心竞争力的对策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二、医用PTCA导管企业提升竞争力的主要方向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三、影响医用PTCA导管企业核心竞争力的因素及提升途径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四、提高医用PTCA导管企业竞争力的策略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对中国医用PTCA导管品牌的战略思考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一、医用PTCA导管实施品牌战略的意义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二、医用PTCA导管企业品牌的现状分析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三、中国医用PTCA导管企业的品牌战略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四、医用PTCA导管品牌战略管理的策略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医用PTCA导管行业发展因素与投资风险分析预测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影响医用PTCA导管行业发展主要因素分析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一、2024年影响医用PTCA导管行业发展的不利因素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二、2024年影响医用PTCA导管行业发展的稳定因素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三、2024年影响医用PTCA导管行业发展的有利因素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四、2024年我国医用PTCA导管行业发展面临的机遇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五、2024年我国医用PTCA导管行业发展面临的挑战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医用PTCA导管行业投资风险分析预测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一、2024-2030年医用PTCA导管行业市场风险分析预测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二、2024-2030年医用PTCA导管行业政策风险分析预测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三、2024-2030年医用PTCA导管行业技术风险分析预测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四、2024-2030年医用PTCA导管行业竞争风险分析预测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五、2024-2030年医用PTCA导管行业管理风险分析预测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六、新冠疫情对医用PTCA导管行业的影响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医用PTCA导管市场预测及项目投资建议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中国医用PTCA导管行业生产、营销企业投资运作模式分析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医用PTCA导管行业外销与内销优势分析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2024-2030年中国医用PTCA导管行业市场规模及增长趋势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2024-2030年中国医用PTCA导管行业投资规模预测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2024-2030年医用PTCA导管行业市场盈利预测</w:t>
      </w:r>
      <w:r>
        <w:rPr>
          <w:rFonts w:hint="eastAsia"/>
        </w:rPr>
        <w:br/>
      </w:r>
      <w:r>
        <w:rPr>
          <w:rFonts w:hint="eastAsia"/>
        </w:rPr>
        <w:t>　　第六节 医用PTCA导管行业项目投资建议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一、医用PTCA导管技术应用注意事项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二、医用PTCA导管项目投资注意事项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三、医用PTCA导管生产开发注意事项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四、医用PTCA导管销售注意事项</w:t>
      </w:r>
      <w:r>
        <w:rPr>
          <w:rFonts w:hint="eastAsia"/>
        </w:rPr>
        <w:br/>
      </w:r>
      <w:r>
        <w:rPr>
          <w:rFonts w:hint="eastAsia"/>
        </w:rPr>
        <w:t>　　第七节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医用PTCA导管行业类别</w:t>
      </w:r>
      <w:r>
        <w:rPr>
          <w:rFonts w:hint="eastAsia"/>
        </w:rPr>
        <w:br/>
      </w:r>
      <w:r>
        <w:rPr>
          <w:rFonts w:hint="eastAsia"/>
        </w:rPr>
        <w:t>　　图表 医用PTCA导管行业产业链调研</w:t>
      </w:r>
      <w:r>
        <w:rPr>
          <w:rFonts w:hint="eastAsia"/>
        </w:rPr>
        <w:br/>
      </w:r>
      <w:r>
        <w:rPr>
          <w:rFonts w:hint="eastAsia"/>
        </w:rPr>
        <w:t>　　图表 医用PTCA导管行业现状</w:t>
      </w:r>
      <w:r>
        <w:rPr>
          <w:rFonts w:hint="eastAsia"/>
        </w:rPr>
        <w:br/>
      </w:r>
      <w:r>
        <w:rPr>
          <w:rFonts w:hint="eastAsia"/>
        </w:rPr>
        <w:t>　　图表 医用PTCA导管行业标准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2023年中国医用PTCA导管行业产能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2019-2023年中国医用PTCA导管行业产量统计</w:t>
      </w:r>
      <w:r>
        <w:rPr>
          <w:rFonts w:hint="eastAsia"/>
        </w:rPr>
        <w:br/>
      </w:r>
      <w:r>
        <w:rPr>
          <w:rFonts w:hint="eastAsia"/>
        </w:rPr>
        <w:t>　　图表 医用PTCA导管行业动态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2019-2023年中国医用PTCA导管市场需求量</w:t>
      </w:r>
      <w:r>
        <w:rPr>
          <w:rFonts w:hint="eastAsia"/>
        </w:rPr>
        <w:br/>
      </w:r>
      <w:r>
        <w:rPr>
          <w:rFonts w:hint="eastAsia"/>
        </w:rPr>
        <w:t>　　图表 2023年中国医用PTCA导管行业需求区域调研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2019-2023年中国医用PTCA导管行情</w:t>
      </w:r>
      <w:r>
        <w:rPr>
          <w:rFonts w:hint="eastAsia"/>
        </w:rPr>
        <w:br/>
      </w:r>
      <w:r>
        <w:rPr>
          <w:rFonts w:hint="eastAsia"/>
        </w:rPr>
        <w:t>　　图表 2019-2023年中国医用PTCA导管价格走势图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2019-2023年中国医用PTCA导管出口统计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**地区医用PTCA导管市场规模</w:t>
      </w:r>
      <w:r>
        <w:rPr>
          <w:rFonts w:hint="eastAsia"/>
        </w:rPr>
        <w:br/>
      </w:r>
      <w:r>
        <w:rPr>
          <w:rFonts w:hint="eastAsia"/>
        </w:rPr>
        <w:t>　　图表 **地区医用PTCA导管行业市场需求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**地区医用PTCA导管市场调研</w:t>
      </w:r>
      <w:r>
        <w:rPr>
          <w:rFonts w:hint="eastAsia"/>
        </w:rPr>
        <w:br/>
      </w:r>
      <w:r>
        <w:rPr>
          <w:rFonts w:hint="eastAsia"/>
        </w:rPr>
        <w:t>　　图表 **地区医用PTCA导管行业市场需求分析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**地区医用PTCA导管市场规模</w:t>
      </w:r>
      <w:r>
        <w:rPr>
          <w:rFonts w:hint="eastAsia"/>
        </w:rPr>
        <w:br/>
      </w:r>
      <w:r>
        <w:rPr>
          <w:rFonts w:hint="eastAsia"/>
        </w:rPr>
        <w:t>　　图表 **地区医用PTCA导管行业市场需求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**地区医用PTCA导管市场调研</w:t>
      </w:r>
      <w:r>
        <w:rPr>
          <w:rFonts w:hint="eastAsia"/>
        </w:rPr>
        <w:br/>
      </w:r>
      <w:r>
        <w:rPr>
          <w:rFonts w:hint="eastAsia"/>
        </w:rPr>
        <w:t>　　图表 **地区医用PTCA导管行业市场需求分析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医用PTCA导管行业竞争对手分析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2024-2030年中国医用PTCA导管市场需求预测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2024-2030年中国医用PTCA导管行业市场规模预测</w:t>
      </w:r>
      <w:r>
        <w:rPr>
          <w:rFonts w:hint="eastAsia"/>
        </w:rPr>
        <w:br/>
      </w:r>
      <w:r>
        <w:rPr>
          <w:rFonts w:hint="eastAsia"/>
        </w:rPr>
        <w:t>　　图表 医用PTCA导管行业准入条件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2024-2030年中国医用PTCA导管市场前景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7d483bd59405f" w:history="1">
        <w:r>
          <w:rPr>
            <w:rStyle w:val="Hyperlink"/>
          </w:rPr>
          <w:t>中国医用PTCA导管行业市场研究及投资前景分析报告（2024-2030年）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7d483bd59405f" w:history="1">
        <w:r>
          <w:rPr>
            <w:rStyle w:val="Hyperlink"/>
          </w:rPr>
          <w:t>https://www.20087.com/3/13/YiYongPTCADaoGuanHangYeDiaoYanBaoGao.html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94ef85ce44fe6" w:history="1">
      <w:r>
        <w:rPr>
          <w:rStyle w:val="Hyperlink"/>
        </w:rPr>
        <w:t>中国医用PTCA导管行业市场研究及投资前景分析报告（2024-2030年）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YiYongPTCADaoGuanHangYeDiaoYanBaoGao.html" TargetMode="External" Id="Ra577d483bd59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YiYongPTCADaoGuanHangYeDiaoYanBaoGao.html" TargetMode="External" Id="Rbdc94ef85ce4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2024-05-28T02:35:00Z</dcterms:created>
  <dcterms:modified xsi:type="dcterms:W3CDTF">2024-05-28T03:35:00Z</dcterms:modified>
  <dc:subject>中国医用PTCA导管行业市场研究及投资前景分析报告（2024-2030年）</dc:subject>
  <dc:title>中国医用PTCA导管行业市场研究及投资前景分析报告（2024-2030年）</dc:title>
  <cp:keywords>中国医用PTCA导管行业市场研究及投资前景分析报告（2024-2030年）</cp:keywords>
  <dc:description>中国医用PTCA导管行业市场研究及投资前景分析报告（2024-2030年）</dc:description>
</cp:coreProperties>
</file>