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225ed4ed7423f" w:history="1">
              <w:r>
                <w:rPr>
                  <w:rStyle w:val="Hyperlink"/>
                </w:rPr>
                <w:t>2024-2030年中国医用氧气行业现状与前景趋势分析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225ed4ed7423f" w:history="1">
              <w:r>
                <w:rPr>
                  <w:rStyle w:val="Hyperlink"/>
                </w:rPr>
                <w:t>2024-2030年中国医用氧气行业现状与前景趋势分析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225ed4ed7423f" w:history="1">
                <w:r>
                  <w:rPr>
                    <w:rStyle w:val="Hyperlink"/>
                  </w:rPr>
                  <w:t>https://www.20087.com/3/63/YiYongYangQiShiChangQianJingYuCe.html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作为医疗救治和康复过程中不可或缺的资源，其质量和供应稳定性直接影响患者的生命安全。近年来，随着医疗技术的进步和健康意识的提升，医用氧气的生产和配送体系正经历着优化升级。一方面，通过采用先进的制氧技术，如变压吸附（PSA）、膜分离，提高了医用氧气的纯度和生产效率。另一方面，智能化的氧气管理系统，如远程监控、自动补给，确保了医院和家庭护理场景下的氧气供应稳定可靠。此外，便携式氧气瓶和制氧机的普及，为需要长期吸氧的患者提供了更多的自由度和便利性。</w:t>
      </w:r>
      <w:r>
        <w:rPr>
          <w:rFonts w:hint="eastAsia"/>
        </w:rPr>
        <w:br/>
      </w:r>
      <w:r>
        <w:rPr>
          <w:rFonts w:hint="eastAsia"/>
        </w:rPr>
        <w:t>　　未来，医用氧气的发展将更加注重安全性和便利性。一方面，通过物联网技术，实现医用氧气设备的远程监测和预警，及时发现潜在风险，提高了使用安全性。另一方面，微型化、智能化的制氧装置，如基于固态氧释放技术的设备，将为户外急救和偏远地区的医疗服务提供有力支持。此外，随着基因治疗和细胞疗法的兴起，医用氧气在支持这些前沿医疗技术中的作用将得到进一步探索，为重症患者的治疗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225ed4ed7423f" w:history="1">
        <w:r>
          <w:rPr>
            <w:rStyle w:val="Hyperlink"/>
          </w:rPr>
          <w:t>2024-2030年中国医用氧气行业现状与前景趋势分析</w:t>
        </w:r>
      </w:hyperlink>
      <w:r>
        <w:rPr>
          <w:rFonts w:hint="eastAsia"/>
        </w:rPr>
        <w:t>》基于权威数据资源和长期市场监测数据库，对中国医用氧气市场进行了深入调研。报告全面剖析了医用氧气市场现状，科学预判了行业未来趋势，并深入挖掘了医用氧气行业的投资价值。此外，报告还针对医用氧气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医用氧气行业概述</w:t>
      </w:r>
      <w:r>
        <w:rPr>
          <w:rFonts w:hint="eastAsia"/>
        </w:rPr>
        <w:br/>
      </w:r>
      <w:r>
        <w:rPr>
          <w:rFonts w:hint="eastAsia"/>
        </w:rPr>
        <w:t>　　第一节 医用氧气定义与分类</w:t>
      </w:r>
      <w:r>
        <w:rPr>
          <w:rFonts w:hint="eastAsia"/>
        </w:rPr>
        <w:br/>
      </w:r>
      <w:r>
        <w:rPr>
          <w:rFonts w:hint="eastAsia"/>
        </w:rPr>
        <w:t>　　第二节 医用氧气应用领域</w:t>
      </w:r>
      <w:r>
        <w:rPr>
          <w:rFonts w:hint="eastAsia"/>
        </w:rPr>
        <w:br/>
      </w:r>
      <w:r>
        <w:rPr>
          <w:rFonts w:hint="eastAsia"/>
        </w:rPr>
        <w:t>　　第三节 医用氧气行业经济指标分析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医用氧气产业链及经营模式分析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三、医用氧气销售模式及销售渠道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全球医用氧气市场发展综述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2019-2023年全球医用氧气市场规模与趋势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主要国家与地区医用氧气市场分析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2024-2030年全球医用氧气行业发展趋势与前景预测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2023-2024年医用氧气产能与投资动态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一、国内医用氧气产能及利用情况</w:t>
      </w:r>
      <w:r>
        <w:rPr>
          <w:rFonts w:hint="eastAsia"/>
        </w:rPr>
        <w:br/>
      </w:r>
      <w:r>
        <w:rPr>
          <w:rFonts w:hint="eastAsia"/>
        </w:rPr>
        <w:t>　　　　二、医用氧气产能扩张与投资动态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2024-2030年医用氧气行业产量统计与趋势预测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一、2019-2023年医用氧气行业产量数据统计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1、2019-2023年医用氧气产量及增长趋势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2、2019-2023年医用氧气细分产品产量及份额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二、影响医用氧气产量的关键因素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三、2024-2030年医用氧气产量预测</w:t>
      </w:r>
      <w:r>
        <w:rPr>
          <w:rFonts w:hint="eastAsia"/>
        </w:rPr>
        <w:br/>
      </w:r>
      <w:r>
        <w:rPr>
          <w:rFonts w:hint="eastAsia"/>
        </w:rPr>
        <w:t>　　第三节 2024-2030年医用氧气市场需求与销售分析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一、2023-2024年医用氧气行业需求现状</w:t>
      </w:r>
      <w:r>
        <w:rPr>
          <w:rFonts w:hint="eastAsia"/>
        </w:rPr>
        <w:br/>
      </w:r>
      <w:r>
        <w:rPr>
          <w:rFonts w:hint="eastAsia"/>
        </w:rPr>
        <w:t>　　　　二、医用氧气客户群体与需求特点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三、2019-2023年医用氧气行业销售规模分析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四、2024-2030年医用氧气市场增长潜力与规模预测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医用氧气细分市场分析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一、2023-2024年医用氧气主要细分产品市场现状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医用氧气下游应用与客户群体分析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一、2023-2024年医用氧气各应用领域市场现状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2023-2024年中国医用氧气技术发展研究</w:t>
      </w:r>
      <w:r>
        <w:rPr>
          <w:rFonts w:hint="eastAsia"/>
        </w:rPr>
        <w:br/>
      </w:r>
      <w:r>
        <w:rPr>
          <w:rFonts w:hint="eastAsia"/>
        </w:rPr>
        <w:t>　　第一节 当前医用氧气技术发展现状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国内外医用氧气技术差异与原因</w:t>
      </w:r>
      <w:r>
        <w:rPr>
          <w:rFonts w:hint="eastAsia"/>
        </w:rPr>
        <w:br/>
      </w:r>
      <w:r>
        <w:rPr>
          <w:rFonts w:hint="eastAsia"/>
        </w:rPr>
        <w:t>　　第三节 医用氧气技术创新与发展趋势预测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技术进步对医用氧气行业的影响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医用氧气价格机制与竞争策略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一、2019-2023年医用氧气市场价格走势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医用氧气定价策略与方法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2024-2030年医用氧气价格竞争态势与趋势预测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中国医用氧气行业重点区域市场研究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2023-2024年重点区域医用氧气市场发展概况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三、2024-2030年医用氧气行业发展潜力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三、2024-2030年医用氧气行业发展潜力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三、2024-2030年医用氧气行业发展潜力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三、2024-2030年医用氧气行业发展潜力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二、2019-2023年医用氧气市场需求规模情况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三、2024-2030年医用氧气行业发展潜力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2019-2023年中国医用氧气行业进出口情况分析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医用氧气行业进口情况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一、2019-2023年医用氧气进口规模及增长情况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二、医用氧气主要进口来源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医用氧气行业出口情况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一、2019-2023年医用氧气出口规模及增长情况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二、医用氧气主要出口目的地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2019-2023年中国医用氧气行业总体发展与财务状况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2019-2023年中国医用氧气行业规模情况</w:t>
      </w:r>
      <w:r>
        <w:rPr>
          <w:rFonts w:hint="eastAsia"/>
        </w:rPr>
        <w:br/>
      </w:r>
      <w:r>
        <w:rPr>
          <w:rFonts w:hint="eastAsia"/>
        </w:rPr>
        <w:t>　　　　一、医用氧气行业企业数量规模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二、医用氧气行业从业人员规模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三、医用氧气行业市场敏感性分析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2019-2023年中国医用氧气行业财务能力分析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一、医用氧气行业盈利能力</w:t>
      </w:r>
      <w:r>
        <w:rPr>
          <w:rFonts w:hint="eastAsia"/>
        </w:rPr>
        <w:br/>
      </w:r>
      <w:r>
        <w:rPr>
          <w:rFonts w:hint="eastAsia"/>
        </w:rPr>
        <w:t>　　　　二、医用氧气行业偿债能力</w:t>
      </w:r>
      <w:r>
        <w:rPr>
          <w:rFonts w:hint="eastAsia"/>
        </w:rPr>
        <w:br/>
      </w:r>
      <w:r>
        <w:rPr>
          <w:rFonts w:hint="eastAsia"/>
        </w:rPr>
        <w:t>　　　　三、医用氧气行业营运能力</w:t>
      </w:r>
      <w:r>
        <w:rPr>
          <w:rFonts w:hint="eastAsia"/>
        </w:rPr>
        <w:br/>
      </w:r>
      <w:r>
        <w:rPr>
          <w:rFonts w:hint="eastAsia"/>
        </w:rPr>
        <w:t>　　　　四、医用氧气行业发展能力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二、企业医用氧气业务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中国医用氧气行业竞争格局分析</w:t>
      </w:r>
      <w:r>
        <w:rPr>
          <w:rFonts w:hint="eastAsia"/>
        </w:rPr>
        <w:br/>
      </w:r>
      <w:r>
        <w:rPr>
          <w:rFonts w:hint="eastAsia"/>
        </w:rPr>
        <w:t>　　第一节 医用氧气行业竞争格局总览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2023-2024年医用氧气行业竞争力分析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2019-2023年医用氧气行业企业并购活动分析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2023-2024年医用氧气行业会展与招投标活动分析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一、医用氧气行业会展活动及其市场影响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2024年中国医用氧气企业发展企业发展策略与建议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医用氧气销售模式与渠道策略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医用氧气品牌与市场推广策略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医用氧气研发投入与技术创新能力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医用氧气合作联盟与资源整合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中国医用氧气行业风险与对策</w:t>
      </w:r>
      <w:r>
        <w:rPr>
          <w:rFonts w:hint="eastAsia"/>
        </w:rPr>
        <w:br/>
      </w:r>
      <w:r>
        <w:rPr>
          <w:rFonts w:hint="eastAsia"/>
        </w:rPr>
        <w:t>　　第一节 医用氧气行业SWOT分析</w:t>
      </w:r>
      <w:r>
        <w:rPr>
          <w:rFonts w:hint="eastAsia"/>
        </w:rPr>
        <w:br/>
      </w:r>
      <w:r>
        <w:rPr>
          <w:rFonts w:hint="eastAsia"/>
        </w:rPr>
        <w:t>　　　　一、医用氧气行业优势</w:t>
      </w:r>
      <w:r>
        <w:rPr>
          <w:rFonts w:hint="eastAsia"/>
        </w:rPr>
        <w:br/>
      </w:r>
      <w:r>
        <w:rPr>
          <w:rFonts w:hint="eastAsia"/>
        </w:rPr>
        <w:t>　　　　二、医用氧气行业劣势</w:t>
      </w:r>
      <w:r>
        <w:rPr>
          <w:rFonts w:hint="eastAsia"/>
        </w:rPr>
        <w:br/>
      </w:r>
      <w:r>
        <w:rPr>
          <w:rFonts w:hint="eastAsia"/>
        </w:rPr>
        <w:t>　　　　三、医用氧气市场机会</w:t>
      </w:r>
      <w:r>
        <w:rPr>
          <w:rFonts w:hint="eastAsia"/>
        </w:rPr>
        <w:br/>
      </w:r>
      <w:r>
        <w:rPr>
          <w:rFonts w:hint="eastAsia"/>
        </w:rPr>
        <w:t>　　　　四、医用氧气市场威胁</w:t>
      </w:r>
      <w:r>
        <w:rPr>
          <w:rFonts w:hint="eastAsia"/>
        </w:rPr>
        <w:br/>
      </w:r>
      <w:r>
        <w:rPr>
          <w:rFonts w:hint="eastAsia"/>
        </w:rPr>
        <w:t>　　第二节 医用氧气行业风险及对策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2024-2030年中国医用氧气行业前景与发展趋势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2023-2024年医用氧气行业发展环境分析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一、医用氧气行业主管部门与监管体制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二、医用氧气行业主要法律法规及政策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三、医用氧气行业标准与质量监管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2024-2030年医用氧气行业发展趋势与方向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2024-2030年医用氧气行业发展潜力与机遇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医用氧气行业研究结论与建议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[.中.智.林.]医用氧气行业发展建议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2019-2023年中国医用氧气行业市场需求及增长情况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2024-2030年中国医用氧气行业市场需求预测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2019-2023年中国医用氧气行业利润及增长情况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2019-2023年中国医用氧气行业进口量及增速统计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2019-2023年中国医用氧气行业出口量及增速统计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2024年医用氧气市场前景分析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2024-2030年中国医用氧气市场需求预测</w:t>
      </w:r>
      <w:r>
        <w:rPr>
          <w:rFonts w:hint="eastAsia"/>
        </w:rPr>
        <w:br/>
      </w:r>
      <w:r>
        <w:rPr>
          <w:rFonts w:hint="eastAsia"/>
        </w:rPr>
        <w:t>　　图表 2024年医用氧气发展趋势预测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225ed4ed7423f" w:history="1">
        <w:r>
          <w:rPr>
            <w:rStyle w:val="Hyperlink"/>
          </w:rPr>
          <w:t>2024-2030年中国医用氧气行业现状与前景趋势分析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225ed4ed7423f" w:history="1">
        <w:r>
          <w:rPr>
            <w:rStyle w:val="Hyperlink"/>
          </w:rPr>
          <w:t>https://www.20087.com/3/63/YiYongYangQiShiChangQianJingYuCe.html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ab2c1b5a4841" w:history="1">
      <w:r>
        <w:rPr>
          <w:rStyle w:val="Hyperlink"/>
        </w:rPr>
        <w:t>2024-2030年中国医用氧气行业现状与前景趋势分析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YongYangQiShiChangQianJingYuCe.html" TargetMode="External" Id="Rd92225ed4ed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YongYangQiShiChangQianJingYuCe.html" TargetMode="External" Id="R2fdaab2c1b5a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2024-06-29T05:39:36Z</dcterms:created>
  <dcterms:modified xsi:type="dcterms:W3CDTF">2024-06-29T06:39:36Z</dcterms:modified>
  <dc:subject>2024-2030年中国医用氧气行业现状与前景趋势分析</dc:subject>
  <dc:title>2024-2030年中国医用氧气行业现状与前景趋势分析</dc:title>
  <cp:keywords>2024-2030年中国医用氧气行业现状与前景趋势分析</cp:keywords>
  <dc:description>2024-2030年中国医用氧气行业现状与前景趋势分析</dc:description>
</cp:coreProperties>
</file>