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b9166a6d4428e" w:history="1">
              <w:r>
                <w:rPr>
                  <w:rStyle w:val="Hyperlink"/>
                </w:rPr>
                <w:t>全球与中国医用绷带市场研究及前景趋势报告（2025-2031年）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b9166a6d4428e" w:history="1">
              <w:r>
                <w:rPr>
                  <w:rStyle w:val="Hyperlink"/>
                </w:rPr>
                <w:t>全球与中国医用绷带市场研究及前景趋势报告（2025-2031年）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b9166a6d4428e" w:history="1">
                <w:r>
                  <w:rPr>
                    <w:rStyle w:val="Hyperlink"/>
                  </w:rPr>
                  <w:t>https://www.20087.com/3/83/YiYongBengDaiDeXianZhuangYuQianJing.html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绷带是医疗护理中用于包扎、固定、止血、保护创口的重要基础耗材，广泛应用于医院、急救中心、康复机构及家庭护理场景。目前，市场上的医用绷带种类多样，包括棉质绷带、弹性绷带、无纺布绷带、含药绷带等，满足不同治疗需求。随着医疗体系的不断完善和公众健康意识的提升，医用绷带的使用范围逐步扩大，特别是在慢性病管理、术后护理、运动损伤防护等领域需求增长明显。然而，行业整体技术水平参差不齐，部分低端产品存在透气性差、粘附力不稳定、舒适性不足等问题，影响临床使用效果。此外，随着环保法规趋严，传统棉质绷带的废弃处理问题也受到关注，推动行业加快绿色转型。</w:t>
      </w:r>
      <w:r>
        <w:rPr>
          <w:rFonts w:hint="eastAsia"/>
        </w:rPr>
        <w:br/>
      </w:r>
      <w:r>
        <w:rPr>
          <w:rFonts w:hint="eastAsia"/>
        </w:rPr>
        <w:t>　　未来，医用绷带将朝着功能性、舒适性、环保性方向持续升级。材料的应用，如抗菌纤维、吸湿排汗材料、生物可降解基材等，将提升绷带的综合性能，满足更复杂的临床需求。同时，智能绷带的研发将成为新兴方向，例如集成传感器以监测伤口愈合情况或提供压力反馈，提升护理效率与精准度。随着医疗用品集中采购制度的推广，行业集中度将逐步提升，优质企业有望通过技术创新和品牌建设扩大市场份额。在政策引导和环保要求推动下，绿色、可回收、可持续的医用绷带产品将成为未来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b9166a6d4428e" w:history="1">
        <w:r>
          <w:rPr>
            <w:rStyle w:val="Hyperlink"/>
          </w:rPr>
          <w:t>全球与中国医用绷带市场研究及前景趋势报告（2025-2031年）</w:t>
        </w:r>
      </w:hyperlink>
      <w:r>
        <w:rPr>
          <w:rFonts w:hint="eastAsia"/>
        </w:rPr>
        <w:t>》系统研究了医用绷带行业的市场运行态势，并对未来发展趋势进行了科学预测。报告包括行业基础知识、国内外环境分析、运行数据解读及产业链梳理，同时探讨了医用绷带市场竞争格局与重点企业的表现。基于对医用绷带行业的全面分析，报告展望了医用绷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全球不同产品类型医用绷带销售额增长趋势2020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全球不同应用医用绷带销售额增长趋势2020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全球医用绷带总体规模分析</w:t>
      </w:r>
      <w:r>
        <w:rPr>
          <w:rFonts w:hint="eastAsia"/>
        </w:rPr>
        <w:br/>
      </w:r>
      <w:r>
        <w:rPr>
          <w:rFonts w:hint="eastAsia"/>
        </w:rPr>
        <w:t>　　2.1 全球医用绷带供需现状及预测（2020-2031）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全球主要地区医用绷带产量及发展趋势（2020-2031）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全球主要地区医用绷带产量（2020-2025）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全球主要地区医用绷带产量（2025-2031）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全球主要地区医用绷带产量市场份额（2020-2031）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全球市场医用绷带销售额（2020-2031）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全球市场医用绷带销量（2020-2031）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全球市场主要厂家医用绷带产能市场份额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全球市场主要厂家医用绷带销量（2020-2025）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全球市场主要厂家医用绷带销量（2020-2025）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全球市场主要厂家医用绷带销售收入（2020-2025）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全球市场主要厂家医用绷带销售价格（2020-2025）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2025年全球主要厂家医用绷带收入排名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中国市场主要厂家医用绷带销量（2020-2025）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中国市场主要厂家医用绷带销量（2020-2025）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中国市场主要厂家医用绷带销售收入（2020-2025）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2025年中国主要厂家医用绷带收入排名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中国市场主要厂家医用绷带销售价格（2020-2025）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全球主要厂家医用绷带总部及产地分布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全球主要厂家成立时间及医用绷带商业化日期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全球主要厂家医用绷带产品类型及应用</w:t>
      </w:r>
      <w:r>
        <w:rPr>
          <w:rFonts w:hint="eastAsia"/>
        </w:rPr>
        <w:br/>
      </w:r>
      <w:r>
        <w:rPr>
          <w:rFonts w:hint="eastAsia"/>
        </w:rPr>
        <w:t>　　3.7 医用绷带行业集中度、竞争程度分析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医用绷带行业集中度分析：2025年全球Top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全球医用绷带第一梯队、第二梯队和第三梯队厂家（品牌）及市场份额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全球主要地区医用绷带市场规模分析：2020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全球主要地区医用绷带销售收入预测（2025-2031年）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全球主要地区医用绷带销量分析：2020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全球主要地区医用绷带销量及市场份额预测（2025-2031）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全球医用绷带主要厂家分析</w:t>
      </w:r>
      <w:r>
        <w:rPr>
          <w:rFonts w:hint="eastAsia"/>
        </w:rPr>
        <w:br/>
      </w:r>
      <w:r>
        <w:rPr>
          <w:rFonts w:hint="eastAsia"/>
        </w:rPr>
        <w:t>　　5.1 医用绷带厂家（一）</w:t>
      </w:r>
      <w:r>
        <w:rPr>
          <w:rFonts w:hint="eastAsia"/>
        </w:rPr>
        <w:br/>
      </w:r>
      <w:r>
        <w:rPr>
          <w:rFonts w:hint="eastAsia"/>
        </w:rPr>
        <w:t>　　　　5.1.1 医用绷带厂家（一）基本信息、医用绷带生产基地、销售区域、竞争对手及市场地位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医用绷带厂家（一）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医用绷带厂家（一）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医用绷带厂家（一）公司简介及主要业务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医用绷带厂家（一）企业最新动态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医用绷带厂家（二）</w:t>
      </w:r>
      <w:r>
        <w:rPr>
          <w:rFonts w:hint="eastAsia"/>
        </w:rPr>
        <w:br/>
      </w:r>
      <w:r>
        <w:rPr>
          <w:rFonts w:hint="eastAsia"/>
        </w:rPr>
        <w:t>　　　　5.2.1 医用绷带厂家（二）基本信息、医用绷带生产基地、销售区域、竞争对手及市场地位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医用绷带厂家（二）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医用绷带厂家（二）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医用绷带厂家（二）公司简介及主要业务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医用绷带厂家（二）企业最新动态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医用绷带厂家（三）</w:t>
      </w:r>
      <w:r>
        <w:rPr>
          <w:rFonts w:hint="eastAsia"/>
        </w:rPr>
        <w:br/>
      </w:r>
      <w:r>
        <w:rPr>
          <w:rFonts w:hint="eastAsia"/>
        </w:rPr>
        <w:t>　　　　5.3.1 医用绷带厂家（三）基本信息、医用绷带生产基地、销售区域、竞争对手及市场地位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医用绷带厂家（三）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医用绷带厂家（三）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医用绷带厂家（三）公司简介及主要业务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医用绷带厂家（三）企业最新动态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医用绷带厂家（四）</w:t>
      </w:r>
      <w:r>
        <w:rPr>
          <w:rFonts w:hint="eastAsia"/>
        </w:rPr>
        <w:br/>
      </w:r>
      <w:r>
        <w:rPr>
          <w:rFonts w:hint="eastAsia"/>
        </w:rPr>
        <w:t>　　　　5.4.1 医用绷带厂家（四）基本信息、医用绷带生产基地、销售区域、竞争对手及市场地位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医用绷带厂家（四）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医用绷带厂家（四）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医用绷带厂家（四）公司简介及主要业务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医用绷带厂家（四）企业最新动态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医用绷带厂家（五）</w:t>
      </w:r>
      <w:r>
        <w:rPr>
          <w:rFonts w:hint="eastAsia"/>
        </w:rPr>
        <w:br/>
      </w:r>
      <w:r>
        <w:rPr>
          <w:rFonts w:hint="eastAsia"/>
        </w:rPr>
        <w:t>　　　　5.5.1 医用绷带厂家（五）基本信息、医用绷带生产基地、销售区域、竞争对手及市场地位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医用绷带厂家（五）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医用绷带厂家（五）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医用绷带厂家（五）公司简介及主要业务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医用绷带厂家（五）企业最新动态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医用绷带厂家（六）</w:t>
      </w:r>
      <w:r>
        <w:rPr>
          <w:rFonts w:hint="eastAsia"/>
        </w:rPr>
        <w:br/>
      </w:r>
      <w:r>
        <w:rPr>
          <w:rFonts w:hint="eastAsia"/>
        </w:rPr>
        <w:t>　　　　5.6.1 医用绷带厂家（六）基本信息、医用绷带生产基地、销售区域、竞争对手及市场地位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医用绷带厂家（六）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医用绷带厂家（六）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医用绷带厂家（六）公司简介及主要业务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医用绷带厂家（六）企业最新动态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医用绷带厂家（七）</w:t>
      </w:r>
      <w:r>
        <w:rPr>
          <w:rFonts w:hint="eastAsia"/>
        </w:rPr>
        <w:br/>
      </w:r>
      <w:r>
        <w:rPr>
          <w:rFonts w:hint="eastAsia"/>
        </w:rPr>
        <w:t>　　　　5.7.1 医用绷带厂家（七）基本信息、医用绷带生产基地、销售区域、竞争对手及市场地位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医用绷带厂家（七）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医用绷带厂家（七）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医用绷带厂家（七）公司简介及主要业务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医用绷带厂家（七）企业最新动态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医用绷带厂家（八）</w:t>
      </w:r>
      <w:r>
        <w:rPr>
          <w:rFonts w:hint="eastAsia"/>
        </w:rPr>
        <w:br/>
      </w:r>
      <w:r>
        <w:rPr>
          <w:rFonts w:hint="eastAsia"/>
        </w:rPr>
        <w:t>　　　　5.8.1 医用绷带厂家（八）基本信息、医用绷带生产基地、销售区域、竞争对手及市场地位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医用绷带厂家（八）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医用绷带厂家（八） 医用绷带销量、收入、价格及毛利率（2020-2025）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医用绷带厂家（八）公司简介及主要业务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医用绷带厂家（八）企业最新动态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不同产品类型医用绷带分析</w:t>
      </w:r>
      <w:r>
        <w:rPr>
          <w:rFonts w:hint="eastAsia"/>
        </w:rPr>
        <w:br/>
      </w:r>
      <w:r>
        <w:rPr>
          <w:rFonts w:hint="eastAsia"/>
        </w:rPr>
        <w:t>　　6.1 全球不同产品类型医用绷带销量（2020-2031）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全球不同产品类型医用绷带销量预测（2025-2031）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全球不同产品类型医用绷带收入预测（2025-2031）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不同应用医用绷带分析</w:t>
      </w:r>
      <w:r>
        <w:rPr>
          <w:rFonts w:hint="eastAsia"/>
        </w:rPr>
        <w:br/>
      </w:r>
      <w:r>
        <w:rPr>
          <w:rFonts w:hint="eastAsia"/>
        </w:rPr>
        <w:t>　　7.1 全球不同应用医用绷带销量（2020-2031）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全球不同应用医用绷带销量预测（2025-2031）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全球不同应用医用绷带收入预测（2025-2031）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医用绷带产业链分析</w:t>
      </w:r>
      <w:r>
        <w:rPr>
          <w:rFonts w:hint="eastAsia"/>
        </w:rPr>
        <w:br/>
      </w:r>
      <w:r>
        <w:rPr>
          <w:rFonts w:hint="eastAsia"/>
        </w:rPr>
        <w:t>　　8.2 医用绷带产业上游供应分析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医用绷带下游典型客户</w:t>
      </w:r>
      <w:r>
        <w:rPr>
          <w:rFonts w:hint="eastAsia"/>
        </w:rPr>
        <w:br/>
      </w:r>
      <w:r>
        <w:rPr>
          <w:rFonts w:hint="eastAsia"/>
        </w:rPr>
        <w:t>　　8.4 医用绷带销售渠道分析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医用绷带行业发展面临的风险</w:t>
      </w:r>
      <w:r>
        <w:rPr>
          <w:rFonts w:hint="eastAsia"/>
        </w:rPr>
        <w:br/>
      </w:r>
      <w:r>
        <w:rPr>
          <w:rFonts w:hint="eastAsia"/>
        </w:rPr>
        <w:t>　　9.3 医用绷带行业政策分析</w:t>
      </w:r>
      <w:r>
        <w:rPr>
          <w:rFonts w:hint="eastAsia"/>
        </w:rPr>
        <w:br/>
      </w:r>
      <w:r>
        <w:rPr>
          <w:rFonts w:hint="eastAsia"/>
        </w:rPr>
        <w:t>　　9.4 医用绷带中国企业SWOT分析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医用绷带产品图片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全球不同产品类型医用绷带销售额2020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全球不同产品类型医用绷带市场份额2024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全球不同应用医用绷带销售额2020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全球不同应用医用绷带市场份额2024 VS 2025</w:t>
      </w:r>
      <w:r>
        <w:rPr>
          <w:rFonts w:hint="eastAsia"/>
        </w:rPr>
        <w:br/>
      </w:r>
      <w:r>
        <w:rPr>
          <w:rFonts w:hint="eastAsia"/>
        </w:rPr>
        <w:t>　　图 全球医用绷带产能、产量、产能利用率及发展趋势（2020-2031）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全球主要地区医用绷带产量市场份额（2020-2031）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全球医用绷带市场销售额及增长率:（2020-2031）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全球市场医用绷带市场规模：2020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全球市场医用绷带价格趋势（2020-2031）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2025年全球市场主要厂家医用绷带销量市场份额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2025年全球市场主要厂家医用绷带收入市场份额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2025年中国市场主要厂家医用绷带销量市场份额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2025年中国市场主要厂家医用绷带收入市场份额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2025年全球前五大厂家医用绷带市场份额</w:t>
      </w:r>
      <w:r>
        <w:rPr>
          <w:rFonts w:hint="eastAsia"/>
        </w:rPr>
        <w:br/>
      </w:r>
      <w:r>
        <w:rPr>
          <w:rFonts w:hint="eastAsia"/>
        </w:rPr>
        <w:t>　　图 2025年全球医用绷带第一梯队、第二梯队和第三梯队厂家（品牌）及市场份额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全球主要地区医用绷带销售收入（2020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全球主要地区医用绷带销售收入市场份额（2024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全球不同产品类型医用绷带价格走势（2020-2031）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全球不同应用医用绷带价格走势（2020-2031）</w:t>
      </w:r>
      <w:r>
        <w:rPr>
          <w:rFonts w:hint="eastAsia"/>
        </w:rPr>
        <w:br/>
      </w:r>
      <w:r>
        <w:rPr>
          <w:rFonts w:hint="eastAsia"/>
        </w:rPr>
        <w:t>　　图 医用绷带产业链</w:t>
      </w:r>
      <w:r>
        <w:rPr>
          <w:rFonts w:hint="eastAsia"/>
        </w:rPr>
        <w:br/>
      </w:r>
      <w:r>
        <w:rPr>
          <w:rFonts w:hint="eastAsia"/>
        </w:rPr>
        <w:t>　　图 医用绷带中国企业SWOT分析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全球不同产品类型医用绷带销售额增长（CAGR）趋势2020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医用绷带行业目前发展现状</w:t>
      </w:r>
      <w:r>
        <w:rPr>
          <w:rFonts w:hint="eastAsia"/>
        </w:rPr>
        <w:br/>
      </w:r>
      <w:r>
        <w:rPr>
          <w:rFonts w:hint="eastAsia"/>
        </w:rPr>
        <w:t>　　表 医用绷带发展趋势</w:t>
      </w:r>
      <w:r>
        <w:rPr>
          <w:rFonts w:hint="eastAsia"/>
        </w:rPr>
        <w:br/>
      </w:r>
      <w:r>
        <w:rPr>
          <w:rFonts w:hint="eastAsia"/>
        </w:rPr>
        <w:t>　　表 全球主要地区医用绷带产量增速（CAGR）：2020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全球主要地区医用绷带产量（2020-2025）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全球主要地区医用绷带产量（2025-2031）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全球主要地区医用绷带产量市场份额（2025-2031）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全球市场主要厂家医用绷带产能（2024-2025）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全球市场主要厂家医用绷带销量（2020-2025）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全球市场主要厂家医用绷带销售收入（2020-2025）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全球市场主要厂家医用绷带销售价格（2020-2025）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2025年全球主要厂家医用绷带收入排名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中国市场主要厂家医用绷带销量（2020-2025）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中国市场主要厂家医用绷带销售收入（2020-2025）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2025年中国主要厂家医用绷带收入排名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中国市场主要厂家医用绷带销售价格（2020-2025）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全球主要厂家医用绷带总部及产地分布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全球主要厂家成立时间及医用绷带商业化日期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全球主要厂家医用绷带产品类型及应用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2025年全球医用绷带主要厂家市场地位（第一梯队、第二梯队和第三梯队）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全球主要地区医用绷带销售收入增速：（2020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全球主要地区医用绷带销售收入（2020-2025）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全球主要地区医用绷带收入（2025-2031）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全球主要地区医用绷带收入市场份额（2025-2031）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全球主要地区医用绷带销量：2020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全球主要地区医用绷带销量（2020-2025）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全球主要地区医用绷带销量（2025-2031）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全球主要地区医用绷带销量份额（2025-2031）</w:t>
      </w:r>
      <w:r>
        <w:rPr>
          <w:rFonts w:hint="eastAsia"/>
        </w:rPr>
        <w:br/>
      </w:r>
      <w:r>
        <w:rPr>
          <w:rFonts w:hint="eastAsia"/>
        </w:rPr>
        <w:t>　　表 医用绷带厂家（一）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医用绷带厂家（一）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医用绷带厂家（一）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医用绷带厂家（二）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医用绷带厂家（二）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医用绷带厂家（二）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医用绷带厂家（三）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医用绷带厂家（三）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医用绷带厂家（三）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医用绷带厂家（四）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医用绷带厂家（四）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医用绷带厂家（四）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医用绷带厂家（五）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医用绷带厂家（五）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医用绷带厂家（五）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医用绷带厂家（六）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医用绷带厂家（六）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医用绷带厂家（六）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医用绷带厂家（七）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医用绷带厂家（七）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医用绷带厂家（七）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医用绷带厂家（八） 医用绷带生产基地、销售区域、竞争对手及市场地位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医用绷带厂家（八） 医用绷带产品规格、参数及市场应用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医用绷带厂家（八） 医用绷带销量、收入、价格（美元/件）及毛利率（2020-2025）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医用绷带厂家（八）公司简介及主要业务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医用绷带厂家（八）企业最新动态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全球不同产品类型医用绷带销量（2020-2025）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全球不同产品类型医用绷带销量预测（2025-2031）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全球不同产品类型医用绷带收入（2020-2025）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全球不同产品类型医用绷带收入预测（2025-2031）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全球不同应用医用绷带销量（2020-2025年）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全球不同应用医用绷带销量预测（2025-2031）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全球不同应用医用绷带收入（2020-2025年）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全球不同应用医用绷带收入预测（2025-2031）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医用绷带典型客户列表</w:t>
      </w:r>
      <w:r>
        <w:rPr>
          <w:rFonts w:hint="eastAsia"/>
        </w:rPr>
        <w:br/>
      </w:r>
      <w:r>
        <w:rPr>
          <w:rFonts w:hint="eastAsia"/>
        </w:rPr>
        <w:t>　　表 医用绷带主要销售模式及销售渠道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医用绷带行业发展面临的风险</w:t>
      </w:r>
      <w:r>
        <w:rPr>
          <w:rFonts w:hint="eastAsia"/>
        </w:rPr>
        <w:br/>
      </w:r>
      <w:r>
        <w:rPr>
          <w:rFonts w:hint="eastAsia"/>
        </w:rPr>
        <w:t>　　表 医用绷带行业政策分析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b9166a6d4428e" w:history="1">
        <w:r>
          <w:rPr>
            <w:rStyle w:val="Hyperlink"/>
          </w:rPr>
          <w:t>全球与中国医用绷带市场研究及前景趋势报告（2025-2031年）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b9166a6d4428e" w:history="1">
        <w:r>
          <w:rPr>
            <w:rStyle w:val="Hyperlink"/>
          </w:rPr>
          <w:t>https://www.20087.com/3/83/YiYongBengDaiDeXianZhuangYuQianJing.html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热点：医用封包胶带、医用绷带怎么使用、包扎伤口的胶布叫什么、医用绷带多少钱一卷、弹力绷带药店能买到吗、医用绷带的作用、包扎纱布图片、医用绷带过期了还能用吗、淋巴水肿专用弹力绷带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0484b7d340c0" w:history="1">
      <w:r>
        <w:rPr>
          <w:rStyle w:val="Hyperlink"/>
        </w:rPr>
        <w:t>全球与中国医用绷带市场研究及前景趋势报告（2025-2031年）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YongBengDaiDeXianZhuangYuQianJing.html" TargetMode="External" Id="Rd14b9166a6d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YongBengDaiDeXianZhuangYuQianJing.html" TargetMode="External" Id="R330a0484b7d3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2025-02-22T01:11:00Z</dcterms:created>
  <dcterms:modified xsi:type="dcterms:W3CDTF">2025-02-22T02:11:00Z</dcterms:modified>
  <dc:subject>全球与中国医用绷带市场研究及前景趋势报告（2025-2031年）</dc:subject>
  <dc:title>全球与中国医用绷带市场研究及前景趋势报告（2025-2031年）</dc:title>
  <cp:keywords>全球与中国医用绷带市场研究及前景趋势报告（2025-2031年）</cp:keywords>
  <dc:description>全球与中国医用绷带市场研究及前景趋势报告（2025-2031年）</dc:description>
</cp:coreProperties>
</file>