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3b43cd0294517" w:history="1">
              <w:r>
                <w:rPr>
                  <w:rStyle w:val="Hyperlink"/>
                </w:rPr>
                <w:t>全球与中国右旋糖酐20行业发展研究及前景趋势分析报告（2022-2028年）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3b43cd0294517" w:history="1">
              <w:r>
                <w:rPr>
                  <w:rStyle w:val="Hyperlink"/>
                </w:rPr>
                <w:t>全球与中国右旋糖酐20行业发展研究及前景趋势分析报告（2022-2028年）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3b43cd0294517" w:history="1">
                <w:r>
                  <w:rPr>
                    <w:rStyle w:val="Hyperlink"/>
                  </w:rPr>
                  <w:t>https://www.20087.com/3/23/YouXuanTangGan20HangYeQuShi.html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糖酐20是一种常用的血容量扩充剂，主要用于治疗低血容量性休克、预防术后血栓形成等医疗场景。其具有良好的生物相容性和扩容效果，能有效改善微循环。近年来，随着医药科技的进步，右旋糖酐20的生产工艺不断优化，纯度和安全性得到显著提升，临床应用范围也随之拓宽。</w:t>
      </w:r>
      <w:r>
        <w:rPr>
          <w:rFonts w:hint="eastAsia"/>
        </w:rPr>
        <w:br/>
      </w:r>
      <w:r>
        <w:rPr>
          <w:rFonts w:hint="eastAsia"/>
        </w:rPr>
        <w:t>　　未来，随着精准医疗和个性化治疗的发展，右旋糖酐20的应用将更加精细化，可能结合基因组学和药代动力学研究，以优化剂量和使用策略。同时，随着新型血液替代品和生物材料的研究进展，右旋糖酐20面临的竞争也将加剧，推动行业向更高安全性和功效性的方向发展。此外，对于其长期使用效果和潜在副作用的深入研究，将有助于指导临床合理用药，保障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3b43cd0294517" w:history="1">
        <w:r>
          <w:rPr>
            <w:rStyle w:val="Hyperlink"/>
          </w:rPr>
          <w:t>全球与中国右旋糖酐20行业发展研究及前景趋势分析报告（2022-2028年）</w:t>
        </w:r>
      </w:hyperlink>
      <w:r>
        <w:rPr>
          <w:rFonts w:hint="eastAsia"/>
        </w:rPr>
        <w:t>》依托国家统计局、发改委及右旋糖酐20相关行业协会的详实数据，对右旋糖酐20行业的现状、市场需求、市场规模、产业链结构、价格变动、细分市场进行了全面调研。右旋糖酐20报告还详细剖析了右旋糖酐20市场竞争格局，重点关注了品牌影响力、市场集中度及重点企业运营情况，并在预测右旋糖酐20市场发展前景和发展趋势的同时，识别了右旋糖酐20行业潜在的风险与机遇。右旋糖酐20报告以专业、科学、规范的研究方法和客观、权威的分析，为右旋糖酐20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右旋糖酐20市场概述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按照不同产品类型，右旋糖酐20主要可以分为如下几个类别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不同产品类型右旋糖酐20增长趋势2017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10克/100毫升</w:t>
      </w:r>
      <w:r>
        <w:rPr>
          <w:rFonts w:hint="eastAsia"/>
        </w:rPr>
        <w:br/>
      </w:r>
      <w:r>
        <w:rPr>
          <w:rFonts w:hint="eastAsia"/>
        </w:rPr>
        <w:t>　　　　1.2.3 25克/250毫升</w:t>
      </w:r>
      <w:r>
        <w:rPr>
          <w:rFonts w:hint="eastAsia"/>
        </w:rPr>
        <w:br/>
      </w:r>
      <w:r>
        <w:rPr>
          <w:rFonts w:hint="eastAsia"/>
        </w:rPr>
        <w:t>　　　　1.2.4 50克/500毫升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从不同应用，右旋糖酐20主要包括如下几个方面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右旋糖酐20行业背景、发展历史、现状及趋势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右旋糖酐20行业目前现状分析</w:t>
      </w:r>
      <w:r>
        <w:rPr>
          <w:rFonts w:hint="eastAsia"/>
        </w:rPr>
        <w:br/>
      </w:r>
      <w:r>
        <w:rPr>
          <w:rFonts w:hint="eastAsia"/>
        </w:rPr>
        <w:t>　　　　1.4.2 右旋糖酐20发展趋势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全球与中国右旋糖酐20总体规模分析</w:t>
      </w:r>
      <w:r>
        <w:rPr>
          <w:rFonts w:hint="eastAsia"/>
        </w:rPr>
        <w:br/>
      </w:r>
      <w:r>
        <w:rPr>
          <w:rFonts w:hint="eastAsia"/>
        </w:rPr>
        <w:t>　　2.1 全球右旋糖酐20供需现状及预测（2017-2021年）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全球右旋糖酐20产能、产量、产能利用率及发展趋势（2017-2021年）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全球右旋糖酐20产量、需求量及发展趋势（2017-2021年）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全球主要地区右旋糖酐20产量及发展趋势（2017-2021年）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中国右旋糖酐20供需现状及预测（2017-2021年）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中国右旋糖酐20产能、产量、产能利用率及发展趋势（2017-2021年）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中国右旋糖酐20产量、市场需求量及发展趋势（2017-2021年）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全球右旋糖酐20销量及销售额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全球市场右旋糖酐20销售额（2017-2021年）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全球市场右旋糖酐20销量（2017-2021年）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全球市场右旋糖酐20价格趋势（2017-2021年）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全球市场主要厂商右旋糖酐20产能、产量及市场份额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全球市场主要厂商右旋糖酐20销量（2017-2021年）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全球市场主要厂商右旋糖酐20销售收入（2017-2021年）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2022年全球主要生产商右旋糖酐20收入排名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全球市场主要厂商右旋糖酐20销售价格（2017-2021年）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中国市场主要厂商右旋糖酐20销量（2017-2021年）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中国市场主要厂商右旋糖酐20销售收入（2017-2021年）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2022年中国主要生产商右旋糖酐20收入排名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中国市场主要厂商右旋糖酐20销售价格（2017-2021年）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全球主要厂商右旋糖酐20产地分布及商业化日期</w:t>
      </w:r>
      <w:r>
        <w:rPr>
          <w:rFonts w:hint="eastAsia"/>
        </w:rPr>
        <w:br/>
      </w:r>
      <w:r>
        <w:rPr>
          <w:rFonts w:hint="eastAsia"/>
        </w:rPr>
        <w:t>　　3.5 右旋糖酐20行业集中度、竞争程度分析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右旋糖酐20行业集中度分析：全球Top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全球右旋糖酐20第一梯队、第二梯队和第三梯队生产商（品牌）及市场份额（2021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全球右旋糖酐20主要地区分析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全球主要地区右旋糖酐20市场规模分析：2017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全球主要地区右旋糖酐20销售收入及市场份额（2017-2021年）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全球主要地区右旋糖酐20销售收入预测（2017-2021年）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全球主要地区右旋糖酐20销量分析：2017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全球主要地区右旋糖酐20销量及市场份额（2017-2021年）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全球主要地区右旋糖酐20销量及市场份额预测（2017-2021年）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北美市场右旋糖酐20消费量、增长率及发展预测（2017-2021年）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欧洲市场右旋糖酐20消费量、增长率及发展预测（2017-2021年）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中国市场右旋糖酐20消费量、增长率及发展预测（2017-2021年）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日本市场右旋糖酐20消费量、增长率及发展预测（2017-2021年）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东南亚市场右旋糖酐20消费量、增长率及发展预测（2017-2021年）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印度市场右旋糖酐20消费量、增长率及发展预测（2017-2021年）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全球右旋糖酐20主要生产商分析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重点企业（1）基本信息、右旋糖酐20生产基地、销售区域、竞争对手及市场地位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重点企业（1）右旋糖酐20产品规格、参数及市场应用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重点企业（1）右旋糖酐20销量、收入、价格及毛利率（2017-2021年）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重点企业（2）基本信息、右旋糖酐20生产基地、销售区域、竞争对手及市场地位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重点企业（2）右旋糖酐20产品规格、参数及市场应用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重点企业（2）右旋糖酐20销量、收入、价格及毛利率（2017-2021年）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重点企业（3）基本信息、右旋糖酐20生产基地、销售区域、竞争对手及市场地位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重点企业（3）右旋糖酐20产品规格、参数及市场应用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重点企业（3）右旋糖酐20销量、收入、价格及毛利率（2017-2021年）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重点企业（4）基本信息、右旋糖酐20生产基地、销售区域、竞争对手及市场地位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重点企业（4）右旋糖酐20产品规格、参数及市场应用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重点企业（4）右旋糖酐20销量、收入、价格及毛利率（2017-2021年）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重点企业（5）基本信息、右旋糖酐20生产基地、销售区域、竞争对手及市场地位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重点企业（5）右旋糖酐20产品规格、参数及市场应用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重点企业（5）右旋糖酐20销量、收入、价格及毛利率（2017-2021年）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重点企业（6）基本信息、右旋糖酐20生产基地、销售区域、竞争对手及市场地位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重点企业（6）右旋糖酐20产品规格、参数及市场应用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重点企业（6）右旋糖酐20销量、收入、价格及毛利率（2017-2021年）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重点企业（7）基本信息、右旋糖酐20生产基地、销售区域、竞争对手及市场地位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重点企业（7）右旋糖酐20产品规格、参数及市场应用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重点企业（7）右旋糖酐20销量、收入、价格及毛利率（2017-2021年）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重点企业（8）基本信息、右旋糖酐20生产基地、销售区域、竞争对手及市场地位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重点企业（8）右旋糖酐20产品规格、参数及市场应用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重点企业（8）右旋糖酐20销量、收入、价格及毛利率（2017-2021年）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不同产品类型右旋糖酐20产品分析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全球不同产品类型右旋糖酐20销量（2017-2021年）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全球不同产品类型右旋糖酐20销量及市场份额（2017-2021年）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全球不同产品类型右旋糖酐20销量预测（2017-2021年）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全球不同产品类型右旋糖酐20收入（2017-2021年）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全球不同产品类型右旋糖酐20收入及市场份额（2017-2021年）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全球不同产品类型右旋糖酐20收入预测（2017-2021年）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全球不同产品类型右旋糖酐20价格走势（2017-2021年）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中国不同类型右旋糖酐20销量（2017-2021年）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中国不同产品类型右旋糖酐20销量及市场份额（2017-2021年）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中国不同产品类型右旋糖酐20销量预测（2017-2021年）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中国不同产品类型右旋糖酐20收入（2017-2021年）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中国不同产品类型右旋糖酐20收入及市场份额（2017-2021年）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中国不同产品类型右旋糖酐20收入预测（2017-2021年）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不同应用右旋糖酐20分析</w:t>
      </w:r>
      <w:r>
        <w:rPr>
          <w:rFonts w:hint="eastAsia"/>
        </w:rPr>
        <w:br/>
      </w:r>
      <w:r>
        <w:rPr>
          <w:rFonts w:hint="eastAsia"/>
        </w:rPr>
        <w:t>　　7.1 全球不同应用右旋糖酐20销量（2017-2021年）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全球不同应用右旋糖酐20销量及市场份额（2017-2021年）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全球不同应用右旋糖酐20销量预测（2017-2021年）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全球不同应用右旋糖酐20收入（2017-2021年）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全球不同应用右旋糖酐20收入及市场份额（2017-2021年）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全球不同应用右旋糖酐20收入预测（2017-2021年）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全球不同应用右旋糖酐20价格走势（2017-2021年）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中国不同应用右旋糖酐20销量（2017-2021年）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中国不同应用右旋糖酐20销量及市场份额（2017-2021年）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中国不同应用右旋糖酐20销量预测（2017-2021年）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中国不同应用右旋糖酐20收入（2017-2021年）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中国不同应用右旋糖酐20收入及市场份额（2017-2021年）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中国不同应用右旋糖酐20收入预测（2017-2021年）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右旋糖酐20产业链分析</w:t>
      </w:r>
      <w:r>
        <w:rPr>
          <w:rFonts w:hint="eastAsia"/>
        </w:rPr>
        <w:br/>
      </w:r>
      <w:r>
        <w:rPr>
          <w:rFonts w:hint="eastAsia"/>
        </w:rPr>
        <w:t>　　8.2 右旋糖酐20产业上游供应分析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右旋糖酐20下游典型客户</w:t>
      </w:r>
      <w:r>
        <w:rPr>
          <w:rFonts w:hint="eastAsia"/>
        </w:rPr>
        <w:br/>
      </w:r>
      <w:r>
        <w:rPr>
          <w:rFonts w:hint="eastAsia"/>
        </w:rPr>
        <w:t>　　8.4 右旋糖酐20销售渠道分析及建议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中国市场右旋糖酐20产量、销量、进出口分析及未来趋势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中国市场右旋糖酐20产量、销量、进出口分析及未来趋势（2017-2021年）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中国市场右旋糖酐20进出口贸易趋势</w:t>
      </w:r>
      <w:r>
        <w:rPr>
          <w:rFonts w:hint="eastAsia"/>
        </w:rPr>
        <w:br/>
      </w:r>
      <w:r>
        <w:rPr>
          <w:rFonts w:hint="eastAsia"/>
        </w:rPr>
        <w:t>　　9.3 中国市场右旋糖酐20主要进口来源</w:t>
      </w:r>
      <w:r>
        <w:rPr>
          <w:rFonts w:hint="eastAsia"/>
        </w:rPr>
        <w:br/>
      </w:r>
      <w:r>
        <w:rPr>
          <w:rFonts w:hint="eastAsia"/>
        </w:rPr>
        <w:t>　　9.4 中国市场右旋糖酐20主要出口目的地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中国市场右旋糖酐20主要地区分布</w:t>
      </w:r>
      <w:r>
        <w:rPr>
          <w:rFonts w:hint="eastAsia"/>
        </w:rPr>
        <w:br/>
      </w:r>
      <w:r>
        <w:rPr>
          <w:rFonts w:hint="eastAsia"/>
        </w:rPr>
        <w:t>　　10.1 中国右旋糖酐20生产地区分布</w:t>
      </w:r>
      <w:r>
        <w:rPr>
          <w:rFonts w:hint="eastAsia"/>
        </w:rPr>
        <w:br/>
      </w:r>
      <w:r>
        <w:rPr>
          <w:rFonts w:hint="eastAsia"/>
        </w:rPr>
        <w:t>　　10.2 中国右旋糖酐20消费地区分布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右旋糖酐20行业主要的增长驱动因素</w:t>
      </w:r>
      <w:r>
        <w:rPr>
          <w:rFonts w:hint="eastAsia"/>
        </w:rPr>
        <w:br/>
      </w:r>
      <w:r>
        <w:rPr>
          <w:rFonts w:hint="eastAsia"/>
        </w:rPr>
        <w:t>　　11.2 右旋糖酐20行业发展的有利因素及发展机遇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右旋糖酐20行业发展面临的阻碍因素及挑战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右旋糖酐20行业政策分析</w:t>
      </w:r>
      <w:r>
        <w:rPr>
          <w:rFonts w:hint="eastAsia"/>
        </w:rPr>
        <w:br/>
      </w:r>
      <w:r>
        <w:rPr>
          <w:rFonts w:hint="eastAsia"/>
        </w:rPr>
        <w:t>　　11.5 右旋糖酐20中国企业SWOT分析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不同产品类型右旋糖酐20增长趋势2017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右旋糖酐20行业目前发展现状</w:t>
      </w:r>
      <w:r>
        <w:rPr>
          <w:rFonts w:hint="eastAsia"/>
        </w:rPr>
        <w:br/>
      </w:r>
      <w:r>
        <w:rPr>
          <w:rFonts w:hint="eastAsia"/>
        </w:rPr>
        <w:t>　　表4 右旋糖酐20发展趋势</w:t>
      </w:r>
      <w:r>
        <w:rPr>
          <w:rFonts w:hint="eastAsia"/>
        </w:rPr>
        <w:br/>
      </w:r>
      <w:r>
        <w:rPr>
          <w:rFonts w:hint="eastAsia"/>
        </w:rPr>
        <w:t>　　表5 全球主要地区右旋糖酐20销量（万瓶）：2017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全球主要地区右旋糖酐20销量（2017-2021年）&amp;（万瓶）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表7 全球主要地区右旋糖酐20销量市场份额（2017-2021年）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全球主要地区右旋糖酐20销量（2017-2021年）&amp;（万瓶）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表9 全球市场主要厂商右旋糖酐20产能及销量（2021-2022年）&amp;（万瓶）</w:t>
      </w:r>
      <w:r>
        <w:rPr>
          <w:rFonts w:hint="eastAsia"/>
        </w:rPr>
        <w:br/>
      </w:r>
      <w:r>
        <w:rPr>
          <w:rFonts w:hint="eastAsia"/>
        </w:rPr>
        <w:t>　　表10 全球市场主要厂商右旋糖酐20销量（2017-2021年）&amp;（万瓶）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表11 全球市场主要厂商右旋糖酐20销量市场份额（2017-2021年）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全球市场主要厂商右旋糖酐20销售收入（2017-2021年）&amp;（百万美元）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全球市场主要厂商右旋糖酐20销售收入市场份额（2017-2021年）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2022年全球主要生产商右旋糖酐20收入排名（百万美元）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全球市场主要厂商右旋糖酐20销售价格（2017-2021年）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中国市场主要厂商右旋糖酐20销量（2017-2021年）&amp;（万瓶）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表17 中国市场主要厂商右旋糖酐20销量市场份额（2017-2021年）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中国市场主要厂商右旋糖酐20销售收入（2017-2021年）&amp;（百万美元）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中国市场主要厂商右旋糖酐20销售收入市场份额（2017-2021年）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2022年中国主要生产商右旋糖酐20收入排名（百万美元）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中国市场主要厂商右旋糖酐20销售价格（2017-2021年）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全球主要厂商右旋糖酐20产地分布及商业化日期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全球主要地区右旋糖酐20销售收入（百万美元）：2017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全球主要地区右旋糖酐20销售收入（2017-2021年）&amp;（百万美元）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全球主要地区右旋糖酐20销售收入市场份额（2017-2021年）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全球主要地区右旋糖酐20收入（2017-2021年）&amp;（百万美元）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全球主要地区右旋糖酐20收入市场份额（2017-2021年）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全球主要地区右旋糖酐20销量（万瓶）：2017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全球主要地区右旋糖酐20销量（2017-2021年）&amp;（万瓶）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表30 全球主要地区右旋糖酐20销量市场份额（2017-2021年）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全球主要地区右旋糖酐20销量（2017-2021年）&amp;（万瓶）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表32 全球主要地区右旋糖酐20销量份额（2017-2021年）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重点企业（1）右旋糖酐20生产基地、销售区域、竞争对手及市场地位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重点企业（1）右旋糖酐20产品规格、参数及市场应用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重点企业（1）右旋糖酐20销量（万瓶）、产值（百万美元）、价格及毛利率（2017-2021年）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重点企业（2）右旋糖酐20生产基地、销售区域、竞争对手及市场地位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重点企业（2）右旋糖酐20产品规格、参数及市场应用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重点企业（2）右旋糖酐20销量（万瓶）、产值（百万美元）、价格及毛利率（2017-2021年）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重点企业（3）右旋糖酐20生产基地、销售区域、竞争对手及市场地位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重点企业（3）右旋糖酐20产品规格、参数及市场应用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重点企业（3）右旋糖酐20销量（万瓶）、产值（百万美元）、价格及毛利率（2017-2021年）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重点企业（4）右旋糖酐20生产基地、销售区域、竞争对手及市场地位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重点企业（4）右旋糖酐20产品规格、参数及市场应用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重点企业（4）右旋糖酐20销量（万瓶）、产值（百万美元）、价格及毛利率（2017-2021年）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重点企业（5）右旋糖酐20生产基地、销售区域、竞争对手及市场地位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重点企业（5）右旋糖酐20产品规格、参数及市场应用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重点企业（5）右旋糖酐20销量（万瓶）、产值（百万美元）、价格及毛利率（2017-2021年）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重点企业（6）右旋糖酐20生产基地、销售区域、竞争对手及市场地位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重点企业（6）右旋糖酐20产品规格、参数及市场应用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重点企业（6）右旋糖酐20销量（万瓶）、产值（百万美元）、价格及毛利率（2017-2021年）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重点企业（7）右旋糖酐20生产基地、销售区域、竞争对手及市场地位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重点企业（7）右旋糖酐20产品规格、参数及市场应用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重点企业（7）右旋糖酐20销量（万瓶）、产值（百万美元）、价格及毛利率（2017-2021年）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重点企业（8）右旋糖酐20生产基地、销售区域、竞争对手及市场地位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重点企业（8）右旋糖酐20产品规格、参数及市场应用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重点企业（8）右旋糖酐20销量（万瓶）、产值（百万美元）、价格及毛利率（2017-2021年）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全球不同产品类型右旋糖酐20销量（2017-2021年）&amp;（万瓶）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表74 全球不同产品类型右旋糖酐20销量市场份额（2017-2021年）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全球不同产品类型右旋糖酐20销量预测（2017-2021年）&amp;（万瓶）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表76 全球不同产品类型右旋糖酐20销量市场份额预测（2017-2021年）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全球不同产品类型右旋糖酐20收入（百万美元）&amp;（2017-2021年）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全球不同产品类型右旋糖酐20收入市场份额（2017-2021年）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全球不同产品类型右旋糖酐20收入预测（百万美元）&amp;（2017-2021年）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全球不同类型右旋糖酐20收入市场份额预测（2017-2021年）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全球不同产品类型右旋糖酐20价格走势（2017-2021年）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中国不同产品类型右旋糖酐20销量（2017-2021年）&amp;（万瓶）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表83 中国不同产品类型右旋糖酐20销量市场份额（2017-2021年）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中国不同产品类型右旋糖酐20销量预测（2017-2021年）&amp;（万瓶）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表85 中国不同产品类型右旋糖酐20销量市场份额预测（2017-2021年）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中国不同产品类型右旋糖酐20收入（2017-2021年）&amp;（百万美元）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中国不同产品类型右旋糖酐20收入市场份额（2017-2021年）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中国不同产品类型右旋糖酐20收入预测（2017-2021年）&amp;（百万美元）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中国不同产品类型右旋糖酐20收入市场份额预测（2017-2021年）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全球不同不同应用右旋糖酐20销量（2017-2021年）&amp;（万瓶）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表91 全球不同不同应用右旋糖酐20销量市场份额（2017-2021年）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全球不同不同应用右旋糖酐20销量预测（2017-2021年）&amp;（万瓶）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表93 全球市场不同不同应用右旋糖酐20销量市场份额预测（2017-2021年）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全球不同不同应用右旋糖酐20收入（2017-2021年）&amp;（百万美元）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全球不同不同应用右旋糖酐20收入市场份额（2017-2021年）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全球不同不同应用右旋糖酐20收入预测（2017-2021年）&amp;（百万美元）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全球不同不同应用右旋糖酐20收入市场份额预测（2017-2021年）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全球不同不同应用右旋糖酐20价格走势（2017-2021年）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中国不同不同应用右旋糖酐20销量（2017-2021年）&amp;（万瓶）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表100 中国不同不同应用右旋糖酐20销量市场份额（2017-2021年）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中国不同不同应用右旋糖酐20销量预测（2017-2021年）&amp;（万瓶）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表102 中国不同不同应用右旋糖酐20销量市场份额预测（2017-2021年）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中国不同不同应用右旋糖酐20收入（2017-2021年）&amp;（百万美元）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中国不同不同应用右旋糖酐20收入市场份额（2017-2021年）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中国不同不同应用右旋糖酐20收入预测（2017-2021年）&amp;（百万美元）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中国不同不同应用右旋糖酐20收入市场份额预测（2017-2021年）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右旋糖酐20上游原料供应商及联系方式列表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右旋糖酐20典型客户列表</w:t>
      </w:r>
      <w:r>
        <w:rPr>
          <w:rFonts w:hint="eastAsia"/>
        </w:rPr>
        <w:br/>
      </w:r>
      <w:r>
        <w:rPr>
          <w:rFonts w:hint="eastAsia"/>
        </w:rPr>
        <w:t>　　表109 右旋糖酐20主要销售模式及销售渠道趋势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中国市场右旋糖酐20产量、销量、进出口（2017-2021年）&amp;（万瓶）</w:t>
      </w:r>
      <w:r>
        <w:rPr>
          <w:rFonts w:hint="eastAsia"/>
        </w:rPr>
        <w:br/>
      </w:r>
      <w:r>
        <w:rPr>
          <w:rFonts w:hint="eastAsia"/>
        </w:rPr>
        <w:t>　　表111 中国市场右旋糖酐20产量、销量、进出口预测（2017-2021年）&amp;（万瓶）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表112 中国市场右旋糖酐20进出口贸易趋势</w:t>
      </w:r>
      <w:r>
        <w:rPr>
          <w:rFonts w:hint="eastAsia"/>
        </w:rPr>
        <w:br/>
      </w:r>
      <w:r>
        <w:rPr>
          <w:rFonts w:hint="eastAsia"/>
        </w:rPr>
        <w:t>　　表113 中国市场右旋糖酐20主要进口来源</w:t>
      </w:r>
      <w:r>
        <w:rPr>
          <w:rFonts w:hint="eastAsia"/>
        </w:rPr>
        <w:br/>
      </w:r>
      <w:r>
        <w:rPr>
          <w:rFonts w:hint="eastAsia"/>
        </w:rPr>
        <w:t>　　表114 中国市场右旋糖酐20主要出口目的地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中国右旋糖酐20生产地区分布</w:t>
      </w:r>
      <w:r>
        <w:rPr>
          <w:rFonts w:hint="eastAsia"/>
        </w:rPr>
        <w:br/>
      </w:r>
      <w:r>
        <w:rPr>
          <w:rFonts w:hint="eastAsia"/>
        </w:rPr>
        <w:t>　　表117 中国右旋糖酐20消费地区分布</w:t>
      </w:r>
      <w:r>
        <w:rPr>
          <w:rFonts w:hint="eastAsia"/>
        </w:rPr>
        <w:br/>
      </w:r>
      <w:r>
        <w:rPr>
          <w:rFonts w:hint="eastAsia"/>
        </w:rPr>
        <w:t>　　表118 右旋糖酐20行业主要的增长驱动因素</w:t>
      </w:r>
      <w:r>
        <w:rPr>
          <w:rFonts w:hint="eastAsia"/>
        </w:rPr>
        <w:br/>
      </w:r>
      <w:r>
        <w:rPr>
          <w:rFonts w:hint="eastAsia"/>
        </w:rPr>
        <w:t>　　表119 右旋糖酐20行业发展的有利因素及发展机遇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右旋糖酐20行业发展面临的阻碍因素及挑战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右旋糖酐20行业政策分析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右旋糖酐20产品图片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全球不同产品类型右旋糖酐20产量市场份额 2020 &amp; 2027</w:t>
      </w:r>
      <w:r>
        <w:rPr>
          <w:rFonts w:hint="eastAsia"/>
        </w:rPr>
        <w:br/>
      </w:r>
      <w:r>
        <w:rPr>
          <w:rFonts w:hint="eastAsia"/>
        </w:rPr>
        <w:t>　　图3 10克/100毫升产品图片</w:t>
      </w:r>
      <w:r>
        <w:rPr>
          <w:rFonts w:hint="eastAsia"/>
        </w:rPr>
        <w:br/>
      </w:r>
      <w:r>
        <w:rPr>
          <w:rFonts w:hint="eastAsia"/>
        </w:rPr>
        <w:t>　　图4 25克/250毫升产品图片</w:t>
      </w:r>
      <w:r>
        <w:rPr>
          <w:rFonts w:hint="eastAsia"/>
        </w:rPr>
        <w:br/>
      </w:r>
      <w:r>
        <w:rPr>
          <w:rFonts w:hint="eastAsia"/>
        </w:rPr>
        <w:t>　　图5 50克/500毫升产品图片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全球不同应用右旋糖酐20消费量市场份额2021 VS 2028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医务室产品图片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全球右旋糖酐20产能、销量、产能利用率及发展趋势（2017-2021年）&amp;（万瓶）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图12 全球右旋糖酐20销量、需求量及发展趋势（2017-2021年）&amp;（万瓶）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图13 全球主要地区右旋糖酐20销量市场份额（2017-2021年）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中国右旋糖酐20产能、销量、产能利用率及发展趋势（2017-2021年）&amp;（万瓶）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图15 中国右旋糖酐20销量、市场需求量及发展趋势（2017-2021年）&amp;（万瓶）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图16 全球右旋糖酐20市场销售额及增长率：（2017-2021年）&amp;（百万美元）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全球市场右旋糖酐20市场规模：2017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全球市场右旋糖酐20销量及增长率（2017-2021年）&amp;（万瓶）</w:t>
      </w:r>
      <w:r>
        <w:rPr>
          <w:rFonts w:hint="eastAsia"/>
        </w:rPr>
        <w:br/>
      </w:r>
      <w:r>
        <w:rPr>
          <w:rFonts w:hint="eastAsia"/>
        </w:rPr>
        <w:t>　　图19 全球市场右旋糖酐20价格趋势（2017-2021年）&amp;（万瓶）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图20 2022年全球市场主要厂商右旋糖酐20销量市场份额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2022年全球市场主要厂商右旋糖酐20收入市场份额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2022年中国市场主要厂商右旋糖酐20收入市场份额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2022年全球前五及前十大生产商右旋糖酐20市场份额</w:t>
      </w:r>
      <w:r>
        <w:rPr>
          <w:rFonts w:hint="eastAsia"/>
        </w:rPr>
        <w:br/>
      </w:r>
      <w:r>
        <w:rPr>
          <w:rFonts w:hint="eastAsia"/>
        </w:rPr>
        <w:t>　　图25 全球右旋糖酐20第一梯队、第二梯队和第三梯队生产商（品牌）及市场份额（2021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全球主要地区右旋糖酐20销售收入市场份额（2017-2021年）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全球主要地区右旋糖酐20销售收入市场份额（2021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全球主要地区右旋糖酐20收入市场份额（2017-2021年）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全球主要地区右旋糖酐20销量市场份额（2021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北美市场右旋糖酐20销量及增长率（2017-2021年） &amp;（万瓶）</w:t>
      </w:r>
      <w:r>
        <w:rPr>
          <w:rFonts w:hint="eastAsia"/>
        </w:rPr>
        <w:br/>
      </w:r>
      <w:r>
        <w:rPr>
          <w:rFonts w:hint="eastAsia"/>
        </w:rPr>
        <w:t>　　图31 北美市场右旋糖酐20收入及增长率（2017-2021年）&amp;（百万美元）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欧洲市场右旋糖酐20销量及增长率（2017-2021年） &amp;（万瓶）</w:t>
      </w:r>
      <w:r>
        <w:rPr>
          <w:rFonts w:hint="eastAsia"/>
        </w:rPr>
        <w:br/>
      </w:r>
      <w:r>
        <w:rPr>
          <w:rFonts w:hint="eastAsia"/>
        </w:rPr>
        <w:t>　　图33 欧洲市场右旋糖酐20收入及增长率（2017-2021年）&amp;（百万美元）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日本市场右旋糖酐20销量及增长率（2017-2021年）&amp; （万瓶）</w:t>
      </w:r>
      <w:r>
        <w:rPr>
          <w:rFonts w:hint="eastAsia"/>
        </w:rPr>
        <w:br/>
      </w:r>
      <w:r>
        <w:rPr>
          <w:rFonts w:hint="eastAsia"/>
        </w:rPr>
        <w:t>　　图35 日本市场右旋糖酐20收入及增长率（2017-2021年）&amp;（百万美元）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东南亚市场右旋糖酐20销量及增长率（2017-2021年）&amp; （万瓶）</w:t>
      </w:r>
      <w:r>
        <w:rPr>
          <w:rFonts w:hint="eastAsia"/>
        </w:rPr>
        <w:br/>
      </w:r>
      <w:r>
        <w:rPr>
          <w:rFonts w:hint="eastAsia"/>
        </w:rPr>
        <w:t>　　图37 东南亚市场右旋糖酐20收入及增长率（2017-2021年）&amp;（百万美元）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印度市场右旋糖酐20销量及增长率（2017-2021年） &amp;（万瓶）</w:t>
      </w:r>
      <w:r>
        <w:rPr>
          <w:rFonts w:hint="eastAsia"/>
        </w:rPr>
        <w:br/>
      </w:r>
      <w:r>
        <w:rPr>
          <w:rFonts w:hint="eastAsia"/>
        </w:rPr>
        <w:t>　　图39 印度市场右旋糖酐20收入及增长率（2017-2021年）&amp;（百万美元）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中国市场右旋糖酐20销量及增长率（2017-2021年）&amp; （万瓶）</w:t>
      </w:r>
      <w:r>
        <w:rPr>
          <w:rFonts w:hint="eastAsia"/>
        </w:rPr>
        <w:br/>
      </w:r>
      <w:r>
        <w:rPr>
          <w:rFonts w:hint="eastAsia"/>
        </w:rPr>
        <w:t>　　图41 中国市场右旋糖酐20收入及增长率（2017-2021年）&amp;（百万美元）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右旋糖酐20中国企业SWOT分析</w:t>
      </w:r>
      <w:r>
        <w:rPr>
          <w:rFonts w:hint="eastAsia"/>
        </w:rPr>
        <w:br/>
      </w:r>
      <w:r>
        <w:rPr>
          <w:rFonts w:hint="eastAsia"/>
        </w:rPr>
        <w:t>　　图43 右旋糖酐20产业链图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3b43cd0294517" w:history="1">
        <w:r>
          <w:rPr>
            <w:rStyle w:val="Hyperlink"/>
          </w:rPr>
          <w:t>全球与中国右旋糖酐20行业发展研究及前景趋势分析报告（2022-2028年）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3b43cd0294517" w:history="1">
        <w:r>
          <w:rPr>
            <w:rStyle w:val="Hyperlink"/>
          </w:rPr>
          <w:t>https://www.20087.com/3/23/YouXuanTangGan20HangYeQuShi.html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01a9c333e43e5" w:history="1">
      <w:r>
        <w:rPr>
          <w:rStyle w:val="Hyperlink"/>
        </w:rPr>
        <w:t>全球与中国右旋糖酐20行业发展研究及前景趋势分析报告（2022-2028年）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ouXuanTangGan20HangYeQuShi.html" TargetMode="External" Id="R7803b43cd029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ouXuanTangGan20HangYeQuShi.html" TargetMode="External" Id="R25401a9c333e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2022-03-14T00:59:00Z</dcterms:created>
  <dcterms:modified xsi:type="dcterms:W3CDTF">2022-03-14T01:59:00Z</dcterms:modified>
  <dc:subject>全球与中国右旋糖酐20行业发展研究及前景趋势分析报告（2022-2028年）</dc:subject>
  <dc:title>全球与中国右旋糖酐20行业发展研究及前景趋势分析报告（2022-2028年）</dc:title>
  <cp:keywords>全球与中国右旋糖酐20行业发展研究及前景趋势分析报告（2022-2028年）</cp:keywords>
  <dc:description>全球与中国右旋糖酐20行业发展研究及前景趋势分析报告（2022-2028年）</dc:description>
</cp:coreProperties>
</file>