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83e585bd04c20" w:history="1">
              <w:r>
                <w:rPr>
                  <w:rStyle w:val="Hyperlink"/>
                </w:rPr>
                <w:t>2025-2031年中国后视镜玻璃行业发展研及市场前景预测报告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83e585bd04c20" w:history="1">
              <w:r>
                <w:rPr>
                  <w:rStyle w:val="Hyperlink"/>
                </w:rPr>
                <w:t>2025-2031年中国后视镜玻璃行业发展研及市场前景预测报告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83e585bd04c20" w:history="1">
                <w:r>
                  <w:rPr>
                    <w:rStyle w:val="Hyperlink"/>
                  </w:rPr>
                  <w:t>https://www.20087.com/3/73/HouShiJingBoLiShiChangQianJingYuCe.html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镜玻璃是汽车驾驶辅助系统中的关键部件，用于提供驾驶员对车辆后方视野的观察，确保行车安全。目前，后视镜玻璃主要包括内后视镜、外后视镜以及近年兴起的电子后视镜（CMS）三大类，材料上普遍采用夹层玻璃或曲面玻璃，具备一定的抗冲击性与防眩目功能。随着ADAS（高级驾驶辅助系统）的普及，部分车型开始配备自动防眩目、加热除雾、盲区提示等功能的智能后视镜玻璃。然而，传统玻璃仍面临夜间强光干扰、雨雪天气可视性下降、反光角度受限等问题，影响驾驶安全。此外，行业内产品同质化严重，部分低端产品存在清晰度低、畸变大、耐候性差等缺陷。</w:t>
      </w:r>
      <w:r>
        <w:rPr>
          <w:rFonts w:hint="eastAsia"/>
        </w:rPr>
        <w:br/>
      </w:r>
      <w:r>
        <w:rPr>
          <w:rFonts w:hint="eastAsia"/>
        </w:rPr>
        <w:t>　　未来，后视镜玻璃将朝着电子化、集成化与智能化方向发展。电子后视镜（CMS）作为新兴替代方案，采用摄像头+显示屏组合方式，具备广角视野、夜视增强、动态范围调节等优势，已在部分高端车型中实现应用。随着法规逐步放开，CMS有望在更多车型中普及，推动传统玻璃后视镜的转型升级。同时，智能涂层技术的发展，将使玻璃具备自动调光、疏水防雾、红外滤除等功能，提升全天候使用体验。集成化趋势明显，后视镜玻璃或将与行车记录仪、盲点监测、车道偏离预警等系统深度融合，打造一体化智能驾驶辅助终端。此外，环保与轻量化材料的应用也将成为发展方向，助力整车减重与能耗优化。整体来看，后视镜玻璃将在技术革新与法规引导下，逐步由传统光学部件向智能感知与信息交互平台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83e585bd04c20" w:history="1">
        <w:r>
          <w:rPr>
            <w:rStyle w:val="Hyperlink"/>
          </w:rPr>
          <w:t>2025-2031年中国后视镜玻璃行业发展研及市场前景预测报告</w:t>
        </w:r>
      </w:hyperlink>
      <w:r>
        <w:rPr>
          <w:rFonts w:hint="eastAsia"/>
        </w:rPr>
        <w:t>》系统分析了我国后视镜玻璃行业的市场规模、市场需求及价格动态，深入探讨了后视镜玻璃产业链结构与发展特点。报告对后视镜玻璃细分市场进行了详细剖析，基于科学数据预测了市场前景及未来发展趋势，同时聚焦后视镜玻璃重点企业，评估了品牌影响力、市场竞争力及行业集中度变化。通过专业分析与客观洞察，报告为投资者、产业链相关企业及政府决策部门提供了重要参考，是把握后视镜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后视镜玻璃行业概述</w:t>
      </w:r>
      <w:r>
        <w:rPr>
          <w:rFonts w:hint="eastAsia"/>
        </w:rPr>
        <w:br/>
      </w:r>
      <w:r>
        <w:rPr>
          <w:rFonts w:hint="eastAsia"/>
        </w:rPr>
        <w:t>　　第一节 后视镜玻璃定义与分类</w:t>
      </w:r>
      <w:r>
        <w:rPr>
          <w:rFonts w:hint="eastAsia"/>
        </w:rPr>
        <w:br/>
      </w:r>
      <w:r>
        <w:rPr>
          <w:rFonts w:hint="eastAsia"/>
        </w:rPr>
        <w:t>　　第二节 后视镜玻璃应用领域</w:t>
      </w:r>
      <w:r>
        <w:rPr>
          <w:rFonts w:hint="eastAsia"/>
        </w:rPr>
        <w:br/>
      </w:r>
      <w:r>
        <w:rPr>
          <w:rFonts w:hint="eastAsia"/>
        </w:rPr>
        <w:t>　　第三节 后视镜玻璃行业经济指标分析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后视镜玻璃产业链及经营模式分析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三、后视镜玻璃销售模式及销售渠道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全球后视镜玻璃市场发展综述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2019-2024年全球后视镜玻璃市场规模与趋势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主要国家与地区后视镜玻璃市场分析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2025-2031年全球后视镜玻璃行业发展趋势与前景预测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中国后视镜玻璃行业市场分析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2024-2025年后视镜玻璃产能与投资动态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一、国内后视镜玻璃产能及利用情况</w:t>
      </w:r>
      <w:r>
        <w:rPr>
          <w:rFonts w:hint="eastAsia"/>
        </w:rPr>
        <w:br/>
      </w:r>
      <w:r>
        <w:rPr>
          <w:rFonts w:hint="eastAsia"/>
        </w:rPr>
        <w:t>　　　　二、后视镜玻璃产能扩张与投资动态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2025-2031年后视镜玻璃行业产量统计与趋势预测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一、2019-2024年后视镜玻璃行业产量数据统计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1、2019-2024年后视镜玻璃产量及增长趋势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2、2019-2024年后视镜玻璃细分产品产量及份额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二、影响后视镜玻璃产量的关键因素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三、2025-2031年后视镜玻璃产量预测</w:t>
      </w:r>
      <w:r>
        <w:rPr>
          <w:rFonts w:hint="eastAsia"/>
        </w:rPr>
        <w:br/>
      </w:r>
      <w:r>
        <w:rPr>
          <w:rFonts w:hint="eastAsia"/>
        </w:rPr>
        <w:t>　　第三节 2025-2031年后视镜玻璃市场需求与销售分析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一、2024-2025年后视镜玻璃行业需求现状</w:t>
      </w:r>
      <w:r>
        <w:rPr>
          <w:rFonts w:hint="eastAsia"/>
        </w:rPr>
        <w:br/>
      </w:r>
      <w:r>
        <w:rPr>
          <w:rFonts w:hint="eastAsia"/>
        </w:rPr>
        <w:t>　　　　二、后视镜玻璃客户群体与需求特点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三、2019-2024年后视镜玻璃行业销售规模分析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四、2025-2031年后视镜玻璃市场增长潜力与规模预测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中国后视镜玻璃细分市场与下游应用领域分析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后视镜玻璃细分市场分析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一、2024-2025年后视镜玻璃主要细分产品市场现状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后视镜玻璃下游应用与客户群体分析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一、2024-2025年后视镜玻璃各应用领域市场现状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2024-2025年后视镜玻璃行业技术发展现状及趋势分析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后视镜玻璃行业技术发展现状分析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国内外后视镜玻璃行业技术差异与原因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后视镜玻璃行业技术发展方向、趋势预测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提升后视镜玻璃行业技术能力策略建议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后视镜玻璃价格机制与竞争策略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一、2019-2024年后视镜玻璃市场价格走势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后视镜玻璃定价策略与方法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2025-2031年后视镜玻璃价格竞争态势与趋势预测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中国后视镜玻璃行业重点区域市场研究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2024-2025年重点区域后视镜玻璃市场发展概况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三、2025-2031年后视镜玻璃行业发展潜力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三、2025-2031年后视镜玻璃行业发展潜力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三、2025-2031年后视镜玻璃行业发展潜力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三、2025-2031年后视镜玻璃行业发展潜力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二、2019-2024年后视镜玻璃市场需求规模情况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三、2025-2031年后视镜玻璃行业发展潜力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2019-2024年中国后视镜玻璃行业进出口情况分析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后视镜玻璃行业进口情况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一、2019-2024年后视镜玻璃进口规模及增长情况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二、后视镜玻璃主要进口来源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后视镜玻璃行业出口情况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一、2019-2024年后视镜玻璃出口规模及增长情况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二、后视镜玻璃主要出口目的地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2019-2024年中国后视镜玻璃行业总体发展与财务状况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2019-2024年中国后视镜玻璃行业规模情况</w:t>
      </w:r>
      <w:r>
        <w:rPr>
          <w:rFonts w:hint="eastAsia"/>
        </w:rPr>
        <w:br/>
      </w:r>
      <w:r>
        <w:rPr>
          <w:rFonts w:hint="eastAsia"/>
        </w:rPr>
        <w:t>　　　　一、后视镜玻璃行业企业数量规模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二、后视镜玻璃行业从业人员规模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三、后视镜玻璃行业市场敏感性分析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2019-2024年中国后视镜玻璃行业财务能力分析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一、后视镜玻璃行业盈利能力</w:t>
      </w:r>
      <w:r>
        <w:rPr>
          <w:rFonts w:hint="eastAsia"/>
        </w:rPr>
        <w:br/>
      </w:r>
      <w:r>
        <w:rPr>
          <w:rFonts w:hint="eastAsia"/>
        </w:rPr>
        <w:t>　　　　二、后视镜玻璃行业偿债能力</w:t>
      </w:r>
      <w:r>
        <w:rPr>
          <w:rFonts w:hint="eastAsia"/>
        </w:rPr>
        <w:br/>
      </w:r>
      <w:r>
        <w:rPr>
          <w:rFonts w:hint="eastAsia"/>
        </w:rPr>
        <w:t>　　　　三、后视镜玻璃行业营运能力</w:t>
      </w:r>
      <w:r>
        <w:rPr>
          <w:rFonts w:hint="eastAsia"/>
        </w:rPr>
        <w:br/>
      </w:r>
      <w:r>
        <w:rPr>
          <w:rFonts w:hint="eastAsia"/>
        </w:rPr>
        <w:t>　　　　四、后视镜玻璃行业发展能力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后视镜玻璃行业重点企业调研分析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中国后视镜玻璃行业竞争格局分析</w:t>
      </w:r>
      <w:r>
        <w:rPr>
          <w:rFonts w:hint="eastAsia"/>
        </w:rPr>
        <w:br/>
      </w:r>
      <w:r>
        <w:rPr>
          <w:rFonts w:hint="eastAsia"/>
        </w:rPr>
        <w:t>　　第一节 后视镜玻璃行业竞争格局总览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2024-2025年后视镜玻璃行业竞争力分析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2019-2024年后视镜玻璃行业企业并购活动分析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2024-2025年后视镜玻璃行业会展与招投标活动分析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一、后视镜玻璃行业会展活动及其市场影响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2025年中国后视镜玻璃企业发展企业发展策略与建议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后视镜玻璃销售模式与渠道策略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后视镜玻璃品牌与市场推广策略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后视镜玻璃研发投入与技术创新能力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后视镜玻璃合作联盟与资源整合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中国后视镜玻璃行业风险与对策</w:t>
      </w:r>
      <w:r>
        <w:rPr>
          <w:rFonts w:hint="eastAsia"/>
        </w:rPr>
        <w:br/>
      </w:r>
      <w:r>
        <w:rPr>
          <w:rFonts w:hint="eastAsia"/>
        </w:rPr>
        <w:t>　　第一节 后视镜玻璃行业SWOT分析</w:t>
      </w:r>
      <w:r>
        <w:rPr>
          <w:rFonts w:hint="eastAsia"/>
        </w:rPr>
        <w:br/>
      </w:r>
      <w:r>
        <w:rPr>
          <w:rFonts w:hint="eastAsia"/>
        </w:rPr>
        <w:t>　　　　一、后视镜玻璃行业优势</w:t>
      </w:r>
      <w:r>
        <w:rPr>
          <w:rFonts w:hint="eastAsia"/>
        </w:rPr>
        <w:br/>
      </w:r>
      <w:r>
        <w:rPr>
          <w:rFonts w:hint="eastAsia"/>
        </w:rPr>
        <w:t>　　　　二、后视镜玻璃行业劣势</w:t>
      </w:r>
      <w:r>
        <w:rPr>
          <w:rFonts w:hint="eastAsia"/>
        </w:rPr>
        <w:br/>
      </w:r>
      <w:r>
        <w:rPr>
          <w:rFonts w:hint="eastAsia"/>
        </w:rPr>
        <w:t>　　　　三、后视镜玻璃市场机会</w:t>
      </w:r>
      <w:r>
        <w:rPr>
          <w:rFonts w:hint="eastAsia"/>
        </w:rPr>
        <w:br/>
      </w:r>
      <w:r>
        <w:rPr>
          <w:rFonts w:hint="eastAsia"/>
        </w:rPr>
        <w:t>　　　　四、后视镜玻璃市场威胁</w:t>
      </w:r>
      <w:r>
        <w:rPr>
          <w:rFonts w:hint="eastAsia"/>
        </w:rPr>
        <w:br/>
      </w:r>
      <w:r>
        <w:rPr>
          <w:rFonts w:hint="eastAsia"/>
        </w:rPr>
        <w:t>　　第二节 后视镜玻璃行业风险及对策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2025-2031年中国后视镜玻璃行业前景与发展趋势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2024-2025年后视镜玻璃行业发展环境分析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一、后视镜玻璃行业主管部门与监管体制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二、后视镜玻璃行业主要法律法规及政策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三、后视镜玻璃行业标准与质量监管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2025-2031年后视镜玻璃行业发展趋势与方向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2025-2031年后视镜玻璃行业发展潜力与机遇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后视镜玻璃行业研究结论与建议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中^智^林^－后视镜玻璃行业发展建议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后视镜玻璃行业类别</w:t>
      </w:r>
      <w:r>
        <w:rPr>
          <w:rFonts w:hint="eastAsia"/>
        </w:rPr>
        <w:br/>
      </w:r>
      <w:r>
        <w:rPr>
          <w:rFonts w:hint="eastAsia"/>
        </w:rPr>
        <w:t>　　图表 后视镜玻璃行业产业链调研</w:t>
      </w:r>
      <w:r>
        <w:rPr>
          <w:rFonts w:hint="eastAsia"/>
        </w:rPr>
        <w:br/>
      </w:r>
      <w:r>
        <w:rPr>
          <w:rFonts w:hint="eastAsia"/>
        </w:rPr>
        <w:t>　　图表 后视镜玻璃行业现状</w:t>
      </w:r>
      <w:r>
        <w:rPr>
          <w:rFonts w:hint="eastAsia"/>
        </w:rPr>
        <w:br/>
      </w:r>
      <w:r>
        <w:rPr>
          <w:rFonts w:hint="eastAsia"/>
        </w:rPr>
        <w:t>　　图表 后视镜玻璃行业标准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2019-2024年中国后视镜玻璃市场规模</w:t>
      </w:r>
      <w:r>
        <w:rPr>
          <w:rFonts w:hint="eastAsia"/>
        </w:rPr>
        <w:br/>
      </w:r>
      <w:r>
        <w:rPr>
          <w:rFonts w:hint="eastAsia"/>
        </w:rPr>
        <w:t>　　图表 2025年中国后视镜玻璃行业产能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2019-2024年中国后视镜玻璃产量</w:t>
      </w:r>
      <w:r>
        <w:rPr>
          <w:rFonts w:hint="eastAsia"/>
        </w:rPr>
        <w:br/>
      </w:r>
      <w:r>
        <w:rPr>
          <w:rFonts w:hint="eastAsia"/>
        </w:rPr>
        <w:t>　　图表 后视镜玻璃行业动态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2019-2024年中国后视镜玻璃市场需求量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2025年中国后视镜玻璃行业需求区域调研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2019-2024年中国后视镜玻璃行情</w:t>
      </w:r>
      <w:r>
        <w:rPr>
          <w:rFonts w:hint="eastAsia"/>
        </w:rPr>
        <w:br/>
      </w:r>
      <w:r>
        <w:rPr>
          <w:rFonts w:hint="eastAsia"/>
        </w:rPr>
        <w:t>　　图表 2019-2024年中国后视镜玻璃价格走势图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2019-2024年中国后视镜玻璃行业销售收入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2019-2024年中国后视镜玻璃行业盈利情况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2019-2024年中国后视镜玻璃行业利润总额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2019-2024年中国后视镜玻璃进口数据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2019-2024年中国后视镜玻璃出口数据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**地区后视镜玻璃市场规模</w:t>
      </w:r>
      <w:r>
        <w:rPr>
          <w:rFonts w:hint="eastAsia"/>
        </w:rPr>
        <w:br/>
      </w:r>
      <w:r>
        <w:rPr>
          <w:rFonts w:hint="eastAsia"/>
        </w:rPr>
        <w:t>　　图表 **地区后视镜玻璃行业市场需求</w:t>
      </w:r>
      <w:r>
        <w:rPr>
          <w:rFonts w:hint="eastAsia"/>
        </w:rPr>
        <w:br/>
      </w:r>
      <w:r>
        <w:rPr>
          <w:rFonts w:hint="eastAsia"/>
        </w:rPr>
        <w:t>　　图表 **地区后视镜玻璃市场调研</w:t>
      </w:r>
      <w:r>
        <w:rPr>
          <w:rFonts w:hint="eastAsia"/>
        </w:rPr>
        <w:br/>
      </w:r>
      <w:r>
        <w:rPr>
          <w:rFonts w:hint="eastAsia"/>
        </w:rPr>
        <w:t>　　图表 **地区后视镜玻璃行业市场需求分析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**地区后视镜玻璃市场规模</w:t>
      </w:r>
      <w:r>
        <w:rPr>
          <w:rFonts w:hint="eastAsia"/>
        </w:rPr>
        <w:br/>
      </w:r>
      <w:r>
        <w:rPr>
          <w:rFonts w:hint="eastAsia"/>
        </w:rPr>
        <w:t>　　图表 **地区后视镜玻璃行业市场需求</w:t>
      </w:r>
      <w:r>
        <w:rPr>
          <w:rFonts w:hint="eastAsia"/>
        </w:rPr>
        <w:br/>
      </w:r>
      <w:r>
        <w:rPr>
          <w:rFonts w:hint="eastAsia"/>
        </w:rPr>
        <w:t>　　图表 **地区后视镜玻璃市场调研</w:t>
      </w:r>
      <w:r>
        <w:rPr>
          <w:rFonts w:hint="eastAsia"/>
        </w:rPr>
        <w:br/>
      </w:r>
      <w:r>
        <w:rPr>
          <w:rFonts w:hint="eastAsia"/>
        </w:rPr>
        <w:t>　　图表 **地区后视镜玻璃行业市场需求分析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后视镜玻璃行业竞争对手分析</w:t>
      </w:r>
      <w:r>
        <w:rPr>
          <w:rFonts w:hint="eastAsia"/>
        </w:rPr>
        <w:br/>
      </w:r>
      <w:r>
        <w:rPr>
          <w:rFonts w:hint="eastAsia"/>
        </w:rPr>
        <w:t>　　图表 后视镜玻璃重点企业（一）基本信息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后视镜玻璃重点企业（一）经营情况分析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后视镜玻璃重点企业（一）主要经济指标情况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后视镜玻璃重点企业（二）经营情况分析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后视镜玻璃重点企业（二）主要经济指标情况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后视镜玻璃重点企业（三）经营情况分析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后视镜玻璃重点企业（三）主要经济指标情况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后视镜玻璃重点企业（三）成长能力情况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2025-2031年中国后视镜玻璃行业产能预测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2025-2031年中国后视镜玻璃行业产量预测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2025-2031年中国后视镜玻璃市场需求预测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2025-2031年中国后视镜玻璃市场规模预测</w:t>
      </w:r>
      <w:r>
        <w:rPr>
          <w:rFonts w:hint="eastAsia"/>
        </w:rPr>
        <w:br/>
      </w:r>
      <w:r>
        <w:rPr>
          <w:rFonts w:hint="eastAsia"/>
        </w:rPr>
        <w:t>　　图表 后视镜玻璃行业准入条件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2025-2031年中国后视镜玻璃行业信息化</w:t>
      </w:r>
      <w:r>
        <w:rPr>
          <w:rFonts w:hint="eastAsia"/>
        </w:rPr>
        <w:br/>
      </w:r>
      <w:r>
        <w:rPr>
          <w:rFonts w:hint="eastAsia"/>
        </w:rPr>
        <w:t>　　图表 2025年中国后视镜玻璃市场前景分析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2025-2031年中国后视镜玻璃行业风险分析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2025-2031年中国后视镜玻璃行业发展趋势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83e585bd04c20" w:history="1">
        <w:r>
          <w:rPr>
            <w:rStyle w:val="Hyperlink"/>
          </w:rPr>
          <w:t>2025-2031年中国后视镜玻璃行业发展研及市场前景预测报告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83e585bd04c20" w:history="1">
        <w:r>
          <w:rPr>
            <w:rStyle w:val="Hyperlink"/>
          </w:rPr>
          <w:t>https://www.20087.com/3/73/HouShiJingBoLiShiChangQianJingYuCe.html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窗最好的隐私解决办法、后视镜玻璃拆卸图解、16款远景反光镜折叠图解、后视镜玻璃怎么拆、4s店换一个后视镜多少钱、后视镜玻璃破了要换整个后视镜吗、汽车倒车镜折叠断了维修、后视镜玻璃加热标志、后视镜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9b6d5c29c4a05" w:history="1">
      <w:r>
        <w:rPr>
          <w:rStyle w:val="Hyperlink"/>
        </w:rPr>
        <w:t>2025-2031年中国后视镜玻璃行业发展研及市场前景预测报告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ouShiJingBoLiShiChangQianJingYuCe.html" TargetMode="External" Id="R69083e585bd0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ouShiJingBoLiShiChangQianJingYuCe.html" TargetMode="External" Id="R58b9b6d5c29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2025-06-11T04:28:35Z</dcterms:created>
  <dcterms:modified xsi:type="dcterms:W3CDTF">2025-06-11T05:28:35Z</dcterms:modified>
  <dc:subject>2025-2031年中国后视镜玻璃行业发展研及市场前景预测报告</dc:subject>
  <dc:title>2025-2031年中国后视镜玻璃行业发展研及市场前景预测报告</dc:title>
  <cp:keywords>2025-2031年中国后视镜玻璃行业发展研及市场前景预测报告</cp:keywords>
  <dc:description>2025-2031年中国后视镜玻璃行业发展研及市场前景预测报告</dc:description>
</cp:coreProperties>
</file>