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e07c447f84f13" w:history="1">
              <w:r>
                <w:rPr>
                  <w:rStyle w:val="Hyperlink"/>
                </w:rPr>
                <w:t>2025-2031年中国咽炎片行业发展研究与前景趋势分析报告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e07c447f84f13" w:history="1">
              <w:r>
                <w:rPr>
                  <w:rStyle w:val="Hyperlink"/>
                </w:rPr>
                <w:t>2025-2031年中国咽炎片行业发展研究与前景趋势分析报告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e07c447f84f13" w:history="1">
                <w:r>
                  <w:rPr>
                    <w:rStyle w:val="Hyperlink"/>
                  </w:rPr>
                  <w:t>https://www.20087.com/3/53/YanYanPianHangYeQuShi.html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炎片是一种用于治疗咽喉炎症的中成药，常用于缓解因急性咽炎、慢性咽炎引起的喉咙痛、干燥和异物感等症状。它通常含有多种中药材成分，如金银花、黄芩等，具有清热解毒、消肿止痛的功效。近年来，随着消费者对中药的认可度提高和对健康生活方式的追求，咽炎片的质量和疗效不断提升，并且其配方也在不断创新，以更好地满足患者需求。</w:t>
      </w:r>
      <w:r>
        <w:rPr>
          <w:rFonts w:hint="eastAsia"/>
        </w:rPr>
        <w:br/>
      </w:r>
      <w:r>
        <w:rPr>
          <w:rFonts w:hint="eastAsia"/>
        </w:rPr>
        <w:t>　　未来，咽炎片的发展将主要集中在质量控制与新药研发方面。一方面，通过建立严格的药材来源追溯体系和现代化制药工艺，可以显著提升咽炎片的质量稳定性，确保其安全性和有效性。此外，结合现代药物研究和临床试验，开发基于传统中药方剂的创新药物，将进一步丰富产品种类并提升市场竞争力。另一方面，随着全球健康目标的推进，探索咽炎片在应对新出现的公共卫生挑战中的潜力，如开发针对特定疾病的新药或改进现有药物的给药途径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e07c447f84f13" w:history="1">
        <w:r>
          <w:rPr>
            <w:rStyle w:val="Hyperlink"/>
          </w:rPr>
          <w:t>2025-2031年中国咽炎片行业发展研究与前景趋势分析报告</w:t>
        </w:r>
      </w:hyperlink>
      <w:r>
        <w:rPr>
          <w:rFonts w:hint="eastAsia"/>
        </w:rPr>
        <w:t>》基于国家统计局及相关协会的详实数据，系统分析了咽炎片行业的市场规模、重点企业表现、产业链结构、竞争格局及价格动态。报告内容严谨、数据详实，结合丰富图表，全面呈现咽炎片行业现状与未来发展趋势。通过对咽炎片技术现状、SWOT分析及市场前景的解读，报告为咽炎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咽炎片行业界定</w:t>
      </w:r>
      <w:r>
        <w:rPr>
          <w:rFonts w:hint="eastAsia"/>
        </w:rPr>
        <w:br/>
      </w:r>
      <w:r>
        <w:rPr>
          <w:rFonts w:hint="eastAsia"/>
        </w:rPr>
        <w:t>　　第一节 咽炎片行业定义</w:t>
      </w:r>
      <w:r>
        <w:rPr>
          <w:rFonts w:hint="eastAsia"/>
        </w:rPr>
        <w:br/>
      </w:r>
      <w:r>
        <w:rPr>
          <w:rFonts w:hint="eastAsia"/>
        </w:rPr>
        <w:t>　　第二节 咽炎片行业特点分析</w:t>
      </w:r>
      <w:r>
        <w:rPr>
          <w:rFonts w:hint="eastAsia"/>
        </w:rPr>
        <w:br/>
      </w:r>
      <w:r>
        <w:rPr>
          <w:rFonts w:hint="eastAsia"/>
        </w:rPr>
        <w:t>　　第三节 咽炎片产业链分析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2025年世界咽炎片行业市场运行形势分析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2025年全球咽炎片行业发展概况</w:t>
      </w:r>
      <w:r>
        <w:rPr>
          <w:rFonts w:hint="eastAsia"/>
        </w:rPr>
        <w:br/>
      </w:r>
      <w:r>
        <w:rPr>
          <w:rFonts w:hint="eastAsia"/>
        </w:rPr>
        <w:t>　　第二节 世界咽炎片行业发展走势</w:t>
      </w:r>
      <w:r>
        <w:rPr>
          <w:rFonts w:hint="eastAsia"/>
        </w:rPr>
        <w:br/>
      </w:r>
      <w:r>
        <w:rPr>
          <w:rFonts w:hint="eastAsia"/>
        </w:rPr>
        <w:t>　　　　二、全球咽炎片行业市场分布情况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三、全球咽炎片行业发展趋势分析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全球咽炎片行业重点国家和区域分析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2024-2025年中国咽炎片行业发展环境分析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2025年咽炎片行业技术发展现状及趋势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当前我国咽炎片技术发展现状</w:t>
      </w:r>
      <w:r>
        <w:rPr>
          <w:rFonts w:hint="eastAsia"/>
        </w:rPr>
        <w:br/>
      </w:r>
      <w:r>
        <w:rPr>
          <w:rFonts w:hint="eastAsia"/>
        </w:rPr>
        <w:t>　　第二节 中外咽炎片技术差距及产生差距的主要原因分析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提高我国咽炎片技术的对策</w:t>
      </w:r>
      <w:r>
        <w:rPr>
          <w:rFonts w:hint="eastAsia"/>
        </w:rPr>
        <w:br/>
      </w:r>
      <w:r>
        <w:rPr>
          <w:rFonts w:hint="eastAsia"/>
        </w:rPr>
        <w:t>　　第四节 我国咽炎片研发、设计发展趋势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中国咽炎片发展现状调研</w:t>
      </w:r>
      <w:r>
        <w:rPr>
          <w:rFonts w:hint="eastAsia"/>
        </w:rPr>
        <w:br/>
      </w:r>
      <w:r>
        <w:rPr>
          <w:rFonts w:hint="eastAsia"/>
        </w:rPr>
        <w:t>　　第一节 中国咽炎片市场现状分析</w:t>
      </w:r>
      <w:r>
        <w:rPr>
          <w:rFonts w:hint="eastAsia"/>
        </w:rPr>
        <w:br/>
      </w:r>
      <w:r>
        <w:rPr>
          <w:rFonts w:hint="eastAsia"/>
        </w:rPr>
        <w:t>　　第二节 中国咽炎片行业产量情况分析及预测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一、咽炎片总体产能规模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三、2019-2024年中国咽炎片产量统计</w:t>
      </w:r>
      <w:r>
        <w:rPr>
          <w:rFonts w:hint="eastAsia"/>
        </w:rPr>
        <w:br/>
      </w:r>
      <w:r>
        <w:rPr>
          <w:rFonts w:hint="eastAsia"/>
        </w:rPr>
        <w:t>　　　　二、咽炎片生产区域分布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三、2025-2031年中国咽炎片产量预测分析</w:t>
      </w:r>
      <w:r>
        <w:rPr>
          <w:rFonts w:hint="eastAsia"/>
        </w:rPr>
        <w:br/>
      </w:r>
      <w:r>
        <w:rPr>
          <w:rFonts w:hint="eastAsia"/>
        </w:rPr>
        <w:t>　　第三节 中国咽炎片市场需求分析及预测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一、中国咽炎片市场需求特点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二、2019-2024年中国咽炎片市场需求量统计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三、2025-2031年中国咽炎片市场需求量预测分析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中国咽炎片行业进出口情况分析预测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2019-2024年中国咽炎片行业进出口情况分析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一、2019-2024年中国咽炎片行业进口分析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二、2019-2024年中国咽炎片行业出口分析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2025-2031年中国咽炎片行业进出口情况预测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一、2025-2031年中国咽炎片行业进口预测分析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二、2025-2031年中国咽炎片行业出口预测分析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影响咽炎片行业进出口变化的主要原因分析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2019-2024年中国咽炎片行业重点地区调研分析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一、中国咽炎片行业重点区域市场结构调研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二、**地区咽炎片市场调研分析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三、**地区咽炎片市场调研分析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四、**地区咽炎片市场调研分析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五、**地区咽炎片市场调研分析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六、**地区咽炎片市场调研分析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咽炎片行业竞争格局分析</w:t>
      </w:r>
      <w:r>
        <w:rPr>
          <w:rFonts w:hint="eastAsia"/>
        </w:rPr>
        <w:br/>
      </w:r>
      <w:r>
        <w:rPr>
          <w:rFonts w:hint="eastAsia"/>
        </w:rPr>
        <w:t>　　第一节 咽炎片行业集中度分析</w:t>
      </w:r>
      <w:r>
        <w:rPr>
          <w:rFonts w:hint="eastAsia"/>
        </w:rPr>
        <w:br/>
      </w:r>
      <w:r>
        <w:rPr>
          <w:rFonts w:hint="eastAsia"/>
        </w:rPr>
        <w:t>　　　　一、咽炎片市场集中度分析</w:t>
      </w:r>
      <w:r>
        <w:rPr>
          <w:rFonts w:hint="eastAsia"/>
        </w:rPr>
        <w:br/>
      </w:r>
      <w:r>
        <w:rPr>
          <w:rFonts w:hint="eastAsia"/>
        </w:rPr>
        <w:t>　　　　二、咽炎片企业集中度分析</w:t>
      </w:r>
      <w:r>
        <w:rPr>
          <w:rFonts w:hint="eastAsia"/>
        </w:rPr>
        <w:br/>
      </w:r>
      <w:r>
        <w:rPr>
          <w:rFonts w:hint="eastAsia"/>
        </w:rPr>
        <w:t>　　　　三、咽炎片区域集中度分析</w:t>
      </w:r>
      <w:r>
        <w:rPr>
          <w:rFonts w:hint="eastAsia"/>
        </w:rPr>
        <w:br/>
      </w:r>
      <w:r>
        <w:rPr>
          <w:rFonts w:hint="eastAsia"/>
        </w:rPr>
        <w:t>　　第二节 咽炎片行业主要企业竞争力分析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咽炎片行业竞争格局分析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一、2025年咽炎片行业竞争分析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二、2025年中外咽炎片产品竞争分析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三、2019-2024年我国咽炎片市场竞争分析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四、2025-2031年国内主要咽炎片企业动向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咽炎片行业细分产品市场调研分析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咽炎片行业上、下游市场分析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咽炎片行业上游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咽炎片行业下游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咽炎片行业重点企业发展调研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咽炎片重点企业（一）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咽炎片重点企业（二）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咽炎片重点企业（三）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咽炎片重点企业（四）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咽炎片重点企业（五）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咽炎片重点企业（六）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咽炎片企业管理策略建议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提高咽炎片企业竞争力的策略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一、提高中国咽炎片企业核心竞争力的对策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二、咽炎片企业提升竞争力的主要方向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三、影响咽炎片企业核心竞争力的因素及提升途径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四、提高咽炎片企业竞争力的策略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对我国咽炎片品牌的战略思考</w:t>
      </w:r>
      <w:r>
        <w:rPr>
          <w:rFonts w:hint="eastAsia"/>
        </w:rPr>
        <w:br/>
      </w:r>
      <w:r>
        <w:rPr>
          <w:rFonts w:hint="eastAsia"/>
        </w:rPr>
        <w:t>　　　　一、咽炎片实施品牌战略的意义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二、咽炎片企业品牌的现状分析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三、我国咽炎片企业的品牌战略</w:t>
      </w:r>
      <w:r>
        <w:rPr>
          <w:rFonts w:hint="eastAsia"/>
        </w:rPr>
        <w:br/>
      </w:r>
      <w:r>
        <w:rPr>
          <w:rFonts w:hint="eastAsia"/>
        </w:rPr>
        <w:t>　　　　四、咽炎片品牌战略管理的策略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2025-2031年中国咽炎片行业前景与风险预测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2025年中国咽炎片市场前景分析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2025-2031年中国咽炎片发展趋势预测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2025-2031年中国咽炎片行业投资特性分析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一、2025-2031年中国咽炎片行业进入壁垒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二、2025-2031年中国咽炎片行业盈利模式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三、2025-2031年中国咽炎片行业盈利因素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2025-2031年中国咽炎片行业投资机会分析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一、2025-2031年中国咽炎片细分市场投资机会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二、2025-2031年中国咽炎片行业区域市场投资潜力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2025-2031年中国咽炎片行业投资风险分析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一、2025-2031年中国咽炎片行业市场竞争风险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二、2025-2031年中国咽炎片行业技术风险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三、2025-2031年中国咽炎片行业政策风险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四、2025-2031年中国咽炎片行业进入退出风险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咽炎片行业研究结论</w:t>
      </w:r>
      <w:r>
        <w:rPr>
          <w:rFonts w:hint="eastAsia"/>
        </w:rPr>
        <w:br/>
      </w:r>
      <w:r>
        <w:rPr>
          <w:rFonts w:hint="eastAsia"/>
        </w:rPr>
        <w:t>　　第二节 咽炎片行业投资价值评估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中:智:林:－咽炎片行业投资建议</w:t>
      </w:r>
      <w:r>
        <w:rPr>
          <w:rFonts w:hint="eastAsia"/>
        </w:rPr>
        <w:br/>
      </w:r>
      <w:r>
        <w:rPr>
          <w:rFonts w:hint="eastAsia"/>
        </w:rPr>
        <w:t>　　　　一、咽炎片行业投资策略建议</w:t>
      </w:r>
      <w:r>
        <w:rPr>
          <w:rFonts w:hint="eastAsia"/>
        </w:rPr>
        <w:br/>
      </w:r>
      <w:r>
        <w:rPr>
          <w:rFonts w:hint="eastAsia"/>
        </w:rPr>
        <w:t>　　　　二、咽炎片行业投资方向建议</w:t>
      </w:r>
      <w:r>
        <w:rPr>
          <w:rFonts w:hint="eastAsia"/>
        </w:rPr>
        <w:br/>
      </w:r>
      <w:r>
        <w:rPr>
          <w:rFonts w:hint="eastAsia"/>
        </w:rPr>
        <w:t>　　　　三、咽炎片行业投资方式建议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咽炎片行业类别</w:t>
      </w:r>
      <w:r>
        <w:rPr>
          <w:rFonts w:hint="eastAsia"/>
        </w:rPr>
        <w:br/>
      </w:r>
      <w:r>
        <w:rPr>
          <w:rFonts w:hint="eastAsia"/>
        </w:rPr>
        <w:t>　　图表 咽炎片行业产业链调研</w:t>
      </w:r>
      <w:r>
        <w:rPr>
          <w:rFonts w:hint="eastAsia"/>
        </w:rPr>
        <w:br/>
      </w:r>
      <w:r>
        <w:rPr>
          <w:rFonts w:hint="eastAsia"/>
        </w:rPr>
        <w:t>　　图表 咽炎片行业现状</w:t>
      </w:r>
      <w:r>
        <w:rPr>
          <w:rFonts w:hint="eastAsia"/>
        </w:rPr>
        <w:br/>
      </w:r>
      <w:r>
        <w:rPr>
          <w:rFonts w:hint="eastAsia"/>
        </w:rPr>
        <w:t>　　图表 咽炎片行业标准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2024年中国咽炎片行业产能</w:t>
      </w:r>
      <w:r>
        <w:rPr>
          <w:rFonts w:hint="eastAsia"/>
        </w:rPr>
        <w:br/>
      </w:r>
      <w:r>
        <w:rPr>
          <w:rFonts w:hint="eastAsia"/>
        </w:rPr>
        <w:t>　　图表 2019-2024年中国咽炎片行业产量统计</w:t>
      </w:r>
      <w:r>
        <w:rPr>
          <w:rFonts w:hint="eastAsia"/>
        </w:rPr>
        <w:br/>
      </w:r>
      <w:r>
        <w:rPr>
          <w:rFonts w:hint="eastAsia"/>
        </w:rPr>
        <w:t>　　图表 咽炎片行业动态</w:t>
      </w:r>
      <w:r>
        <w:rPr>
          <w:rFonts w:hint="eastAsia"/>
        </w:rPr>
        <w:br/>
      </w:r>
      <w:r>
        <w:rPr>
          <w:rFonts w:hint="eastAsia"/>
        </w:rPr>
        <w:t>　　图表 2019-2024年中国咽炎片市场需求量</w:t>
      </w:r>
      <w:r>
        <w:rPr>
          <w:rFonts w:hint="eastAsia"/>
        </w:rPr>
        <w:br/>
      </w:r>
      <w:r>
        <w:rPr>
          <w:rFonts w:hint="eastAsia"/>
        </w:rPr>
        <w:t>　　图表 2025年中国咽炎片行业需求区域调研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2019-2024年中国咽炎片行情</w:t>
      </w:r>
      <w:r>
        <w:rPr>
          <w:rFonts w:hint="eastAsia"/>
        </w:rPr>
        <w:br/>
      </w:r>
      <w:r>
        <w:rPr>
          <w:rFonts w:hint="eastAsia"/>
        </w:rPr>
        <w:t>　　图表 2019-2024年中国咽炎片价格走势图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2019-2024年中国咽炎片行业销售收入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2019-2024年中国咽炎片行业盈利情况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2019-2024年中国咽炎片行业利润总额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2019-2024年中国咽炎片进口统计</w:t>
      </w:r>
      <w:r>
        <w:rPr>
          <w:rFonts w:hint="eastAsia"/>
        </w:rPr>
        <w:br/>
      </w:r>
      <w:r>
        <w:rPr>
          <w:rFonts w:hint="eastAsia"/>
        </w:rPr>
        <w:t>　　图表 2019-2024年中国咽炎片出口统计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**地区咽炎片市场规模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</w:t>
      </w:r>
      <w:r>
        <w:rPr>
          <w:rFonts w:hint="eastAsia"/>
        </w:rPr>
        <w:br/>
      </w:r>
      <w:r>
        <w:rPr>
          <w:rFonts w:hint="eastAsia"/>
        </w:rPr>
        <w:t>　　图表 **地区咽炎片市场调研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**地区咽炎片市场规模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</w:t>
      </w:r>
      <w:r>
        <w:rPr>
          <w:rFonts w:hint="eastAsia"/>
        </w:rPr>
        <w:br/>
      </w:r>
      <w:r>
        <w:rPr>
          <w:rFonts w:hint="eastAsia"/>
        </w:rPr>
        <w:t>　　图表 **地区咽炎片市场调研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咽炎片行业竞争对手分析</w:t>
      </w:r>
      <w:r>
        <w:rPr>
          <w:rFonts w:hint="eastAsia"/>
        </w:rPr>
        <w:br/>
      </w:r>
      <w:r>
        <w:rPr>
          <w:rFonts w:hint="eastAsia"/>
        </w:rPr>
        <w:t>　　图表 咽炎片重点企业（一）基本信息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2025-2031年中国咽炎片行业产能预测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2025-2031年中国咽炎片行业产量预测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2025-2031年中国咽炎片市场需求预测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2025-2031年中国咽炎片行业市场规模预测</w:t>
      </w:r>
      <w:r>
        <w:rPr>
          <w:rFonts w:hint="eastAsia"/>
        </w:rPr>
        <w:br/>
      </w:r>
      <w:r>
        <w:rPr>
          <w:rFonts w:hint="eastAsia"/>
        </w:rPr>
        <w:t>　　图表 咽炎片行业准入条件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2025-2031年中国咽炎片行业信息化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2025-2031年中国咽炎片行业风险分析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2025-2031年中国咽炎片行业发展趋势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2025-2031年中国咽炎片市场前景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e07c447f84f13" w:history="1">
        <w:r>
          <w:rPr>
            <w:rStyle w:val="Hyperlink"/>
          </w:rPr>
          <w:t>2025-2031年中国咽炎片行业发展研究与前景趋势分析报告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e07c447f84f13" w:history="1">
        <w:r>
          <w:rPr>
            <w:rStyle w:val="Hyperlink"/>
          </w:rPr>
          <w:t>https://www.20087.com/3/53/YanYanPianHangYeQuShi.html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自己是咽炎、咽炎片一次吃几粒、咽炎吃蒲地蓝还是咽炎片、咽炎片和蒲地蓝消炎片哪个效果好?、999咽炎片说明书、咽炎片儿童可以吃吗、慢性咽炎十大特效药、咽炎片说明书、治疗咽炎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7f0e7225b4736" w:history="1">
      <w:r>
        <w:rPr>
          <w:rStyle w:val="Hyperlink"/>
        </w:rPr>
        <w:t>2025-2031年中国咽炎片行业发展研究与前景趋势分析报告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anYanPianHangYeQuShi.html" TargetMode="External" Id="R917e07c447f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anYanPianHangYeQuShi.html" TargetMode="External" Id="Rf207f0e7225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2024-11-05T04:57:00Z</dcterms:created>
  <dcterms:modified xsi:type="dcterms:W3CDTF">2024-11-05T05:57:00Z</dcterms:modified>
  <dc:subject>2025-2031年中国咽炎片行业发展研究与前景趋势分析报告</dc:subject>
  <dc:title>2025-2031年中国咽炎片行业发展研究与前景趋势分析报告</dc:title>
  <cp:keywords>2025-2031年中国咽炎片行业发展研究与前景趋势分析报告</cp:keywords>
  <dc:description>2025-2031年中国咽炎片行业发展研究与前景趋势分析报告</dc:description>
</cp:coreProperties>
</file>