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a3bd2b92a4782" w:history="1">
              <w:r>
                <w:rPr>
                  <w:rStyle w:val="Hyperlink"/>
                </w:rPr>
                <w:t>2025-2031年中国喉镜套装行业现状调研分析与市场前景预测报告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a3bd2b92a4782" w:history="1">
              <w:r>
                <w:rPr>
                  <w:rStyle w:val="Hyperlink"/>
                </w:rPr>
                <w:t>2025-2031年中国喉镜套装行业现状调研分析与市场前景预测报告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a3bd2b92a4782" w:history="1">
                <w:r>
                  <w:rPr>
                    <w:rStyle w:val="Hyperlink"/>
                  </w:rPr>
                  <w:t>https://www.20087.com/3/23/HouJingTaoZhuangDeQianJing.html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镜套装是耳鼻喉科诊疗过程中重要的工具，由光源、窥器、摄像头等部件组成，用于检查咽喉部位的病变情况。现有产品已经实现了高清成像和无线传输，医生可以在显示屏上清晰地观察到患者喉部的细节特征。为了提高诊断准确性和手术安全性，一些高端型号还配备了放大镜头、测量尺等功能模块，使得操作更加精细。此外，考虑到临床应用的便捷性，喉镜套装的设计越来越趋向于轻量化和便携化，便于携带至不同科室甚至外出会诊。同时，喉镜套装企业也在不断改进消毒灭菌方法，确保每次使用前后都能彻底清除病原体，防止交叉感染。</w:t>
      </w:r>
      <w:r>
        <w:rPr>
          <w:rFonts w:hint="eastAsia"/>
        </w:rPr>
        <w:br/>
      </w:r>
      <w:r>
        <w:rPr>
          <w:rFonts w:hint="eastAsia"/>
        </w:rPr>
        <w:t>　　未来，喉镜套装的技术发展将聚焦于智能化和个性化两个方向。一方面，在智能化方面，借助人工智能算法和大数据分析，未来的喉镜将能够自动识别病变区域并标注出来，辅助医生做出更快更准确的判断；另一方面，在个性化方面，为了满足不同患者的解剖差异和治疗需求，喉镜套装可能会变得更加灵活多样，如提供多种规格的窥器供选择，或者支持3D打印定制化配件。此外，随着远程医疗技术的发展，视频通话和虚拟现实（VR）等新兴技术也将逐渐应用于喉镜检查中，打破地域限制，让专家能够随时随地指导基层医院开展复杂病例的诊治工作。最后，考虑到医疗成本控制的需求，一次性使用的喉镜套装有望成为新的市场增长点，既能保证卫生安全又能降低清洗消毒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a3bd2b92a4782" w:history="1">
        <w:r>
          <w:rPr>
            <w:rStyle w:val="Hyperlink"/>
          </w:rPr>
          <w:t>2025-2031年中国喉镜套装行业现状调研分析与市场前景预测报告</w:t>
        </w:r>
      </w:hyperlink>
      <w:r>
        <w:rPr>
          <w:rFonts w:hint="eastAsia"/>
        </w:rPr>
        <w:t>》基于对喉镜套装行业的深入研究和市场监测数据，全面分析了喉镜套装行业现状、市场需求与市场规模。喉镜套装报告详细探讨了产业链结构，价格动态，以及喉镜套装各细分市场的特点。同时，还科学预测了市场前景与发展趋势，深入剖析了喉镜套装品牌竞争格局，市场集中度，以及重点企业的经营状况。喉镜套装报告旨在挖掘行业投资价值，揭示潜在风险与机遇，为投资者和决策者提供专业、科学、客观的战略建议，是了解喉镜套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喉镜套装市场概述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按照不同产品类型，喉镜套装主要可以分为如下几个类别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中国不同产品类型喉镜套装增长趋势2020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人用喉镜套装</w:t>
      </w:r>
      <w:r>
        <w:rPr>
          <w:rFonts w:hint="eastAsia"/>
        </w:rPr>
        <w:br/>
      </w:r>
      <w:r>
        <w:rPr>
          <w:rFonts w:hint="eastAsia"/>
        </w:rPr>
        <w:t>　　　　1.2.3 兽用喉镜套装</w:t>
      </w:r>
      <w:r>
        <w:rPr>
          <w:rFonts w:hint="eastAsia"/>
        </w:rPr>
        <w:br/>
      </w:r>
      <w:r>
        <w:rPr>
          <w:rFonts w:hint="eastAsia"/>
        </w:rPr>
        <w:t>　　1.3 从不同应用，喉镜套装主要包括如下几个方面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中国不同应用喉镜套装增长趋势2020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中国喉镜套装发展现状及未来趋势（2020-2031）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中国市场喉镜套装收入及增长率（2020-2031）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中国市场喉镜套装销量及增长率（2020-2031）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中国市场主要喉镜套装厂商分析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中国市场主要厂商喉镜套装销量及市场占有率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中国市场主要厂商喉镜套装销量（2020-2025）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中国市场主要厂商喉镜套装销量市场份额（2020-2025）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中国市场主要厂商喉镜套装收入及市场占有率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中国市场主要厂商喉镜套装收入（2020-2025）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中国市场主要厂商喉镜套装收入市场份额（2020-2025）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2024年中国市场主要厂商喉镜套装收入排名</w:t>
      </w:r>
      <w:r>
        <w:rPr>
          <w:rFonts w:hint="eastAsia"/>
        </w:rPr>
        <w:br/>
      </w:r>
      <w:r>
        <w:rPr>
          <w:rFonts w:hint="eastAsia"/>
        </w:rPr>
        <w:t>　　2.3 中国市场主要厂商喉镜套装价格（2020-2025）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中国市场主要厂商喉镜套装总部及产地分布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中国市场主要厂商成立时间及喉镜套装商业化日期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中国市场主要厂商喉镜套装产品类型及应用</w:t>
      </w:r>
      <w:r>
        <w:rPr>
          <w:rFonts w:hint="eastAsia"/>
        </w:rPr>
        <w:br/>
      </w:r>
      <w:r>
        <w:rPr>
          <w:rFonts w:hint="eastAsia"/>
        </w:rPr>
        <w:t>　　2.7 喉镜套装行业集中度、竞争程度分析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喉镜套装行业集中度分析：2024年中国Top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中国市场喉镜套装第一梯队、第二梯队和第三梯队厂商（品牌）及2024年市场份额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重点企业（12）在中国市场喉镜套装销量、收入、价格及毛利率（2020-2025）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不同产品类型喉镜套装分析</w:t>
      </w:r>
      <w:r>
        <w:rPr>
          <w:rFonts w:hint="eastAsia"/>
        </w:rPr>
        <w:br/>
      </w:r>
      <w:r>
        <w:rPr>
          <w:rFonts w:hint="eastAsia"/>
        </w:rPr>
        <w:t>　　4.1 中国市场不同产品类型喉镜套装销量（2020-2031）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中国市场不同产品类型喉镜套装销量及市场份额（2020-2025）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中国市场不同产品类型喉镜套装销量预测（2026-2031）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中国市场不同产品类型喉镜套装规模（2020-2031）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中国市场不同产品类型喉镜套装规模及市场份额（2020-2025）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中国市场不同产品类型喉镜套装规模预测（2026-2031）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中国市场不同产品类型喉镜套装价格走势（2020-2031）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不同应用喉镜套装分析</w:t>
      </w:r>
      <w:r>
        <w:rPr>
          <w:rFonts w:hint="eastAsia"/>
        </w:rPr>
        <w:br/>
      </w:r>
      <w:r>
        <w:rPr>
          <w:rFonts w:hint="eastAsia"/>
        </w:rPr>
        <w:t>　　5.1 中国市场不同应用喉镜套装销量（2020-2031）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中国市场不同应用喉镜套装销量及市场份额（2020-2025）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中国市场不同应用喉镜套装销量预测（2026-2031）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中国市场不同应用喉镜套装规模（2020-2031）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中国市场不同应用喉镜套装规模及市场份额（2020-2025）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中国市场不同应用喉镜套装规模预测（2026-2031）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中国市场不同应用喉镜套装价格走势（2020-2031）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喉镜套装行业发展分析---发展趋势</w:t>
      </w:r>
      <w:r>
        <w:rPr>
          <w:rFonts w:hint="eastAsia"/>
        </w:rPr>
        <w:br/>
      </w:r>
      <w:r>
        <w:rPr>
          <w:rFonts w:hint="eastAsia"/>
        </w:rPr>
        <w:t>　　6.2 喉镜套装行业发展分析---厂商壁垒</w:t>
      </w:r>
      <w:r>
        <w:rPr>
          <w:rFonts w:hint="eastAsia"/>
        </w:rPr>
        <w:br/>
      </w:r>
      <w:r>
        <w:rPr>
          <w:rFonts w:hint="eastAsia"/>
        </w:rPr>
        <w:t>　　6.3 喉镜套装行业发展分析---驱动因素</w:t>
      </w:r>
      <w:r>
        <w:rPr>
          <w:rFonts w:hint="eastAsia"/>
        </w:rPr>
        <w:br/>
      </w:r>
      <w:r>
        <w:rPr>
          <w:rFonts w:hint="eastAsia"/>
        </w:rPr>
        <w:t>　　6.4 喉镜套装行业发展分析---制约因素</w:t>
      </w:r>
      <w:r>
        <w:rPr>
          <w:rFonts w:hint="eastAsia"/>
        </w:rPr>
        <w:br/>
      </w:r>
      <w:r>
        <w:rPr>
          <w:rFonts w:hint="eastAsia"/>
        </w:rPr>
        <w:t>　　6.5 喉镜套装中国企业SWOT分析</w:t>
      </w:r>
      <w:r>
        <w:rPr>
          <w:rFonts w:hint="eastAsia"/>
        </w:rPr>
        <w:br/>
      </w:r>
      <w:r>
        <w:rPr>
          <w:rFonts w:hint="eastAsia"/>
        </w:rPr>
        <w:t>　　6.6 喉镜套装行业发展分析---行业政策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喉镜套装行业产业链简介</w:t>
      </w:r>
      <w:r>
        <w:rPr>
          <w:rFonts w:hint="eastAsia"/>
        </w:rPr>
        <w:br/>
      </w:r>
      <w:r>
        <w:rPr>
          <w:rFonts w:hint="eastAsia"/>
        </w:rPr>
        <w:t>　　7.2 喉镜套装产业链分析-上游</w:t>
      </w:r>
      <w:r>
        <w:rPr>
          <w:rFonts w:hint="eastAsia"/>
        </w:rPr>
        <w:br/>
      </w:r>
      <w:r>
        <w:rPr>
          <w:rFonts w:hint="eastAsia"/>
        </w:rPr>
        <w:t>　　7.3 喉镜套装产业链分析-中游</w:t>
      </w:r>
      <w:r>
        <w:rPr>
          <w:rFonts w:hint="eastAsia"/>
        </w:rPr>
        <w:br/>
      </w:r>
      <w:r>
        <w:rPr>
          <w:rFonts w:hint="eastAsia"/>
        </w:rPr>
        <w:t>　　7.4 喉镜套装产业链分析-下游</w:t>
      </w:r>
      <w:r>
        <w:rPr>
          <w:rFonts w:hint="eastAsia"/>
        </w:rPr>
        <w:br/>
      </w:r>
      <w:r>
        <w:rPr>
          <w:rFonts w:hint="eastAsia"/>
        </w:rPr>
        <w:t>　　7.5 喉镜套装行业采购模式</w:t>
      </w:r>
      <w:r>
        <w:rPr>
          <w:rFonts w:hint="eastAsia"/>
        </w:rPr>
        <w:br/>
      </w:r>
      <w:r>
        <w:rPr>
          <w:rFonts w:hint="eastAsia"/>
        </w:rPr>
        <w:t>　　7.6 喉镜套装行业生产模式</w:t>
      </w:r>
      <w:r>
        <w:rPr>
          <w:rFonts w:hint="eastAsia"/>
        </w:rPr>
        <w:br/>
      </w:r>
      <w:r>
        <w:rPr>
          <w:rFonts w:hint="eastAsia"/>
        </w:rPr>
        <w:t>　　7.7 喉镜套装行业销售模式及销售渠道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中国本土喉镜套装产能、产量分析</w:t>
      </w:r>
      <w:r>
        <w:rPr>
          <w:rFonts w:hint="eastAsia"/>
        </w:rPr>
        <w:br/>
      </w:r>
      <w:r>
        <w:rPr>
          <w:rFonts w:hint="eastAsia"/>
        </w:rPr>
        <w:t>　　8.1 中国喉镜套装供需现状及预测（2020-2031）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中国喉镜套装产能、产量、产能利用率及发展趋势（2020-2031）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中国喉镜套装产量、市场需求量及发展趋势（2020-2031）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中国喉镜套装进出口分析</w:t>
      </w:r>
      <w:r>
        <w:rPr>
          <w:rFonts w:hint="eastAsia"/>
        </w:rPr>
        <w:br/>
      </w:r>
      <w:r>
        <w:rPr>
          <w:rFonts w:hint="eastAsia"/>
        </w:rPr>
        <w:t>　　　　8.2.1 中国市场喉镜套装主要进口来源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中国市场喉镜套装主要出口目的地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不同产品类型喉镜套装市场规模2020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不同应用喉镜套装市场规模2020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中国市场主要厂商喉镜套装销量（2020-2025）&amp;（千套）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4： 中国市场主要厂商喉镜套装销量市场份额（2020-2025）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中国市场主要厂商喉镜套装收入（2020-2025）&amp;（万元）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中国市场主要厂商喉镜套装收入份额（2020-2025）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2024年中国主要生产商喉镜套装收入排名（万元）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中国市场主要厂商喉镜套装价格（2020-2025）&amp;（元/套）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 9： 中国市场主要厂商喉镜套装总部及产地分布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中国市场主要厂商成立时间及喉镜套装商业化日期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中国市场主要厂商喉镜套装产品类型及应用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2024年中国市场喉镜套装主要厂商市场地位（第一梯队、第二梯队和第三梯队）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喉镜套装市场投资、并购等现状分析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喉镜套装生产基地、总部、竞争对手及市场地位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喉镜套装产品规格、参数及市场应用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喉镜套装销量（千套）、收入（万元）、价格（元/套）及毛利率（2020-2025）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中国市场不同产品类型喉镜套装销量（2020-2025）&amp;（千套）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中国市场不同产品类型喉镜套装销量市场份额（2020-2025）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中国市场不同产品类型喉镜套装销量预测（2026-2031）&amp;（千套）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中国市场不同产品类型喉镜套装销量市场份额预测（2026-2031）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中国市场不同产品类型喉镜套装规模（2020-2025）&amp;（万元）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中国市场不同产品类型喉镜套装规模市场份额（2020-2025）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中国市场不同产品类型喉镜套装规模预测（2026-2031）&amp;（万元）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中国市场不同产品类型喉镜套装规模市场份额预测（2026-2031）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中国市场不同应用喉镜套装销量（2020-2025）&amp;（千套）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83： 中国市场不同应用喉镜套装销量市场份额（2020-2025）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中国市场不同应用喉镜套装销量预测（2026-2031）&amp;（千套）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85： 中国市场不同应用喉镜套装销量市场份额预测（2026-2031）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中国市场不同应用喉镜套装规模（2020-2025）&amp;（万元）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中国市场不同应用喉镜套装规模市场份额（2020-2025）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中国市场不同应用喉镜套装规模预测（2026-2031）&amp;（万元）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中国市场不同应用喉镜套装规模市场份额预测（2026-2031）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喉镜套装行业发展分析---发展趋势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喉镜套装行业发展分析---厂商壁垒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喉镜套装行业发展分析---驱动因素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喉镜套装行业发展分析---制约因素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喉镜套装行业相关重点政策一览</w:t>
      </w:r>
      <w:r>
        <w:rPr>
          <w:rFonts w:hint="eastAsia"/>
        </w:rPr>
        <w:br/>
      </w:r>
      <w:r>
        <w:rPr>
          <w:rFonts w:hint="eastAsia"/>
        </w:rPr>
        <w:t>　　表 95： 喉镜套装行业供应链分析</w:t>
      </w:r>
      <w:r>
        <w:rPr>
          <w:rFonts w:hint="eastAsia"/>
        </w:rPr>
        <w:br/>
      </w:r>
      <w:r>
        <w:rPr>
          <w:rFonts w:hint="eastAsia"/>
        </w:rPr>
        <w:t>　　表 96： 喉镜套装上游原料供应商</w:t>
      </w:r>
      <w:r>
        <w:rPr>
          <w:rFonts w:hint="eastAsia"/>
        </w:rPr>
        <w:br/>
      </w:r>
      <w:r>
        <w:rPr>
          <w:rFonts w:hint="eastAsia"/>
        </w:rPr>
        <w:t>　　表 97： 喉镜套装行业主要下游客户</w:t>
      </w:r>
      <w:r>
        <w:rPr>
          <w:rFonts w:hint="eastAsia"/>
        </w:rPr>
        <w:br/>
      </w:r>
      <w:r>
        <w:rPr>
          <w:rFonts w:hint="eastAsia"/>
        </w:rPr>
        <w:t>　　表 98： 喉镜套装典型经销商</w:t>
      </w:r>
      <w:r>
        <w:rPr>
          <w:rFonts w:hint="eastAsia"/>
        </w:rPr>
        <w:br/>
      </w:r>
      <w:r>
        <w:rPr>
          <w:rFonts w:hint="eastAsia"/>
        </w:rPr>
        <w:t>　　表 99： 中国喉镜套装产量、销量、进口量及出口量（2020-2025）&amp;（千套）</w:t>
      </w:r>
      <w:r>
        <w:rPr>
          <w:rFonts w:hint="eastAsia"/>
        </w:rPr>
        <w:br/>
      </w:r>
      <w:r>
        <w:rPr>
          <w:rFonts w:hint="eastAsia"/>
        </w:rPr>
        <w:t>　　表 100： 中国喉镜套装产量、销量、进口量及出口量预测（2026-2031）&amp;（千套）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101： 中国市场喉镜套装主要进口来源</w:t>
      </w:r>
      <w:r>
        <w:rPr>
          <w:rFonts w:hint="eastAsia"/>
        </w:rPr>
        <w:br/>
      </w:r>
      <w:r>
        <w:rPr>
          <w:rFonts w:hint="eastAsia"/>
        </w:rPr>
        <w:t>　　表 102： 中国市场喉镜套装主要出口目的地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喉镜套装产品图片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中国不同产品类型喉镜套装市场规模市场份额2024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人用喉镜套装产品图片</w:t>
      </w:r>
      <w:r>
        <w:rPr>
          <w:rFonts w:hint="eastAsia"/>
        </w:rPr>
        <w:br/>
      </w:r>
      <w:r>
        <w:rPr>
          <w:rFonts w:hint="eastAsia"/>
        </w:rPr>
        <w:t>　　图 4： 兽用喉镜套装产品图片</w:t>
      </w:r>
      <w:r>
        <w:rPr>
          <w:rFonts w:hint="eastAsia"/>
        </w:rPr>
        <w:br/>
      </w:r>
      <w:r>
        <w:rPr>
          <w:rFonts w:hint="eastAsia"/>
        </w:rPr>
        <w:t>　　图 5： 中国不同应用喉镜套装市场份额2024 &amp; 2031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诊所</w:t>
      </w:r>
      <w:r>
        <w:rPr>
          <w:rFonts w:hint="eastAsia"/>
        </w:rPr>
        <w:br/>
      </w:r>
      <w:r>
        <w:rPr>
          <w:rFonts w:hint="eastAsia"/>
        </w:rPr>
        <w:t>　　图 8： 其它</w:t>
      </w:r>
      <w:r>
        <w:rPr>
          <w:rFonts w:hint="eastAsia"/>
        </w:rPr>
        <w:br/>
      </w:r>
      <w:r>
        <w:rPr>
          <w:rFonts w:hint="eastAsia"/>
        </w:rPr>
        <w:t>　　图 9： 中国市场喉镜套装市场规模，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中国市场喉镜套装收入及增长率（2020-2031）&amp;（万元）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中国市场喉镜套装销量及增长率（2020-2031）&amp;（千套）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2024年中国市场主要厂商喉镜套装销量市场份额</w:t>
      </w:r>
      <w:r>
        <w:rPr>
          <w:rFonts w:hint="eastAsia"/>
        </w:rPr>
        <w:br/>
      </w:r>
      <w:r>
        <w:rPr>
          <w:rFonts w:hint="eastAsia"/>
        </w:rPr>
        <w:t>　　图 13： 2024年中国市场主要厂商喉镜套装收入市场份额</w:t>
      </w:r>
      <w:r>
        <w:rPr>
          <w:rFonts w:hint="eastAsia"/>
        </w:rPr>
        <w:br/>
      </w:r>
      <w:r>
        <w:rPr>
          <w:rFonts w:hint="eastAsia"/>
        </w:rPr>
        <w:t>　　图 14： 2024年中国市场前五大厂商喉镜套装市场份额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2024年中国市场喉镜套装第一梯队、第二梯队和第三梯队厂商（品牌）及市场份额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中国市场不同产品类型喉镜套装价格走势（2020-2031）&amp;（元/套）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17： 中国市场不同应用喉镜套装价格走势（2020-2031）&amp;（元/套）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18： 喉镜套装中国企业SWOT分析</w:t>
      </w:r>
      <w:r>
        <w:rPr>
          <w:rFonts w:hint="eastAsia"/>
        </w:rPr>
        <w:br/>
      </w:r>
      <w:r>
        <w:rPr>
          <w:rFonts w:hint="eastAsia"/>
        </w:rPr>
        <w:t>　　图 19： 喉镜套装产业链</w:t>
      </w:r>
      <w:r>
        <w:rPr>
          <w:rFonts w:hint="eastAsia"/>
        </w:rPr>
        <w:br/>
      </w:r>
      <w:r>
        <w:rPr>
          <w:rFonts w:hint="eastAsia"/>
        </w:rPr>
        <w:t>　　图 20： 喉镜套装行业采购模式分析</w:t>
      </w:r>
      <w:r>
        <w:rPr>
          <w:rFonts w:hint="eastAsia"/>
        </w:rPr>
        <w:br/>
      </w:r>
      <w:r>
        <w:rPr>
          <w:rFonts w:hint="eastAsia"/>
        </w:rPr>
        <w:t>　　图 21： 喉镜套装行业生产模式分析</w:t>
      </w:r>
      <w:r>
        <w:rPr>
          <w:rFonts w:hint="eastAsia"/>
        </w:rPr>
        <w:br/>
      </w:r>
      <w:r>
        <w:rPr>
          <w:rFonts w:hint="eastAsia"/>
        </w:rPr>
        <w:t>　　图 22： 喉镜套装行业销售模式分析</w:t>
      </w:r>
      <w:r>
        <w:rPr>
          <w:rFonts w:hint="eastAsia"/>
        </w:rPr>
        <w:br/>
      </w:r>
      <w:r>
        <w:rPr>
          <w:rFonts w:hint="eastAsia"/>
        </w:rPr>
        <w:t>　　图 23： 中国喉镜套装产能、产量、产能利用率及发展趋势（2020-2031）&amp;（千套）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中国喉镜套装产量、市场需求量及发展趋势（2020-2031）&amp;（千套）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a3bd2b92a4782" w:history="1">
        <w:r>
          <w:rPr>
            <w:rStyle w:val="Hyperlink"/>
          </w:rPr>
          <w:t>2025-2031年中国喉镜套装行业现状调研分析与市场前景预测报告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a3bd2b92a4782" w:history="1">
        <w:r>
          <w:rPr>
            <w:rStyle w:val="Hyperlink"/>
          </w:rPr>
          <w:t>https://www.20087.com/3/23/HouJingTaoZhuangDeQianJing.html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64e41e4354d57" w:history="1">
      <w:r>
        <w:rPr>
          <w:rStyle w:val="Hyperlink"/>
        </w:rPr>
        <w:t>2025-2031年中国喉镜套装行业现状调研分析与市场前景预测报告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ouJingTaoZhuangDeQianJing.html" TargetMode="External" Id="Radfa3bd2b92a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ouJingTaoZhuangDeQianJing.html" TargetMode="External" Id="R2de64e41e435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2024-12-25T00:16:22Z</dcterms:created>
  <dcterms:modified xsi:type="dcterms:W3CDTF">2024-12-25T01:16:22Z</dcterms:modified>
  <dc:subject>2025-2031年中国喉镜套装行业现状调研分析与市场前景预测报告</dc:subject>
  <dc:title>2025-2031年中国喉镜套装行业现状调研分析与市场前景预测报告</dc:title>
  <cp:keywords>2025-2031年中国喉镜套装行业现状调研分析与市场前景预测报告</cp:keywords>
  <dc:description>2025-2031年中国喉镜套装行业现状调研分析与市场前景预测报告</dc:description>
</cp:coreProperties>
</file>