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db40263d4dc1" w:history="1">
              <w:r>
                <w:rPr>
                  <w:rStyle w:val="Hyperlink"/>
                </w:rPr>
                <w:t>2026-2032年中国外骨骼装备行业市场分析及发展前景报告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db40263d4dc1" w:history="1">
              <w:r>
                <w:rPr>
                  <w:rStyle w:val="Hyperlink"/>
                </w:rPr>
                <w:t>2026-2032年中国外骨骼装备行业市场分析及发展前景报告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db40263d4dc1" w:history="1">
                <w:r>
                  <w:rPr>
                    <w:rStyle w:val="Hyperlink"/>
                  </w:rPr>
                  <w:t>https://www.20087.com/3/73/WaiGuGeZhuangBeiShiChangQianJingFenXi.html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装备在医疗康复、工业助力及特种作业三大领域实现差异化应用。医疗型外骨骼聚焦下肢运动功能重建，通过步态识别与电机驱动辅助中风或脊髓损伤患者行走；工业型则以被动或主动助力形式减轻搬运、装配等重复性劳动中的肌肉负荷；军用或应急救援型强调高功率输出与地形适应能力。现阶段产品在轻量化结构（如碳纤维骨架）、人机耦合舒适性及意图识别算法方面取得进展，但续航时间短、动作自由度受限及高成本仍是制约大规模普及的核心瓶颈。此外，缺乏统一的人因工程评估标准，导致不同用户适配效果差异显著。</w:t>
      </w:r>
      <w:r>
        <w:rPr>
          <w:rFonts w:hint="eastAsia"/>
        </w:rPr>
        <w:br/>
      </w:r>
      <w:r>
        <w:rPr>
          <w:rFonts w:hint="eastAsia"/>
        </w:rPr>
        <w:t>　　未来，外骨骼装备将朝着柔性驱动、神经接口融合与场景自适应方向突破。市场调研网指出，人工肌肉、气动软体执行器等新型驱动方式将替代传统刚性电机，提升穿戴自然度与安全性；同时，基于肌电、脑电或眼动的多模态意图识别系统将实现更直觉化的控制交互。此外，数字孪生技术将用于个性化参数标定与远程康复指导，提升临床疗效。长远看，外骨骼装备将从辅助工具演变为人体能力增强平台，在老龄化社会照护、智能制造人机协作及极端环境作业中构建“人-机-环境”协同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8db40263d4dc1" w:history="1">
        <w:r>
          <w:rPr>
            <w:rStyle w:val="Hyperlink"/>
          </w:rPr>
          <w:t>2026-2032年中国外骨骼装备行业市场分析及发展前景报告</w:t>
        </w:r>
      </w:hyperlink>
      <w:r>
        <w:rPr>
          <w:rFonts w:hint="eastAsia"/>
        </w:rPr>
        <w:t>》，2025年外骨骼装备行业市场规模达 亿元，预计2032年市场规模将达 亿元，期间年均复合增长率（CAGR）达 %。报告基于多年市场监测与行业研究，全面分析了外骨骼装备行业的现状、市场需求及市场规模，详细解读了外骨骼装备产业链结构、价格趋势及细分市场特点。报告科学预测了行业前景与发展方向，重点剖析了品牌竞争格局、市场集中度及主要企业的经营表现，并通过SWOT分析揭示了外骨骼装备行业机遇与风险。为投资者和决策者提供专业、客观的战略建议，是把握外骨骼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按照不同产品类型，外骨骼装备主要可以分为如下几个类别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中国不同产品类型外骨骼装备增长趋势2021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有源外骨骼</w:t>
      </w:r>
      <w:r>
        <w:rPr>
          <w:rFonts w:hint="eastAsia"/>
        </w:rPr>
        <w:br/>
      </w:r>
      <w:r>
        <w:rPr>
          <w:rFonts w:hint="eastAsia"/>
        </w:rPr>
        <w:t>　　　　1.2.3 无源外骨骼</w:t>
      </w:r>
      <w:r>
        <w:rPr>
          <w:rFonts w:hint="eastAsia"/>
        </w:rPr>
        <w:br/>
      </w:r>
      <w:r>
        <w:rPr>
          <w:rFonts w:hint="eastAsia"/>
        </w:rPr>
        <w:t>　　1.3 从不同应用，外骨骼装备主要包括如下几个方面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中国不同应用外骨骼装备增长趋势2021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医疗康复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消费与娱乐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中国外骨骼装备发展现状及未来趋势（2021-2032）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中国市场外骨骼装备收入及增长率（2021-2032）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中国市场外骨骼装备销量及增长率（2021-2032）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中国市场主要外骨骼装备厂商分析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中国市场主要厂商外骨骼装备销量及市场占有率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中国市场主要厂商外骨骼装备销量（2021-2026）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中国市场主要厂商外骨骼装备销量市场份额（2021-2026）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中国市场主要厂商外骨骼装备收入及市场占有率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中国市场主要厂商外骨骼装备收入（2021-2026）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中国市场主要厂商外骨骼装备收入市场份额（2021-2026）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2025年中国市场主要厂商外骨骼装备收入排名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中国市场主要厂商外骨骼装备价格（2021-2026）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中国市场主要厂商外骨骼装备总部及产地分布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中国市场主要厂商成立时间及外骨骼装备商业化日期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中国市场主要厂商外骨骼装备产品类型及应用</w:t>
      </w:r>
      <w:r>
        <w:rPr>
          <w:rFonts w:hint="eastAsia"/>
        </w:rPr>
        <w:br/>
      </w:r>
      <w:r>
        <w:rPr>
          <w:rFonts w:hint="eastAsia"/>
        </w:rPr>
        <w:t>　　2.7 外骨骼装备行业集中度、竞争程度分析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外骨骼装备行业集中度分析：2025年中国Top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中国市场外骨骼装备第一梯队、第二梯队和第三梯队厂商（品牌）及2025年市场份额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重点企业（16）在中国市场外骨骼装备销量、收入、价格及毛利率（2021-2026）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不同产品类型外骨骼装备分析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中国市场不同产品类型外骨骼装备销量（2021-2032）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中国市场不同产品类型外骨骼装备销量及市场份额（2021-2026）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中国市场不同产品类型外骨骼装备销量预测（2027-2032）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中国市场不同产品类型外骨骼装备规模（2021-2032）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中国市场不同产品类型外骨骼装备规模及市场份额（2021-2026）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中国市场不同产品类型外骨骼装备规模预测（2027-2032）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中国市场不同产品类型外骨骼装备价格走势（2021-2032）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不同应用外骨骼装备分析</w:t>
      </w:r>
      <w:r>
        <w:rPr>
          <w:rFonts w:hint="eastAsia"/>
        </w:rPr>
        <w:br/>
      </w:r>
      <w:r>
        <w:rPr>
          <w:rFonts w:hint="eastAsia"/>
        </w:rPr>
        <w:t>　　5.1 中国市场不同应用外骨骼装备销量（2021-2032）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中国市场不同应用外骨骼装备销量及市场份额（2021-2026）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中国市场不同应用外骨骼装备销量预测（2027-2032）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中国市场不同应用外骨骼装备规模（2021-2032）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中国市场不同应用外骨骼装备规模及市场份额（2021-2026）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中国市场不同应用外骨骼装备规模预测（2027-2032）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中国市场不同应用外骨骼装备价格走势（2021-2032）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外骨骼装备行业发展分析---发展趋势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外骨骼装备行业发展分析---厂商壁垒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外骨骼装备行业发展分析---驱动因素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外骨骼装备行业发展分析---制约因素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外骨骼装备中国企业SWOT分析</w:t>
      </w:r>
      <w:r>
        <w:rPr>
          <w:rFonts w:hint="eastAsia"/>
        </w:rPr>
        <w:br/>
      </w:r>
      <w:r>
        <w:rPr>
          <w:rFonts w:hint="eastAsia"/>
        </w:rPr>
        <w:t>　　6.6 外骨骼装备行业发展分析---行业政策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外骨骼装备行业产业链简介</w:t>
      </w:r>
      <w:r>
        <w:rPr>
          <w:rFonts w:hint="eastAsia"/>
        </w:rPr>
        <w:br/>
      </w:r>
      <w:r>
        <w:rPr>
          <w:rFonts w:hint="eastAsia"/>
        </w:rPr>
        <w:t>　　7.2 外骨骼装备产业链分析-上游</w:t>
      </w:r>
      <w:r>
        <w:rPr>
          <w:rFonts w:hint="eastAsia"/>
        </w:rPr>
        <w:br/>
      </w:r>
      <w:r>
        <w:rPr>
          <w:rFonts w:hint="eastAsia"/>
        </w:rPr>
        <w:t>　　7.3 外骨骼装备产业链分析-中游</w:t>
      </w:r>
      <w:r>
        <w:rPr>
          <w:rFonts w:hint="eastAsia"/>
        </w:rPr>
        <w:br/>
      </w:r>
      <w:r>
        <w:rPr>
          <w:rFonts w:hint="eastAsia"/>
        </w:rPr>
        <w:t>　　7.4 外骨骼装备产业链分析-下游</w:t>
      </w:r>
      <w:r>
        <w:rPr>
          <w:rFonts w:hint="eastAsia"/>
        </w:rPr>
        <w:br/>
      </w:r>
      <w:r>
        <w:rPr>
          <w:rFonts w:hint="eastAsia"/>
        </w:rPr>
        <w:t>　　7.5 外骨骼装备行业采购模式</w:t>
      </w:r>
      <w:r>
        <w:rPr>
          <w:rFonts w:hint="eastAsia"/>
        </w:rPr>
        <w:br/>
      </w:r>
      <w:r>
        <w:rPr>
          <w:rFonts w:hint="eastAsia"/>
        </w:rPr>
        <w:t>　　7.6 外骨骼装备行业生产模式</w:t>
      </w:r>
      <w:r>
        <w:rPr>
          <w:rFonts w:hint="eastAsia"/>
        </w:rPr>
        <w:br/>
      </w:r>
      <w:r>
        <w:rPr>
          <w:rFonts w:hint="eastAsia"/>
        </w:rPr>
        <w:t>　　7.7 外骨骼装备行业销售模式及销售渠道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中国本土外骨骼装备产能、产量分析</w:t>
      </w:r>
      <w:r>
        <w:rPr>
          <w:rFonts w:hint="eastAsia"/>
        </w:rPr>
        <w:br/>
      </w:r>
      <w:r>
        <w:rPr>
          <w:rFonts w:hint="eastAsia"/>
        </w:rPr>
        <w:t>　　8.1 中国外骨骼装备供需现状及预测（2021-2032）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中国外骨骼装备产能、产量、产能利用率及发展趋势（2021-2032）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中国外骨骼装备产量、市场需求量及发展趋势（2021-2032）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中国外骨骼装备进出口分析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中国市场外骨骼装备主要进口来源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中国市场外骨骼装备主要出口目的地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不同产品类型外骨骼装备市场规模2021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不同应用外骨骼装备市场规模2021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中国市场主要厂商外骨骼装备销量（2021-2026）&amp;（千件）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中国市场主要厂商外骨骼装备销量市场份额（2021-2026）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中国市场主要厂商外骨骼装备收入（2021-2026）&amp;（万元）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中国市场主要厂商外骨骼装备收入份额（2021-2026）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2025年中国主要生产商外骨骼装备收入排名（万元）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中国市场主要厂商外骨骼装备价格（2021-2026）&amp;（元/件）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中国市场主要厂商外骨骼装备总部及产地分布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中国市场主要厂商成立时间及外骨骼装备商业化日期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中国市场主要厂商外骨骼装备产品类型及应用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2025年中国市场外骨骼装备主要厂商市场地位（第一梯队、第二梯队和第三梯队）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外骨骼装备市场投资、并购等现状分析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外骨骼装备生产基地、总部、竞争对手及市场地位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外骨骼装备产品规格、参数及市场应用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外骨骼装备销量（千件）、收入（万元）、价格（元/件）及毛利率（2021-2026）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中国市场不同产品类型外骨骼装备销量（2021-2026）&amp;（千件）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中国市场不同产品类型外骨骼装备销量市场份额（2021-2026）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中国市场不同产品类型外骨骼装备销量预测（2027-2032）&amp;（千件）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中国市场不同产品类型外骨骼装备销量市场份额预测（2027-2032）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中国市场不同产品类型外骨骼装备规模（2021-2026）&amp;（万元）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中国市场不同产品类型外骨骼装备规模市场份额（2021-2026）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中国市场不同产品类型外骨骼装备规模预测（2027-2032）&amp;（万元）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中国市场不同产品类型外骨骼装备规模市场份额预测（2027-2032）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中国市场不同应用外骨骼装备销量（2021-2026）&amp;（千件）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中国市场不同应用外骨骼装备销量市场份额（2021-2026）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中国市场不同应用外骨骼装备销量预测（2027-2032）&amp;（千件）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中国市场不同应用外骨骼装备销量市场份额预测（2027-2032）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中国市场不同应用外骨骼装备规模（2021-2026）&amp;（万元）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中国市场不同应用外骨骼装备规模市场份额（2021-2026）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中国市场不同应用外骨骼装备规模预测（2027-2032）&amp;（万元）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中国市场不同应用外骨骼装备规模市场份额预测（2027-2032）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外骨骼装备行业发展分析---发展趋势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外骨骼装备行业发展分析---厂商壁垒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外骨骼装备行业发展分析---驱动因素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外骨骼装备行业发展分析---制约因素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外骨骼装备行业相关重点政策一览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外骨骼装备行业供应链分析</w:t>
      </w:r>
      <w:r>
        <w:rPr>
          <w:rFonts w:hint="eastAsia"/>
        </w:rPr>
        <w:br/>
      </w:r>
      <w:r>
        <w:rPr>
          <w:rFonts w:hint="eastAsia"/>
        </w:rPr>
        <w:t>　　表 116： 外骨骼装备上游原料供应商</w:t>
      </w:r>
      <w:r>
        <w:rPr>
          <w:rFonts w:hint="eastAsia"/>
        </w:rPr>
        <w:br/>
      </w:r>
      <w:r>
        <w:rPr>
          <w:rFonts w:hint="eastAsia"/>
        </w:rPr>
        <w:t>　　表 117： 外骨骼装备行业主要下游客户</w:t>
      </w:r>
      <w:r>
        <w:rPr>
          <w:rFonts w:hint="eastAsia"/>
        </w:rPr>
        <w:br/>
      </w:r>
      <w:r>
        <w:rPr>
          <w:rFonts w:hint="eastAsia"/>
        </w:rPr>
        <w:t>　　表 118： 外骨骼装备典型经销商</w:t>
      </w:r>
      <w:r>
        <w:rPr>
          <w:rFonts w:hint="eastAsia"/>
        </w:rPr>
        <w:br/>
      </w:r>
      <w:r>
        <w:rPr>
          <w:rFonts w:hint="eastAsia"/>
        </w:rPr>
        <w:t>　　表 119： 中国外骨骼装备产量、销量、进口量及出口量（2021-2026）&amp;（千件）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中国外骨骼装备产量、销量、进口量及出口量预测（2027-2032）&amp;（千件）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中国市场外骨骼装备主要进口来源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中国市场外骨骼装备主要出口目的地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外骨骼装备产品图片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中国不同产品类型外骨骼装备市场规模市场份额2025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有源外骨骼产品图片</w:t>
      </w:r>
      <w:r>
        <w:rPr>
          <w:rFonts w:hint="eastAsia"/>
        </w:rPr>
        <w:br/>
      </w:r>
      <w:r>
        <w:rPr>
          <w:rFonts w:hint="eastAsia"/>
        </w:rPr>
        <w:t>　　图 4： 无源外骨骼产品图片</w:t>
      </w:r>
      <w:r>
        <w:rPr>
          <w:rFonts w:hint="eastAsia"/>
        </w:rPr>
        <w:br/>
      </w:r>
      <w:r>
        <w:rPr>
          <w:rFonts w:hint="eastAsia"/>
        </w:rPr>
        <w:t>　　图 5： 中国不同应用外骨骼装备市场份额2025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医疗康复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消费与娱乐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中国市场外骨骼装备市场规模，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中国市场外骨骼装备收入及增长率（2021-2032）&amp;（万元）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中国市场外骨骼装备销量及增长率（2021-2032）&amp;（千件）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2025年中国市场主要厂商外骨骼装备销量市场份额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2025年中国市场主要厂商外骨骼装备收入市场份额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2025年中国市场前五大厂商外骨骼装备市场份额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2025年中国市场外骨骼装备第一梯队、第二梯队和第三梯队厂商（品牌）及市场份额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中国市场不同产品类型外骨骼装备价格走势（2021-2032）&amp;（元/件）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中国市场不同应用外骨骼装备价格走势（2021-2032）&amp;（元/件）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外骨骼装备中国企业SWOT分析</w:t>
      </w:r>
      <w:r>
        <w:rPr>
          <w:rFonts w:hint="eastAsia"/>
        </w:rPr>
        <w:br/>
      </w:r>
      <w:r>
        <w:rPr>
          <w:rFonts w:hint="eastAsia"/>
        </w:rPr>
        <w:t>　　图 20： 外骨骼装备产业链</w:t>
      </w:r>
      <w:r>
        <w:rPr>
          <w:rFonts w:hint="eastAsia"/>
        </w:rPr>
        <w:br/>
      </w:r>
      <w:r>
        <w:rPr>
          <w:rFonts w:hint="eastAsia"/>
        </w:rPr>
        <w:t>　　图 21： 外骨骼装备行业采购模式分析</w:t>
      </w:r>
      <w:r>
        <w:rPr>
          <w:rFonts w:hint="eastAsia"/>
        </w:rPr>
        <w:br/>
      </w:r>
      <w:r>
        <w:rPr>
          <w:rFonts w:hint="eastAsia"/>
        </w:rPr>
        <w:t>　　图 22： 外骨骼装备行业生产模式分析</w:t>
      </w:r>
      <w:r>
        <w:rPr>
          <w:rFonts w:hint="eastAsia"/>
        </w:rPr>
        <w:br/>
      </w:r>
      <w:r>
        <w:rPr>
          <w:rFonts w:hint="eastAsia"/>
        </w:rPr>
        <w:t>　　图 23： 外骨骼装备行业销售模式分析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中国外骨骼装备产能、产量、产能利用率及发展趋势（2021-2032）&amp;（千件）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中国外骨骼装备产量、市场需求量及发展趋势（2021-2032）&amp;（千件）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db40263d4dc1" w:history="1">
        <w:r>
          <w:rPr>
            <w:rStyle w:val="Hyperlink"/>
          </w:rPr>
          <w:t>2026-2032年中国外骨骼装备行业市场分析及发展前景报告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db40263d4dc1" w:history="1">
        <w:r>
          <w:rPr>
            <w:rStyle w:val="Hyperlink"/>
          </w:rPr>
          <w:t>https://www.20087.com/3/73/WaiGuGeZhuangBeiShiChangQianJingFenXi.html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热点：老年人辅助行走外骨骼、军用外骨骼装备、外骨骼机器人多少钱一台、外骨骼装备 上市公司、民用人体外骨骼价格、外骨骼装备原理、中国新一代军用外骨骼、外骨骼装备价格、全覆盖式外骨骼装甲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414c12b34bf0" w:history="1">
      <w:r>
        <w:rPr>
          <w:rStyle w:val="Hyperlink"/>
        </w:rPr>
        <w:t>2026-2032年中国外骨骼装备行业市场分析及发展前景报告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aiGuGeZhuangBeiShiChangQianJingFenXi.html" TargetMode="External" Id="R1168db40263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aiGuGeZhuangBeiShiChangQianJingFenXi.html" TargetMode="External" Id="R46bc414c12b3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2026-03-07T08:49:08Z</dcterms:created>
  <dcterms:modified xsi:type="dcterms:W3CDTF">2026-03-07T09:49:08Z</dcterms:modified>
  <dc:subject>2026-2032年中国外骨骼装备行业市场分析及发展前景报告</dc:subject>
  <dc:title>2026-2032年中国外骨骼装备行业市场分析及发展前景报告</dc:title>
  <cp:keywords>2026-2032年中国外骨骼装备行业市场分析及发展前景报告</cp:keywords>
  <dc:description>2026-2032年中国外骨骼装备行业市场分析及发展前景报告</dc:description>
</cp:coreProperties>
</file>