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0bb5f888b647cb" w:history="1">
              <w:r>
                <w:rPr>
                  <w:rStyle w:val="Hyperlink"/>
                </w:rPr>
                <w:t>2026-2032年中国多功能皮肤测试仪行业市场分析与发展前景预测报告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0bb5f888b647cb" w:history="1">
              <w:r>
                <w:rPr>
                  <w:rStyle w:val="Hyperlink"/>
                </w:rPr>
                <w:t>2026-2032年中国多功能皮肤测试仪行业市场分析与发展前景预测报告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0bb5f888b647cb" w:history="1">
                <w:r>
                  <w:rPr>
                    <w:rStyle w:val="Hyperlink"/>
                  </w:rPr>
                  <w:t>https://www.20087.com/3/93/DuoGongNengPiFuCeShiYiDeFaZhanQianJing.html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功能皮肤测试仪是结合光学成像、电子传感与人工智能算法的精密诊断设备，能够非侵入式地量化评估皮肤水分、油脂、色素、皱纹及深层结构等状态。随着消费者健康意识觉醒与“精准护肤”理念的普及，该设备已从传统的皮肤科临床辅助工具，广泛渗透至化妆品专柜、医美机构及家庭个人护理场景。在技术层面，多光谱成像、3D结构光扫描及高光谱探测技术的应用，使设备能够精准捕获皮肤表层乃至真皮层的隐性特征，并自动生成涵盖数十个维度的专属“数字皮肤档案”。同时，搭载AI深度学习算法的测肤仪，能够基于海量数据持续训练，提供个性化的护肤方案与抗衰老策略，彻底打破了传统护肤“凭感觉”的盲区。</w:t>
      </w:r>
      <w:r>
        <w:rPr>
          <w:rFonts w:hint="eastAsia"/>
        </w:rPr>
        <w:br/>
      </w:r>
      <w:r>
        <w:rPr>
          <w:rFonts w:hint="eastAsia"/>
        </w:rPr>
        <w:t>　　未来，多功能皮肤测试仪将朝着分层量化、多模态融合及全链路闭环方向演进。市场调研网指出，在检测技术上，AI掌上超声等前沿技术的引入，将推动皮肤检测从“表象时代”正式迈入“分层量化时代”，实现对真皮层厚度、筋膜层收紧度等深层生理指标的精准探测。在应用生态上，测肤仪将与智能配方调配仪、家用光疗美容仪等设备无缝联动，构建从“精准检测”到“一人一方定制”再到“动态效果追踪”的完整数字化护肤闭环。此外，随着远程医疗与居家健康监测的兴起，便携式、高集成度的家用测肤设备将加速普及，推动整个行业向数据驱动的科学护肤新范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0bb5f888b647cb" w:history="1">
        <w:r>
          <w:rPr>
            <w:rStyle w:val="Hyperlink"/>
          </w:rPr>
          <w:t>2026-2032年中国多功能皮肤测试仪行业市场分析与发展前景预测报告</w:t>
        </w:r>
      </w:hyperlink>
      <w:r>
        <w:rPr>
          <w:rFonts w:hint="eastAsia"/>
        </w:rPr>
        <w:t>》，2025年多功能皮肤测试仪行业市场规模达 亿元，预计2032年市场规模将达 亿元，期间年均复合增长率（CAGR）达 %。报告基于统计局、相关行业协会及科研机构的详实数据，系统分析多功能皮肤测试仪市场供需状况、技术发展路径及竞争格局。报告客观评估当前多功能皮肤测试仪市场规模，预测行业增长潜力，并对多功能皮肤测试仪重点企业的市场竞争力进行分析。通过分析市场机遇与风险因素，为投资者提供项目评估参考和风险应对建议，助力把握多功能皮肤测试仪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多功能皮肤测试仪行业概述</w:t>
      </w:r>
      <w:r>
        <w:rPr>
          <w:rFonts w:hint="eastAsia"/>
        </w:rPr>
        <w:br/>
      </w:r>
      <w:r>
        <w:rPr>
          <w:rFonts w:hint="eastAsia"/>
        </w:rPr>
        <w:t>　　第一节 多功能皮肤测试仪定义与分类</w:t>
      </w:r>
      <w:r>
        <w:rPr>
          <w:rFonts w:hint="eastAsia"/>
        </w:rPr>
        <w:br/>
      </w:r>
      <w:r>
        <w:rPr>
          <w:rFonts w:hint="eastAsia"/>
        </w:rPr>
        <w:t>　　第二节 多功能皮肤测试仪应用领域</w:t>
      </w:r>
      <w:r>
        <w:rPr>
          <w:rFonts w:hint="eastAsia"/>
        </w:rPr>
        <w:br/>
      </w:r>
      <w:r>
        <w:rPr>
          <w:rFonts w:hint="eastAsia"/>
        </w:rPr>
        <w:t>　　第三节 多功能皮肤测试仪行业经济指标分析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多功能皮肤测试仪产业链及经营模式分析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三、多功能皮肤测试仪销售模式及销售渠道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全球多功能皮肤测试仪市场发展综述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2020-2025年全球多功能皮肤测试仪市场规模与趋势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主要国家与地区多功能皮肤测试仪市场分析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2026-2032年全球多功能皮肤测试仪行业发展趋势与前景预测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中国多功能皮肤测试仪行业市场分析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2025-2026年多功能皮肤测试仪产能与投资动态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一、国内多功能皮肤测试仪产能及利用情况</w:t>
      </w:r>
      <w:r>
        <w:rPr>
          <w:rFonts w:hint="eastAsia"/>
        </w:rPr>
        <w:br/>
      </w:r>
      <w:r>
        <w:rPr>
          <w:rFonts w:hint="eastAsia"/>
        </w:rPr>
        <w:t>　　　　二、多功能皮肤测试仪产能扩张与投资动态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2026-2032年多功能皮肤测试仪行业产量统计与趋势预测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一、2020-2025年多功能皮肤测试仪行业产量数据统计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1、2020-2025年多功能皮肤测试仪产量及增长趋势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2、2020-2025年多功能皮肤测试仪细分产品产量及份额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二、影响多功能皮肤测试仪产量的关键因素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三、2026-2032年多功能皮肤测试仪产量预测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2026-2032年多功能皮肤测试仪市场需求与销售分析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一、2025-2026年多功能皮肤测试仪行业需求现状</w:t>
      </w:r>
      <w:r>
        <w:rPr>
          <w:rFonts w:hint="eastAsia"/>
        </w:rPr>
        <w:br/>
      </w:r>
      <w:r>
        <w:rPr>
          <w:rFonts w:hint="eastAsia"/>
        </w:rPr>
        <w:t>　　　　二、多功能皮肤测试仪客户群体与需求特点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三、2020-2025年多功能皮肤测试仪行业销售规模分析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四、2026-2032年多功能皮肤测试仪市场增长潜力与规模预测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中国多功能皮肤测试仪细分市场与下游应用领域分析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多功能皮肤测试仪细分市场分析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一、2025-2026年多功能皮肤测试仪主要细分产品市场现状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多功能皮肤测试仪下游应用与客户群体分析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一、2025-2026年多功能皮肤测试仪各应用领域市场现状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2025-2026年多功能皮肤测试仪行业技术发展现状及趋势分析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多功能皮肤测试仪行业技术发展现状分析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国内外多功能皮肤测试仪行业技术差异与原因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多功能皮肤测试仪行业技术发展方向、趋势预测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提升多功能皮肤测试仪行业技术能力策略建议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多功能皮肤测试仪价格机制与竞争策略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一、2020-2025年多功能皮肤测试仪市场价格走势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多功能皮肤测试仪定价策略与方法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2026-2032年多功能皮肤测试仪价格竞争态势与趋势预测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中国多功能皮肤测试仪行业重点区域市场研究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2025-2026年重点区域多功能皮肤测试仪市场发展概况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二、2020-2025年多功能皮肤测试仪市场需求规模情况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三、2026-2032年多功能皮肤测试仪行业发展潜力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二、2020-2025年多功能皮肤测试仪市场需求规模情况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三、2026-2032年多功能皮肤测试仪行业发展潜力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二、2020-2025年多功能皮肤测试仪市场需求规模情况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三、2026-2032年多功能皮肤测试仪行业发展潜力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二、2020-2025年多功能皮肤测试仪市场需求规模情况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三、2026-2032年多功能皮肤测试仪行业发展潜力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二、2020-2025年多功能皮肤测试仪市场需求规模情况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三、2026-2032年多功能皮肤测试仪行业发展潜力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2020-2025年中国多功能皮肤测试仪行业进出口情况分析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多功能皮肤测试仪行业进口情况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一、2020-2025年多功能皮肤测试仪进口规模及增长情况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二、多功能皮肤测试仪主要进口来源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多功能皮肤测试仪行业出口情况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一、2020-2025年多功能皮肤测试仪出口规模及增长情况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二、多功能皮肤测试仪主要出口目的地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2020-2025年中国多功能皮肤测试仪行业总体发展与财务状况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2020-2025年中国多功能皮肤测试仪行业规模情况</w:t>
      </w:r>
      <w:r>
        <w:rPr>
          <w:rFonts w:hint="eastAsia"/>
        </w:rPr>
        <w:br/>
      </w:r>
      <w:r>
        <w:rPr>
          <w:rFonts w:hint="eastAsia"/>
        </w:rPr>
        <w:t>　　　　一、多功能皮肤测试仪行业企业数量规模</w:t>
      </w:r>
      <w:r>
        <w:rPr>
          <w:rFonts w:hint="eastAsia"/>
        </w:rPr>
        <w:br/>
      </w:r>
      <w:r>
        <w:rPr>
          <w:rFonts w:hint="eastAsia"/>
        </w:rPr>
        <w:t>　　　　二、多功能皮肤测试仪行业从业人员规模</w:t>
      </w:r>
      <w:r>
        <w:rPr>
          <w:rFonts w:hint="eastAsia"/>
        </w:rPr>
        <w:br/>
      </w:r>
      <w:r>
        <w:rPr>
          <w:rFonts w:hint="eastAsia"/>
        </w:rPr>
        <w:t>　　　　三、多功能皮肤测试仪行业市场敏感性分析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2020-2025年中国多功能皮肤测试仪行业财务能力分析</w:t>
      </w:r>
      <w:r>
        <w:rPr>
          <w:rFonts w:hint="eastAsia"/>
        </w:rPr>
        <w:br/>
      </w:r>
      <w:r>
        <w:rPr>
          <w:rFonts w:hint="eastAsia"/>
        </w:rPr>
        <w:t>　　　　一、多功能皮肤测试仪行业盈利能力</w:t>
      </w:r>
      <w:r>
        <w:rPr>
          <w:rFonts w:hint="eastAsia"/>
        </w:rPr>
        <w:br/>
      </w:r>
      <w:r>
        <w:rPr>
          <w:rFonts w:hint="eastAsia"/>
        </w:rPr>
        <w:t>　　　　二、多功能皮肤测试仪行业偿债能力</w:t>
      </w:r>
      <w:r>
        <w:rPr>
          <w:rFonts w:hint="eastAsia"/>
        </w:rPr>
        <w:br/>
      </w:r>
      <w:r>
        <w:rPr>
          <w:rFonts w:hint="eastAsia"/>
        </w:rPr>
        <w:t>　　　　三、多功能皮肤测试仪行业营运能力</w:t>
      </w:r>
      <w:r>
        <w:rPr>
          <w:rFonts w:hint="eastAsia"/>
        </w:rPr>
        <w:br/>
      </w:r>
      <w:r>
        <w:rPr>
          <w:rFonts w:hint="eastAsia"/>
        </w:rPr>
        <w:t>　　　　四、多功能皮肤测试仪行业发展能力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多功能皮肤测试仪行业重点企业调研分析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二、企业多功能皮肤测试仪业务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二、企业多功能皮肤测试仪业务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二、企业多功能皮肤测试仪业务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二、企业多功能皮肤测试仪业务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二、企业多功能皮肤测试仪业务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二、企业多功能皮肤测试仪业务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中国多功能皮肤测试仪行业竞争格局分析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多功能皮肤测试仪行业竞争格局总览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2025-2026年多功能皮肤测试仪行业竞争力分析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2020-2025年多功能皮肤测试仪行业企业并购活动分析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2025-2026年多功能皮肤测试仪行业会展与招投标活动分析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一、多功能皮肤测试仪行业会展活动及其市场影响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2026年中国多功能皮肤测试仪企业发展企业发展策略与建议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多功能皮肤测试仪销售模式与渠道策略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多功能皮肤测试仪品牌与市场推广策略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多功能皮肤测试仪研发投入与技术创新能力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多功能皮肤测试仪合作联盟与资源整合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中国多功能皮肤测试仪行业风险与对策</w:t>
      </w:r>
      <w:r>
        <w:rPr>
          <w:rFonts w:hint="eastAsia"/>
        </w:rPr>
        <w:br/>
      </w:r>
      <w:r>
        <w:rPr>
          <w:rFonts w:hint="eastAsia"/>
        </w:rPr>
        <w:t>　　第一节 多功能皮肤测试仪行业SWOT分析</w:t>
      </w:r>
      <w:r>
        <w:rPr>
          <w:rFonts w:hint="eastAsia"/>
        </w:rPr>
        <w:br/>
      </w:r>
      <w:r>
        <w:rPr>
          <w:rFonts w:hint="eastAsia"/>
        </w:rPr>
        <w:t>　　　　一、多功能皮肤测试仪行业优势</w:t>
      </w:r>
      <w:r>
        <w:rPr>
          <w:rFonts w:hint="eastAsia"/>
        </w:rPr>
        <w:br/>
      </w:r>
      <w:r>
        <w:rPr>
          <w:rFonts w:hint="eastAsia"/>
        </w:rPr>
        <w:t>　　　　二、多功能皮肤测试仪行业劣势</w:t>
      </w:r>
      <w:r>
        <w:rPr>
          <w:rFonts w:hint="eastAsia"/>
        </w:rPr>
        <w:br/>
      </w:r>
      <w:r>
        <w:rPr>
          <w:rFonts w:hint="eastAsia"/>
        </w:rPr>
        <w:t>　　　　三、多功能皮肤测试仪市场机会</w:t>
      </w:r>
      <w:r>
        <w:rPr>
          <w:rFonts w:hint="eastAsia"/>
        </w:rPr>
        <w:br/>
      </w:r>
      <w:r>
        <w:rPr>
          <w:rFonts w:hint="eastAsia"/>
        </w:rPr>
        <w:t>　　　　四、多功能皮肤测试仪市场威胁</w:t>
      </w:r>
      <w:r>
        <w:rPr>
          <w:rFonts w:hint="eastAsia"/>
        </w:rPr>
        <w:br/>
      </w:r>
      <w:r>
        <w:rPr>
          <w:rFonts w:hint="eastAsia"/>
        </w:rPr>
        <w:t>　　第二节 多功能皮肤测试仪行业风险及对策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2026-2032年中国多功能皮肤测试仪行业前景与发展趋势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2025-2026年多功能皮肤测试仪行业发展环境分析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一、多功能皮肤测试仪行业主管部门与监管体制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二、多功能皮肤测试仪行业主要法律法规及政策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三、多功能皮肤测试仪行业标准与质量监管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2026-2032年多功能皮肤测试仪行业发展趋势与方向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2026-2032年多功能皮肤测试仪行业发展潜力与机遇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多功能皮肤测试仪行业研究结论与建议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[.中.智.林.]多功能皮肤测试仪行业发展建议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多功能皮肤测试仪行业历程</w:t>
      </w:r>
      <w:r>
        <w:rPr>
          <w:rFonts w:hint="eastAsia"/>
        </w:rPr>
        <w:br/>
      </w:r>
      <w:r>
        <w:rPr>
          <w:rFonts w:hint="eastAsia"/>
        </w:rPr>
        <w:t>　　图表 多功能皮肤测试仪行业生命周期</w:t>
      </w:r>
      <w:r>
        <w:rPr>
          <w:rFonts w:hint="eastAsia"/>
        </w:rPr>
        <w:br/>
      </w:r>
      <w:r>
        <w:rPr>
          <w:rFonts w:hint="eastAsia"/>
        </w:rPr>
        <w:t>　　图表 多功能皮肤测试仪行业产业链分析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2020-2025年多功能皮肤测试仪行业市场容量分析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2025年中国多功能皮肤测试仪行业需求领域分布格局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2025年中国多功能皮肤测试仪进口国家及地区分析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2025年中国多功能皮肤测试仪出口国家及地区分析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2020-2025年中国多功能皮肤测试仪行业企业平均规模情况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**地区多功能皮肤测试仪市场规模及增长情况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**地区多功能皮肤测试仪行业市场需求情况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多功能皮肤测试仪企业信息</w:t>
      </w:r>
      <w:r>
        <w:rPr>
          <w:rFonts w:hint="eastAsia"/>
        </w:rPr>
        <w:br/>
      </w:r>
      <w:r>
        <w:rPr>
          <w:rFonts w:hint="eastAsia"/>
        </w:rPr>
        <w:t>　　图表 多功能皮肤测试仪企业经营情况分析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多功能皮肤测试仪重点企业（三）成长能力情况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2026-2032年中国多功能皮肤测试仪发展趋势预测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0bb5f888b647cb" w:history="1">
        <w:r>
          <w:rPr>
            <w:rStyle w:val="Hyperlink"/>
          </w:rPr>
          <w:t>2026-2032年中国多功能皮肤测试仪行业市场分析与发展前景预测报告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0bb5f888b647cb" w:history="1">
        <w:r>
          <w:rPr>
            <w:rStyle w:val="Hyperlink"/>
          </w:rPr>
          <w:t>https://www.20087.com/3/93/DuoGongNengPiFuCeShiYiDeFaZhanQianJing.html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0920300dee49ac" w:history="1">
      <w:r>
        <w:rPr>
          <w:rStyle w:val="Hyperlink"/>
        </w:rPr>
        <w:t>2026-2032年中国多功能皮肤测试仪行业市场分析与发展前景预测报告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DuoGongNengPiFuCeShiYiDeFaZhanQianJing.html" TargetMode="External" Id="Rfc0bb5f888b647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DuoGongNengPiFuCeShiYiDeFaZhanQianJing.html" TargetMode="External" Id="R0f0920300dee49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2026-08-14T02:39:36Z</dcterms:created>
  <dcterms:modified xsi:type="dcterms:W3CDTF">2026-08-14T03:39:36Z</dcterms:modified>
  <dc:subject>2026-2032年中国多功能皮肤测试仪行业市场分析与发展前景预测报告</dc:subject>
  <dc:title>2026-2032年中国多功能皮肤测试仪行业市场分析与发展前景预测报告</dc:title>
  <cp:keywords>2026-2032年中国多功能皮肤测试仪行业市场分析与发展前景预测报告</cp:keywords>
  <dc:description>2026-2032年中国多功能皮肤测试仪行业市场分析与发展前景预测报告</dc:description>
</cp:coreProperties>
</file>