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d40c665594d69" w:history="1">
              <w:r>
                <w:rPr>
                  <w:rStyle w:val="Hyperlink"/>
                </w:rPr>
                <w:t>中国多肽蛋白市场调研与发展趋势研究报告（2025-2031年）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d40c665594d69" w:history="1">
              <w:r>
                <w:rPr>
                  <w:rStyle w:val="Hyperlink"/>
                </w:rPr>
                <w:t>中国多肽蛋白市场调研与发展趋势研究报告（2025-2031年）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d40c665594d69" w:history="1">
                <w:r>
                  <w:rPr>
                    <w:rStyle w:val="Hyperlink"/>
                  </w:rPr>
                  <w:t>https://www.20087.com/3/73/DuoTaiDanBaiHangYeQianJingQuShi.html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蛋白是一种具有生物活性的蛋白质片段，近年来在生物医药领域展现出巨大潜力。它们在药物研发、疾病诊断和治疗中扮演着重要角色，特别是在癌症、糖尿病、免疫疾病等领域的应用备受关注。随着生物工程技术的不断进步，多肽蛋白的合成和筛选技术得到了显著提升，使得科学家能够开发出更多具有特定功能的多肽药物。</w:t>
      </w:r>
      <w:r>
        <w:rPr>
          <w:rFonts w:hint="eastAsia"/>
        </w:rPr>
        <w:br/>
      </w:r>
      <w:r>
        <w:rPr>
          <w:rFonts w:hint="eastAsia"/>
        </w:rPr>
        <w:t>　　未来，多肽蛋白的研究与应用将更加侧重于个性化医疗和药物输送系统。个性化医疗意味着根据患者的具体病情和基因信息，设计和合成定制化的多肽药物，以提高治疗效果和减少副作用。药物输送系统则是指开发更有效的多肽药物递送技术，如纳米颗粒封装、口服吸收增强和靶向释放系统，以解决多肽药物在体内的稳定性和生物利用度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d40c665594d69" w:history="1">
        <w:r>
          <w:rPr>
            <w:rStyle w:val="Hyperlink"/>
          </w:rPr>
          <w:t>中国多肽蛋白市场调研与发展趋势研究报告（2025-2031年）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多肽蛋白行业的市场规模、需求变化、产业链动态及区域发展格局。报告重点解读了多肽蛋白行业竞争态势与重点企业的市场表现，并通过科学研判行业趋势与前景，揭示了多肽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多肽蛋白行业定义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多肽蛋白主要应用领域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2024-2025年全球多肽蛋白行业市场调研分析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全球多肽蛋白行业经济环境分析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全球多肽蛋白市场总体情况分析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一、全球多肽蛋白行业的发展特点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二、全球多肽蛋白市场结构</w:t>
      </w:r>
      <w:r>
        <w:rPr>
          <w:rFonts w:hint="eastAsia"/>
        </w:rPr>
        <w:br/>
      </w:r>
      <w:r>
        <w:rPr>
          <w:rFonts w:hint="eastAsia"/>
        </w:rPr>
        <w:t>　　　　三、全球多肽蛋白行业竞争格局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全球主要国家（地区）多肽蛋白市场分析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2025-2031年全球多肽蛋白行业发展趋势预测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2024-2025年多肽蛋白行业发展环境分析</w:t>
      </w:r>
      <w:r>
        <w:rPr>
          <w:rFonts w:hint="eastAsia"/>
        </w:rPr>
        <w:br/>
      </w:r>
      <w:r>
        <w:rPr>
          <w:rFonts w:hint="eastAsia"/>
        </w:rPr>
        <w:t>　　第一节 多肽蛋白行业环境分析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多肽蛋白行业相关政策、法规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2024-2025年中国多肽蛋白市场现状</w:t>
      </w:r>
      <w:r>
        <w:rPr>
          <w:rFonts w:hint="eastAsia"/>
        </w:rPr>
        <w:br/>
      </w:r>
      <w:r>
        <w:rPr>
          <w:rFonts w:hint="eastAsia"/>
        </w:rPr>
        <w:t>　　第二节 中国多肽蛋白行业产量情况分析及预测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、2019-2024年中国多肽蛋白产量统计</w:t>
      </w:r>
      <w:r>
        <w:rPr>
          <w:rFonts w:hint="eastAsia"/>
        </w:rPr>
        <w:br/>
      </w:r>
      <w:r>
        <w:rPr>
          <w:rFonts w:hint="eastAsia"/>
        </w:rPr>
        <w:t>　　　　三、多肽蛋白生产区域分布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四、2025-2031年中国多肽蛋白产量预测</w:t>
      </w:r>
      <w:r>
        <w:rPr>
          <w:rFonts w:hint="eastAsia"/>
        </w:rPr>
        <w:br/>
      </w:r>
      <w:r>
        <w:rPr>
          <w:rFonts w:hint="eastAsia"/>
        </w:rPr>
        <w:t>　　第三节 中国多肽蛋白市场需求分析及预测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二、2019-2024年中国多肽蛋白市场需求统计</w:t>
      </w:r>
      <w:r>
        <w:rPr>
          <w:rFonts w:hint="eastAsia"/>
        </w:rPr>
        <w:br/>
      </w:r>
      <w:r>
        <w:rPr>
          <w:rFonts w:hint="eastAsia"/>
        </w:rPr>
        <w:t>　　　　三、多肽蛋白市场饱和度</w:t>
      </w:r>
      <w:r>
        <w:rPr>
          <w:rFonts w:hint="eastAsia"/>
        </w:rPr>
        <w:br/>
      </w:r>
      <w:r>
        <w:rPr>
          <w:rFonts w:hint="eastAsia"/>
        </w:rPr>
        <w:t>　　　　四、影响多肽蛋白市场需求的因素</w:t>
      </w:r>
      <w:r>
        <w:rPr>
          <w:rFonts w:hint="eastAsia"/>
        </w:rPr>
        <w:br/>
      </w:r>
      <w:r>
        <w:rPr>
          <w:rFonts w:hint="eastAsia"/>
        </w:rPr>
        <w:t>　　　　五、多肽蛋白市场潜力分析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六、2025-2031年中国多肽蛋白市场需求预测分析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一、2019-2024年多肽蛋白进口量及增速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三、2025-2031年多肽蛋白进口量及增速预测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一、2019-2024年多肽蛋白出口量及增速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三、2025-2031年多肽蛋白出口量及增速预测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一、中国多肽蛋白行业区域市场分布情况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二、**地区多肽蛋白行业市场需求规模情况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三、**地区多肽蛋白行业市场需求规模情况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四、**地区多肽蛋白行业市场需求规模情况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五、**地区多肽蛋白行业市场需求规模情况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六、**地区多肽蛋白行业市场需求规模情况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2024-2025年中国多肽蛋白细分行业调研</w:t>
      </w:r>
      <w:r>
        <w:rPr>
          <w:rFonts w:hint="eastAsia"/>
        </w:rPr>
        <w:br/>
      </w:r>
      <w:r>
        <w:rPr>
          <w:rFonts w:hint="eastAsia"/>
        </w:rPr>
        <w:t>　　第一节 主要多肽蛋白细分行业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中国多肽蛋白企业营销及发展建议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多肽蛋白企业营销策略分析及建议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多肽蛋白企业营销策略分析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一、多肽蛋白企业营销策略</w:t>
      </w:r>
      <w:r>
        <w:rPr>
          <w:rFonts w:hint="eastAsia"/>
        </w:rPr>
        <w:br/>
      </w:r>
      <w:r>
        <w:rPr>
          <w:rFonts w:hint="eastAsia"/>
        </w:rPr>
        <w:t>　　　　二、多肽蛋白企业经验借鉴</w:t>
      </w:r>
      <w:r>
        <w:rPr>
          <w:rFonts w:hint="eastAsia"/>
        </w:rPr>
        <w:br/>
      </w:r>
      <w:r>
        <w:rPr>
          <w:rFonts w:hint="eastAsia"/>
        </w:rPr>
        <w:t>　　第三节 多肽蛋白企业营销模式演化与创新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多肽蛋白企业经营发展分析及建议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一、多肽蛋白企业存在的问题</w:t>
      </w:r>
      <w:r>
        <w:rPr>
          <w:rFonts w:hint="eastAsia"/>
        </w:rPr>
        <w:br/>
      </w:r>
      <w:r>
        <w:rPr>
          <w:rFonts w:hint="eastAsia"/>
        </w:rPr>
        <w:t>　　　　二、多肽蛋白企业应对的策略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2025年多肽蛋白市场前景分析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2025年多肽蛋白行业发展趋势预测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影响多肽蛋白行业发展的主要因素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一、2025年影响多肽蛋白行业运行的有利因素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二、2025年影响多肽蛋白行业运行的稳定因素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三、2025年影响多肽蛋白行业运行的不利因素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四、2025年中国多肽蛋白行业发展面临的挑战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五、2025年中国多肽蛋白行业发展面临的机遇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专家对多肽蛋白行业投资风险预警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一、2025-2031年多肽蛋白行业市场风险及控制策略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二、2025-2031年多肽蛋白行业政策风险及控制策略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三、2025-2031年多肽蛋白行业经营风险及控制策略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四、2025-2031年多肽蛋白同业竞争风险及控制策略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五、2025-2031年多肽蛋白行业其他风险及控制策略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多肽蛋白行业投资战略研究</w:t>
      </w:r>
      <w:r>
        <w:rPr>
          <w:rFonts w:hint="eastAsia"/>
        </w:rPr>
        <w:br/>
      </w:r>
      <w:r>
        <w:rPr>
          <w:rFonts w:hint="eastAsia"/>
        </w:rPr>
        <w:t>　　第一节 多肽蛋白行业发展战略研究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对我国多肽蛋白品牌的战略思考</w:t>
      </w:r>
      <w:r>
        <w:rPr>
          <w:rFonts w:hint="eastAsia"/>
        </w:rPr>
        <w:br/>
      </w:r>
      <w:r>
        <w:rPr>
          <w:rFonts w:hint="eastAsia"/>
        </w:rPr>
        <w:t>　　　　一、多肽蛋白品牌的重要性</w:t>
      </w:r>
      <w:r>
        <w:rPr>
          <w:rFonts w:hint="eastAsia"/>
        </w:rPr>
        <w:br/>
      </w:r>
      <w:r>
        <w:rPr>
          <w:rFonts w:hint="eastAsia"/>
        </w:rPr>
        <w:t>　　　　二、多肽蛋白实施品牌战略的意义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四、我国多肽蛋白企业的品牌战略</w:t>
      </w:r>
      <w:r>
        <w:rPr>
          <w:rFonts w:hint="eastAsia"/>
        </w:rPr>
        <w:br/>
      </w:r>
      <w:r>
        <w:rPr>
          <w:rFonts w:hint="eastAsia"/>
        </w:rPr>
        <w:t>　　　　五、多肽蛋白品牌战略管理的策略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多肽蛋白经营策略分析</w:t>
      </w:r>
      <w:r>
        <w:rPr>
          <w:rFonts w:hint="eastAsia"/>
        </w:rPr>
        <w:br/>
      </w:r>
      <w:r>
        <w:rPr>
          <w:rFonts w:hint="eastAsia"/>
        </w:rPr>
        <w:t>　　　　一、多肽蛋白市场细分策略</w:t>
      </w:r>
      <w:r>
        <w:rPr>
          <w:rFonts w:hint="eastAsia"/>
        </w:rPr>
        <w:br/>
      </w:r>
      <w:r>
        <w:rPr>
          <w:rFonts w:hint="eastAsia"/>
        </w:rPr>
        <w:t>　　　　二、多肽蛋白市场创新策略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四、多肽蛋白新产品差异化战略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中.智.林.多肽蛋白行业投资战略研究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一、2025-2031年多肽蛋白行业投资战略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多肽蛋白行业类别</w:t>
      </w:r>
      <w:r>
        <w:rPr>
          <w:rFonts w:hint="eastAsia"/>
        </w:rPr>
        <w:br/>
      </w:r>
      <w:r>
        <w:rPr>
          <w:rFonts w:hint="eastAsia"/>
        </w:rPr>
        <w:t>　　图表 多肽蛋白行业产业链调研</w:t>
      </w:r>
      <w:r>
        <w:rPr>
          <w:rFonts w:hint="eastAsia"/>
        </w:rPr>
        <w:br/>
      </w:r>
      <w:r>
        <w:rPr>
          <w:rFonts w:hint="eastAsia"/>
        </w:rPr>
        <w:t>　　图表 多肽蛋白行业现状</w:t>
      </w:r>
      <w:r>
        <w:rPr>
          <w:rFonts w:hint="eastAsia"/>
        </w:rPr>
        <w:br/>
      </w:r>
      <w:r>
        <w:rPr>
          <w:rFonts w:hint="eastAsia"/>
        </w:rPr>
        <w:t>　　图表 多肽蛋白行业标准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2024年中国多肽蛋白行业产能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2019-2024年中国多肽蛋白行业产量统计</w:t>
      </w:r>
      <w:r>
        <w:rPr>
          <w:rFonts w:hint="eastAsia"/>
        </w:rPr>
        <w:br/>
      </w:r>
      <w:r>
        <w:rPr>
          <w:rFonts w:hint="eastAsia"/>
        </w:rPr>
        <w:t>　　图表 多肽蛋白行业动态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2019-2024年中国多肽蛋白市场需求量</w:t>
      </w:r>
      <w:r>
        <w:rPr>
          <w:rFonts w:hint="eastAsia"/>
        </w:rPr>
        <w:br/>
      </w:r>
      <w:r>
        <w:rPr>
          <w:rFonts w:hint="eastAsia"/>
        </w:rPr>
        <w:t>　　图表 2024年中国多肽蛋白行业需求区域调研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2019-2024年中国多肽蛋白行情</w:t>
      </w:r>
      <w:r>
        <w:rPr>
          <w:rFonts w:hint="eastAsia"/>
        </w:rPr>
        <w:br/>
      </w:r>
      <w:r>
        <w:rPr>
          <w:rFonts w:hint="eastAsia"/>
        </w:rPr>
        <w:t>　　图表 2019-2024年中国多肽蛋白价格走势图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2019-2024年中国多肽蛋白出口统计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**地区多肽蛋白市场规模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</w:t>
      </w:r>
      <w:r>
        <w:rPr>
          <w:rFonts w:hint="eastAsia"/>
        </w:rPr>
        <w:br/>
      </w:r>
      <w:r>
        <w:rPr>
          <w:rFonts w:hint="eastAsia"/>
        </w:rPr>
        <w:t>　　图表 **地区多肽蛋白市场调研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**地区多肽蛋白市场规模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</w:t>
      </w:r>
      <w:r>
        <w:rPr>
          <w:rFonts w:hint="eastAsia"/>
        </w:rPr>
        <w:br/>
      </w:r>
      <w:r>
        <w:rPr>
          <w:rFonts w:hint="eastAsia"/>
        </w:rPr>
        <w:t>　　图表 **地区多肽蛋白市场调研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多肽蛋白行业竞争对手分析</w:t>
      </w:r>
      <w:r>
        <w:rPr>
          <w:rFonts w:hint="eastAsia"/>
        </w:rPr>
        <w:br/>
      </w:r>
      <w:r>
        <w:rPr>
          <w:rFonts w:hint="eastAsia"/>
        </w:rPr>
        <w:t>　　图表 多肽蛋白重点企业（一）基本信息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2025-2031年中国多肽蛋白行业市场规模预测</w:t>
      </w:r>
      <w:r>
        <w:rPr>
          <w:rFonts w:hint="eastAsia"/>
        </w:rPr>
        <w:br/>
      </w:r>
      <w:r>
        <w:rPr>
          <w:rFonts w:hint="eastAsia"/>
        </w:rPr>
        <w:t>　　图表 多肽蛋白行业准入条件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2025-2031年中国多肽蛋白市场前景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d40c665594d69" w:history="1">
        <w:r>
          <w:rPr>
            <w:rStyle w:val="Hyperlink"/>
          </w:rPr>
          <w:t>中国多肽蛋白市场调研与发展趋势研究报告（2025-2031年）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d40c665594d69" w:history="1">
        <w:r>
          <w:rPr>
            <w:rStyle w:val="Hyperlink"/>
          </w:rPr>
          <w:t>https://www.20087.com/3/73/DuoTaiDanBaiHangYeQianJingQuShi.html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蛋白的功效与作用、多肽蛋白是生长因子吗、多肽是激素的一种吗、多肽蛋白粉的功效和作用、多肽白蛋白对人体有什么作用、多肽蛋白益生菌营养强化粉能增胖吗、蛋白质和多肽的区别、多肽蛋白粉益生菌能增肥是真的还是假的、蛋白肽适合哪些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7b28660004741" w:history="1">
      <w:r>
        <w:rPr>
          <w:rStyle w:val="Hyperlink"/>
        </w:rPr>
        <w:t>中国多肽蛋白市场调研与发展趋势研究报告（2025-2031年）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uoTaiDanBaiHangYeQianJingQuShi.html" TargetMode="External" Id="R75ed40c6655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uoTaiDanBaiHangYeQianJingQuShi.html" TargetMode="External" Id="R5097b2866000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2024-08-26T08:25:00Z</dcterms:created>
  <dcterms:modified xsi:type="dcterms:W3CDTF">2024-08-26T09:25:00Z</dcterms:modified>
  <dc:subject>中国多肽蛋白市场调研与发展趋势研究报告（2025-2031年）</dc:subject>
  <dc:title>中国多肽蛋白市场调研与发展趋势研究报告（2025-2031年）</dc:title>
  <cp:keywords>中国多肽蛋白市场调研与发展趋势研究报告（2025-2031年）</cp:keywords>
  <dc:description>中国多肽蛋白市场调研与发展趋势研究报告（2025-2031年）</dc:description>
</cp:coreProperties>
</file>