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19f8f92d44860" w:history="1">
              <w:r>
                <w:rPr>
                  <w:rStyle w:val="Hyperlink"/>
                </w:rPr>
                <w:t>2025-2031年中国大环内酯抗生素行业发展分析与市场前景预测报告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19f8f92d44860" w:history="1">
              <w:r>
                <w:rPr>
                  <w:rStyle w:val="Hyperlink"/>
                </w:rPr>
                <w:t>2025-2031年中国大环内酯抗生素行业发展分析与市场前景预测报告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19f8f92d44860" w:history="1">
                <w:r>
                  <w:rPr>
                    <w:rStyle w:val="Hyperlink"/>
                  </w:rPr>
                  <w:t>https://www.20087.com/3/23/DaHuanNeiZhiKangShengSuFaZhanQianJing.html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抗生素作为一类重要的抗菌药物，因其广泛的抗菌谱和良好的耐受性，在临床上占据了重要地位。近年来，随着耐药性问题的日益突出，新型大环内酯抗生素的研发成为行业热点，旨在克服现有药物的局限性，如阿奇霉素、克拉霉素等。这些新品种在抗菌活性、生物利用度、组织穿透性等方面表现出色，能够有效对抗多重耐药菌株。</w:t>
      </w:r>
      <w:r>
        <w:rPr>
          <w:rFonts w:hint="eastAsia"/>
        </w:rPr>
        <w:br/>
      </w:r>
      <w:r>
        <w:rPr>
          <w:rFonts w:hint="eastAsia"/>
        </w:rPr>
        <w:t>　　未来，大环内酯类抗生素的研发将更加注重针对特定耐药机制的药物设计，以及探索新作用模式的化合物。同时，药物输送系统和给药途径的创新，如缓释制剂和局部给药，将提高药物的有效性和减少副作用。此外，随着基因组学和蛋白质组学的进步，个性化医疗将成为趋势，大环内酯类抗生素的应用将更加精准，减少不必要的药物暴露和潜在的耐药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19f8f92d44860" w:history="1">
        <w:r>
          <w:rPr>
            <w:rStyle w:val="Hyperlink"/>
          </w:rPr>
          <w:t>2025-2031年中国大环内酯抗生素行业发展分析与市场前景预测报告</w:t>
        </w:r>
      </w:hyperlink>
      <w:r>
        <w:rPr>
          <w:rFonts w:hint="eastAsia"/>
        </w:rPr>
        <w:t>》基于国家统计局及相关行业协会的详实数据，结合国内外大环内酯抗生素行业研究资料及深入市场调研，系统分析了大环内酯抗生素行业的市场规模、市场需求及产业链现状。报告重点探讨了大环内酯抗生素行业整体运行情况及细分领域特点，科学预测了大环内酯抗生素市场前景与发展趋势，揭示了大环内酯抗生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e19f8f92d44860" w:history="1">
        <w:r>
          <w:rPr>
            <w:rStyle w:val="Hyperlink"/>
          </w:rPr>
          <w:t>2025-2031年中国大环内酯抗生素行业发展分析与市场前景预测报告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大环内酯抗生素行业界定及应用</w:t>
      </w:r>
      <w:r>
        <w:rPr>
          <w:rFonts w:hint="eastAsia"/>
        </w:rPr>
        <w:br/>
      </w:r>
      <w:r>
        <w:rPr>
          <w:rFonts w:hint="eastAsia"/>
        </w:rPr>
        <w:t>　　第一节 大环内酯抗生素行业定义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大环内酯抗生素主要应用领域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2024-2025年全球大环内酯抗生素行业发展状况分析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2024-2025年全球大环内酯抗生素行业运行概况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2019-2024年全球大环内酯抗生素行业市场规模分析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全球主要地区大环内酯抗生素行业运行情况分析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2025-2031年全球大环内酯抗生素行业发展趋势预测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2024-2025年中国大环内酯抗生素发展环境分析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大环内酯抗生素行业相关政策、标准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大环内酯抗生素行业相关发展规划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2024-2025年中国大环内酯抗生素行业现状调研分析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中国大环内酯抗生素行业发展现状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一、2024-2025年大环内酯抗生素行业品牌发展现状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二、2024-2025年大环内酯抗生素行业需求市场现状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三、2024-2025年大环内酯抗生素市场需求层次分析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四、2024-2025年中国大环内酯抗生素市场走向分析</w:t>
      </w:r>
      <w:r>
        <w:rPr>
          <w:rFonts w:hint="eastAsia"/>
        </w:rPr>
        <w:br/>
      </w:r>
      <w:r>
        <w:rPr>
          <w:rFonts w:hint="eastAsia"/>
        </w:rPr>
        <w:t>　　第二节 中国大环内酯抗生素产品技术分析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一、2024-2025年大环内酯抗生素产品技术变化特点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二、2024-2025年大环内酯抗生素产品市场的新技术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三、2024-2025年大环内酯抗生素产品市场现状分析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中国大环内酯抗生素行业存在的问题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一、2024-2025年大环内酯抗生素产品市场存在的主要问题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二、2024-2025年国内大环内酯抗生素产品市场的三大瓶颈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三、2024-2025年大环内酯抗生素产品市场遭遇的规模难题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对中国大环内酯抗生素市场的分析及思考</w:t>
      </w:r>
      <w:r>
        <w:rPr>
          <w:rFonts w:hint="eastAsia"/>
        </w:rPr>
        <w:br/>
      </w:r>
      <w:r>
        <w:rPr>
          <w:rFonts w:hint="eastAsia"/>
        </w:rPr>
        <w:t>　　　　一、大环内酯抗生素市场特点</w:t>
      </w:r>
      <w:r>
        <w:rPr>
          <w:rFonts w:hint="eastAsia"/>
        </w:rPr>
        <w:br/>
      </w:r>
      <w:r>
        <w:rPr>
          <w:rFonts w:hint="eastAsia"/>
        </w:rPr>
        <w:t>　　　　二、大环内酯抗生素市场分析</w:t>
      </w:r>
      <w:r>
        <w:rPr>
          <w:rFonts w:hint="eastAsia"/>
        </w:rPr>
        <w:br/>
      </w:r>
      <w:r>
        <w:rPr>
          <w:rFonts w:hint="eastAsia"/>
        </w:rPr>
        <w:t>　　　　三、大环内酯抗生素市场变化的方向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四、中国大环内酯抗生素行业发展的新思路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五、对中国大环内酯抗生素行业发展的思考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中国大环内酯抗生素行业市场供需现状调研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2024-2025年中国大环内酯抗生素市场现状分析</w:t>
      </w:r>
      <w:r>
        <w:rPr>
          <w:rFonts w:hint="eastAsia"/>
        </w:rPr>
        <w:br/>
      </w:r>
      <w:r>
        <w:rPr>
          <w:rFonts w:hint="eastAsia"/>
        </w:rPr>
        <w:t>　　第二节 中国大环内酯抗生素行业产量情况分析及预测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一、大环内酯抗生素总体产能规模</w:t>
      </w:r>
      <w:r>
        <w:rPr>
          <w:rFonts w:hint="eastAsia"/>
        </w:rPr>
        <w:br/>
      </w:r>
      <w:r>
        <w:rPr>
          <w:rFonts w:hint="eastAsia"/>
        </w:rPr>
        <w:t>　　　　二、大环内酯抗生素生产区域分布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三、2019-2024年中国大环内酯抗生素产量统计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四、2025-2031年中国大环内酯抗生素产量预测</w:t>
      </w:r>
      <w:r>
        <w:rPr>
          <w:rFonts w:hint="eastAsia"/>
        </w:rPr>
        <w:br/>
      </w:r>
      <w:r>
        <w:rPr>
          <w:rFonts w:hint="eastAsia"/>
        </w:rPr>
        <w:t>　　第三节 中国大环内酯抗生素市场需求分析及预测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一、中国大环内酯抗生素市场需求特点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二、2019-2024年中国大环内酯抗生素市场需求量统计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三、2025-2031年中国大环内酯抗生素市场需求量预测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中国大环内酯抗生素价格趋势分析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一、2019-2024年中国大环内酯抗生素市场价格趋势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中国大环内酯抗生素进出口分析</w:t>
      </w:r>
      <w:r>
        <w:rPr>
          <w:rFonts w:hint="eastAsia"/>
        </w:rPr>
        <w:br/>
      </w:r>
      <w:r>
        <w:rPr>
          <w:rFonts w:hint="eastAsia"/>
        </w:rPr>
        <w:t>　　第一节 大环内酯抗生素进口情况分析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大环内酯抗生素出口情况分析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影响大环内酯抗生素进出口因素分析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中国大环内酯抗生素行业主要指标监测分析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2019-2024年中国大环内酯抗生素行业规模情况分析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2019-2024年中国大环内酯抗生素行业财务能力分析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2024-2025年大环内酯抗生素行业细分产品调研</w:t>
      </w:r>
      <w:r>
        <w:rPr>
          <w:rFonts w:hint="eastAsia"/>
        </w:rPr>
        <w:br/>
      </w:r>
      <w:r>
        <w:rPr>
          <w:rFonts w:hint="eastAsia"/>
        </w:rPr>
        <w:t>　　第一节 大环内酯抗生素细分产品结构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2024-2025年大环内酯抗生素行业上下游发展情况分析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大环内酯抗生素行业上游产业发展分析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大环内酯抗生素行业下游产业发展分析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中国大环内酯抗生素行业重点地区发展分析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2024-2025年大环内酯抗生素行业重点区域市场结构调研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**地区大环内酯抗生素市场容量分析</w:t>
      </w:r>
      <w:r>
        <w:rPr>
          <w:rFonts w:hint="eastAsia"/>
        </w:rPr>
        <w:br/>
      </w:r>
      <w:r>
        <w:rPr>
          <w:rFonts w:hint="eastAsia"/>
        </w:rPr>
        <w:t>　　第三节 **地区大环内酯抗生素市场容量分析</w:t>
      </w:r>
      <w:r>
        <w:rPr>
          <w:rFonts w:hint="eastAsia"/>
        </w:rPr>
        <w:br/>
      </w:r>
      <w:r>
        <w:rPr>
          <w:rFonts w:hint="eastAsia"/>
        </w:rPr>
        <w:t>　　第四节 **地区大环内酯抗生素市场容量分析</w:t>
      </w:r>
      <w:r>
        <w:rPr>
          <w:rFonts w:hint="eastAsia"/>
        </w:rPr>
        <w:br/>
      </w:r>
      <w:r>
        <w:rPr>
          <w:rFonts w:hint="eastAsia"/>
        </w:rPr>
        <w:t>　　第五节 **地区大环内酯抗生素市场容量分析</w:t>
      </w:r>
      <w:r>
        <w:rPr>
          <w:rFonts w:hint="eastAsia"/>
        </w:rPr>
        <w:br/>
      </w:r>
      <w:r>
        <w:rPr>
          <w:rFonts w:hint="eastAsia"/>
        </w:rPr>
        <w:t>　　第六节 **地区大环内酯抗生素市场容量分析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大环内酯抗生素行业重点企业竞争力分析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三、企业大环内酯抗生素经营状况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2024-2025年大环内酯抗生素行业企业经营策略研究分析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大环内酯抗生素企业多样化经营策略分析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一、大环内酯抗生素企业多样化经营情况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二、现行大环内酯抗生素行业多样化经营的方向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大型大环内酯抗生素企业集团未来发展策略分析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对中小大环内酯抗生素企业生产经营的建议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2024-2025年大环内酯抗生素行业前景及投资风险预警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2025年大环内酯抗生素市场前景分析</w:t>
      </w:r>
      <w:r>
        <w:rPr>
          <w:rFonts w:hint="eastAsia"/>
        </w:rPr>
        <w:br/>
      </w:r>
      <w:r>
        <w:rPr>
          <w:rFonts w:hint="eastAsia"/>
        </w:rPr>
        <w:t>　　第二节 2025年大环内酯抗生素行业发展趋势预测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影响大环内酯抗生素行业发展的主要因素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一、2025年影响大环内酯抗生素行业运行的有利因素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二、2025年影响大环内酯抗生素行业运行的稳定因素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三、2025年影响大环内酯抗生素行业运行的不利因素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四、2025年中国大环内酯抗生素行业发展面临的挑战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五、2025年中国大环内酯抗生素行业发展面临的机遇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大环内酯抗生素行业投资风险预警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一、大环内酯抗生素行业市场风险预测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二、大环内酯抗生素行业政策风险预测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三、大环内酯抗生素行业经营风险预测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四、大环内酯抗生素行业技术风险预测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五、大环内酯抗生素行业竞争风险预测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六、大环内酯抗生素行业其他风险预测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2025-2031年大环内酯抗生素投资建议</w:t>
      </w:r>
      <w:r>
        <w:rPr>
          <w:rFonts w:hint="eastAsia"/>
        </w:rPr>
        <w:br/>
      </w:r>
      <w:r>
        <w:rPr>
          <w:rFonts w:hint="eastAsia"/>
        </w:rPr>
        <w:t>　　第一节 2024-2025年大环内酯抗生素行业投资环境分析</w:t>
      </w:r>
      <w:r>
        <w:rPr>
          <w:rFonts w:hint="eastAsia"/>
        </w:rPr>
        <w:br/>
      </w:r>
      <w:r>
        <w:rPr>
          <w:rFonts w:hint="eastAsia"/>
        </w:rPr>
        <w:t>　　第二节 大环内酯抗生素行业投资进入壁垒分析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大环内酯抗生素行业历程</w:t>
      </w:r>
      <w:r>
        <w:rPr>
          <w:rFonts w:hint="eastAsia"/>
        </w:rPr>
        <w:br/>
      </w:r>
      <w:r>
        <w:rPr>
          <w:rFonts w:hint="eastAsia"/>
        </w:rPr>
        <w:t>　　图表 大环内酯抗生素行业生命周期</w:t>
      </w:r>
      <w:r>
        <w:rPr>
          <w:rFonts w:hint="eastAsia"/>
        </w:rPr>
        <w:br/>
      </w:r>
      <w:r>
        <w:rPr>
          <w:rFonts w:hint="eastAsia"/>
        </w:rPr>
        <w:t>　　图表 大环内酯抗生素行业产业链分析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2019-2024年大环内酯抗生素行业市场容量分析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2025年中国大环内酯抗生素行业需求领域分布格局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2025年中国大环内酯抗生素进口国家及地区分析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2025年中国大环内酯抗生素出口国家及地区分析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2019-2024年中国大环内酯抗生素行业企业平均规模情况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大环内酯抗生素重点企业（三）成长能力情况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2025年中国大环内酯抗生素市场前景分析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2025年中国大环内酯抗生素发展趋势预测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19f8f92d44860" w:history="1">
        <w:r>
          <w:rPr>
            <w:rStyle w:val="Hyperlink"/>
          </w:rPr>
          <w:t>2025-2031年中国大环内酯抗生素行业发展分析与市场前景预测报告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19f8f92d44860" w:history="1">
        <w:r>
          <w:rPr>
            <w:rStyle w:val="Hyperlink"/>
          </w:rPr>
          <w:t>https://www.20087.com/3/23/DaHuanNeiZhiKangShengSuFaZhanQianJing.html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热点：大环内酯和喹诺酮可以合用吗、大环内酯抗生素有哪些药物、克林霉素 大环内酯、大环内酯抗生素是( )抗生素、克林霉素属于大环内酯、大环内酯抗生素孕妇可以用吗、属于大环内酯类抗生素者为、大环内酯抗生素是什么药、大环内酯抗生素都有哪些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684b07779492f" w:history="1">
      <w:r>
        <w:rPr>
          <w:rStyle w:val="Hyperlink"/>
        </w:rPr>
        <w:t>2025-2031年中国大环内酯抗生素行业发展分析与市场前景预测报告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aHuanNeiZhiKangShengSuFaZhanQianJing.html" TargetMode="External" Id="R24e19f8f92d4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aHuanNeiZhiKangShengSuFaZhanQianJing.html" TargetMode="External" Id="R8d6684b07779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2024-07-09T07:11:00Z</dcterms:created>
  <dcterms:modified xsi:type="dcterms:W3CDTF">2024-07-09T08:11:00Z</dcterms:modified>
  <dc:subject>2025-2031年中国大环内酯抗生素行业发展分析与市场前景预测报告</dc:subject>
  <dc:title>2025-2031年中国大环内酯抗生素行业发展分析与市场前景预测报告</dc:title>
  <cp:keywords>2025-2031年中国大环内酯抗生素行业发展分析与市场前景预测报告</cp:keywords>
  <dc:description>2025-2031年中国大环内酯抗生素行业发展分析与市场前景预测报告</dc:description>
</cp:coreProperties>
</file>