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680f31d44b5d" w:history="1">
              <w:r>
                <w:rPr>
                  <w:rStyle w:val="Hyperlink"/>
                </w:rPr>
                <w:t>全球与中国太平间设备行业发展研究及趋势预测报告（2025-2031年）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680f31d44b5d" w:history="1">
              <w:r>
                <w:rPr>
                  <w:rStyle w:val="Hyperlink"/>
                </w:rPr>
                <w:t>全球与中国太平间设备行业发展研究及趋势预测报告（2025-2031年）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680f31d44b5d" w:history="1">
                <w:r>
                  <w:rPr>
                    <w:rStyle w:val="Hyperlink"/>
                  </w:rPr>
                  <w:t>https://www.20087.com/3/93/TaiPingJianSheBeiHangYeQuShi.html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平间设备是用于医院、殡仪馆等场所存放遗体的专用设备，包括冷藏棺材、遗体搬运车、遗体化妆台等。随着社会对死亡尊严和遗体处理规范的重视，太平间设备的专业化和人性化设计越来越受到关注。这些设备的制造商也在不断改进产品，以满足不同文化和宗教背景下的需求。</w:t>
      </w:r>
      <w:r>
        <w:rPr>
          <w:rFonts w:hint="eastAsia"/>
        </w:rPr>
        <w:br/>
      </w:r>
      <w:r>
        <w:rPr>
          <w:rFonts w:hint="eastAsia"/>
        </w:rPr>
        <w:t>　　未来，太平间设备的发展将更加注重尊重遗体和家属的情感需求。一方面，设备的制造商将继续提升产品的舒适性和美观性，使其更加人性化。另一方面，太平间设备可能会集成更多的智能化功能，如温度和湿度自动调节系统、遗体状态监测系统等，以确保遗体的妥善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680f31d44b5d" w:history="1">
        <w:r>
          <w:rPr>
            <w:rStyle w:val="Hyperlink"/>
          </w:rPr>
          <w:t>全球与中国太平间设备行业发展研究及趋势预测报告（2025-2031年）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太平间设备行业的现状与发展趋势，并对太平间设备产业链各环节进行了系统性探讨。报告科学预测了太平间设备行业未来发展方向，重点分析了太平间设备技术现状及创新路径，同时聚焦太平间设备重点企业的经营表现，评估了市场竞争格局、品牌影响力及市场集中度。通过对细分市场的深入研究及SWOT分析，报告揭示了太平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太平间设备市场概述</w:t>
      </w:r>
      <w:r>
        <w:rPr>
          <w:rFonts w:hint="eastAsia"/>
        </w:rPr>
        <w:br/>
      </w:r>
      <w:r>
        <w:rPr>
          <w:rFonts w:hint="eastAsia"/>
        </w:rPr>
        <w:t>　　1.1 太平间设备产品定义及统计范围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按照不同产品类型，太平间设备主要可以分为如下几个类别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不同产品类型太平间设备增长趋势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从不同应用，太平间设备主要包括如下几个方面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全球与中国太平间设备发展现状及趋势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2020-2025年全球太平间设备发展现状及未来趋势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2020-2025年中国太平间设备发展现状及未来趋势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2020-2025年全球太平间设备供需现状及2025-2031年预测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2020-2025年全球太平间设备产量、表观消费量及发展趋势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2020-2025年中国太平间设备供需现状及2025-2031年预测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2020-2025年中国太平间设备产能、产量、产能利用率及2025-2031年趋势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2020-2025年中国太平间设备产量、表观消费量及发展趋势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中国及欧美日等太平间设备行业政策分析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全球与中国主要厂商太平间设备产量、产值及竞争分析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2020-2025年全球太平间设备主要厂商列表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2020-2025年全球太平间设备主要厂商产量列表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2020-2025年全球太平间设备主要厂商产值列表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2025年全球主要生产商太平间设备收入排名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中国太平间设备主要厂商产量、产值及市场份额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2020-2025年中国太平间设备主要厂商产量列表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2020-2025年中国太平间设备主要厂商产值列表</w:t>
      </w:r>
      <w:r>
        <w:rPr>
          <w:rFonts w:hint="eastAsia"/>
        </w:rPr>
        <w:br/>
      </w:r>
      <w:r>
        <w:rPr>
          <w:rFonts w:hint="eastAsia"/>
        </w:rPr>
        <w:t>　　2.3 太平间设备厂商产地分布及商业化日期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太平间设备行业集中度、竞争程度分析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太平间设备行业集中度分析：全球Top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全球太平间设备第一梯队、第二梯队和第三梯队生产商（品牌）及市场份额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全球领先太平间设备企业SWOT分析</w:t>
      </w:r>
      <w:r>
        <w:rPr>
          <w:rFonts w:hint="eastAsia"/>
        </w:rPr>
        <w:br/>
      </w:r>
      <w:r>
        <w:rPr>
          <w:rFonts w:hint="eastAsia"/>
        </w:rPr>
        <w:t>　　2.6 全球主要太平间设备企业采访及观点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全球主要太平间设备生产地区分析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全球主要地区太平间设备市场规模分析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2025-2031年全球主要地区太平间设备产量及市场份额预测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2025-2031年全球主要地区太平间设备产值及市场份额预测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2020-2025年东南亚市场太平间设备产量、产值及增长率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2020-2025年印度市场太平间设备产量、产值及增长率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2025-2031年全球主要地区太平间设备消费展望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2020-2025年全球主要地区太平间设备消费量及增长率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2025-2031年全球主要地区太平间设备消费量预测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全球太平间设备行业重点企业调研分析</w:t>
      </w:r>
      <w:r>
        <w:rPr>
          <w:rFonts w:hint="eastAsia"/>
        </w:rPr>
        <w:br/>
      </w:r>
      <w:r>
        <w:rPr>
          <w:rFonts w:hint="eastAsia"/>
        </w:rPr>
        <w:t>　　5.1 太平间设备重点企业（一）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太平间设备重点企业（二）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太平间设备重点企业（三）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太平间设备重点企业（四）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太平间设备重点企业（五）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太平间设备重点企业（六）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太平间设备重点企业（七）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重点企业（七）基本信息、太平间设备生产基地、销售区域、竞争对手及市场地位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重点企业（七）太平间设备产能、产量、产值、价格及毛利率统计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不同类型太平间设备市场分析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2020-2031年全球不同类型太平间设备产量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2025-2031年全球不同类型太平间设备产量预测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2020-2031年全球不同类型太平间设备产值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2025-2031年全球不同类型太平间设备产值预测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2020-2025年全球不同类型太平间设备价格走势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2020-2025年不同价格区间太平间设备市场份额对比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2020-2031年中国不同类型太平间设备产量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2020-2025年中国不同类型太平间设备产量及市场份额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2025-2031年中国不同类型太平间设备产量预测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2020-2031年中国不同类型太平间设备产值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2020-2025年中国不同类型太平间设备产值及市场份额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2025-2031年中国不同类型太平间设备产值预测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太平间设备上游原料及下游主要应用分析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太平间设备产业链分析</w:t>
      </w:r>
      <w:r>
        <w:rPr>
          <w:rFonts w:hint="eastAsia"/>
        </w:rPr>
        <w:br/>
      </w:r>
      <w:r>
        <w:rPr>
          <w:rFonts w:hint="eastAsia"/>
        </w:rPr>
        <w:t>　　7.2 太平间设备产业上游供应分析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2020-2031年全球不同应用太平间设备消费量、市场份额及增长率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2020-2025年全球不同应用太平间设备消费量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2020-2031年中国不同应用太平间设备消费量、市场份额及增长率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2020-2025年中国不同应用太平间设备消费量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2025-2031年中国不同应用太平间设备消费量预测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中国太平间设备产量、消费量、进出口分析及未来趋势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2020-2031年中国太平间设备产量、消费量、进出口分析及未来趋势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中国太平间设备进出口贸易趋势</w:t>
      </w:r>
      <w:r>
        <w:rPr>
          <w:rFonts w:hint="eastAsia"/>
        </w:rPr>
        <w:br/>
      </w:r>
      <w:r>
        <w:rPr>
          <w:rFonts w:hint="eastAsia"/>
        </w:rPr>
        <w:t>　　8.3 中国太平间设备主要进口来源</w:t>
      </w:r>
      <w:r>
        <w:rPr>
          <w:rFonts w:hint="eastAsia"/>
        </w:rPr>
        <w:br/>
      </w:r>
      <w:r>
        <w:rPr>
          <w:rFonts w:hint="eastAsia"/>
        </w:rPr>
        <w:t>　　8.4 中国太平间设备主要出口目的地</w:t>
      </w:r>
      <w:r>
        <w:rPr>
          <w:rFonts w:hint="eastAsia"/>
        </w:rPr>
        <w:br/>
      </w:r>
      <w:r>
        <w:rPr>
          <w:rFonts w:hint="eastAsia"/>
        </w:rPr>
        <w:t>　　8.5 中国太平间设备未来发展的有利因素、不利因素分析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中国太平间设备主要生产消费地区分布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中国太平间设备生产地区分布</w:t>
      </w:r>
      <w:r>
        <w:rPr>
          <w:rFonts w:hint="eastAsia"/>
        </w:rPr>
        <w:br/>
      </w:r>
      <w:r>
        <w:rPr>
          <w:rFonts w:hint="eastAsia"/>
        </w:rPr>
        <w:t>　　9.2 中国太平间设备消费地区分布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影响中国太平间设备供需的主要因素分析</w:t>
      </w:r>
      <w:r>
        <w:rPr>
          <w:rFonts w:hint="eastAsia"/>
        </w:rPr>
        <w:br/>
      </w:r>
      <w:r>
        <w:rPr>
          <w:rFonts w:hint="eastAsia"/>
        </w:rPr>
        <w:t>　　10.1 太平间设备技术及相关行业技术发展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太平间设备进出口贸易现状及趋势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太平间设备下游行业需求变化因素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2025-2031年太平间设备行业、产品及技术发展趋势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太平间设备行业及市场环境发展趋势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太平间设备产品及技术发展趋势</w:t>
      </w:r>
      <w:r>
        <w:rPr>
          <w:rFonts w:hint="eastAsia"/>
        </w:rPr>
        <w:br/>
      </w:r>
      <w:r>
        <w:rPr>
          <w:rFonts w:hint="eastAsia"/>
        </w:rPr>
        <w:t>　　11.3 太平间设备产品价格走势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2025-2031年太平间设备市场消费形态、消费者偏好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太平间设备销售渠道分析及建议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国内太平间设备销售渠道</w:t>
      </w:r>
      <w:r>
        <w:rPr>
          <w:rFonts w:hint="eastAsia"/>
        </w:rPr>
        <w:br/>
      </w:r>
      <w:r>
        <w:rPr>
          <w:rFonts w:hint="eastAsia"/>
        </w:rPr>
        <w:t>　　12.2 海外市场太平间设备销售渠道</w:t>
      </w:r>
      <w:r>
        <w:rPr>
          <w:rFonts w:hint="eastAsia"/>
        </w:rPr>
        <w:br/>
      </w:r>
      <w:r>
        <w:rPr>
          <w:rFonts w:hint="eastAsia"/>
        </w:rPr>
        <w:t>　　12.3 太平间设备销售/营销策略建议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按照不同产品类型，太平间设备主要可以分为如下几个类别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不同种类太平间设备增长趋势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按不同应用，太平间设备主要包括如下几个方面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不同应用太平间设备消费量增长趋势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中国及欧美日等地区太平间设备相关政策分析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2020-2025年全球太平间设备主要厂商产量列表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2020-2025年全球太平间设备主要厂商产值列表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全球太平间设备主要厂商产值、市场份额列表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2025年全球主要生产商太平间设备收入排名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中国太平间设备主要厂商产品价格列表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2020-2025年中国太平间设备主要厂商产值列表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2020-2025年中国太平间设备主要厂商产值市场份额列表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全球主要太平间设备厂商产地分布及商业化日期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全球主要太平间设备企业采访及观点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全球主要地区太平间设备产值对比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全球主要地区2020-2025年太平间设备产量市场份额列表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2025-2031年全球主要地区太平间设备产量列表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2025-2031年全球主要地区太平间设备产量份额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2020-2025年全球主要地区太平间设备产值列表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2020-2025年全球主要地区太平间设备产值份额列表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2020-2025年全球主要地区太平间设备消费量列表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2020-2025年全球主要地区太平间设备消费量市场份额列表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重点企业（七）太平间设备产品规格、参数及市场应用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重点企业（七）太平间设备产能、产量、产值、价格及毛利率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重点企业（七）太平间设备产品规格及价格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2020-2025年全球不同产品类型太平间设备产量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2025-2031年全球不同产品类型太平间设备产量预测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2025-2031年全球不同产品类型太平间设备产量市场份额预测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2020-2025年全球不同类型太平间设备产值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2020-2025年全球不同类型太平间设备产值市场份额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2025-2031年全球不同类型太平间设备产值预测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2025-2031年全球不同类型太平间设备产值市场份额预测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2020-2025年全球不同价格区间太平间设备市场份额对比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2020-2025年中国不同产品类型太平间设备产量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2025-2031年中国不同产品类型太平间设备产量预测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2025-2031年中国不同产品类型太平间设备产量市场份额预测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2020-2025年中国不同产品类型太平间设备产值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2020-2025年中国不同产品类型太平间设备产值市场份额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2025-2031年中国不同产品类型太平间设备产值预测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2025-2031年中国不同产品类型太平间设备产值市场份额预测</w:t>
      </w:r>
      <w:r>
        <w:rPr>
          <w:rFonts w:hint="eastAsia"/>
        </w:rPr>
        <w:br/>
      </w:r>
      <w:r>
        <w:rPr>
          <w:rFonts w:hint="eastAsia"/>
        </w:rPr>
        <w:t>　　表78 太平间设备上游原料供应商及联系方式列表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2020-2025年全球不同应用太平间设备消费量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2020-2025年全球不同应用太平间设备消费量市场份额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2020-2025年中国不同应用太平间设备消费量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2020-2025年中国不同应用太平间设备消费量市场份额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2025-2031年中国不同应用太平间设备消费量预测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2020-2025年中国太平间设备产量、消费量、进出口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2025-2031年中国太平间设备产量、消费量、进出口预测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中国市场太平间设备进出口贸易趋势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中国市场太平间设备主要进口来源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中国市场太平间设备主要出口目的地</w:t>
      </w:r>
      <w:r>
        <w:rPr>
          <w:rFonts w:hint="eastAsia"/>
        </w:rPr>
        <w:br/>
      </w:r>
      <w:r>
        <w:rPr>
          <w:rFonts w:hint="eastAsia"/>
        </w:rPr>
        <w:t>　　表92 中国太平间设备市场未来发展的有利因素、不利因素分析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中国太平间设备生产地区分布</w:t>
      </w:r>
      <w:r>
        <w:rPr>
          <w:rFonts w:hint="eastAsia"/>
        </w:rPr>
        <w:br/>
      </w:r>
      <w:r>
        <w:rPr>
          <w:rFonts w:hint="eastAsia"/>
        </w:rPr>
        <w:t>　　表94 中国太平间设备消费地区分布</w:t>
      </w:r>
      <w:r>
        <w:rPr>
          <w:rFonts w:hint="eastAsia"/>
        </w:rPr>
        <w:br/>
      </w:r>
      <w:r>
        <w:rPr>
          <w:rFonts w:hint="eastAsia"/>
        </w:rPr>
        <w:t>　　表95 太平间设备行业及市场环境发展趋势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太平间设备产品及技术发展趋势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2020-2025年国内太平间设备主要销售模式及销售渠道趋势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2020-2025年欧美日等地区太平间设备主要销售模式及销售渠道趋势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太平间设备产品市场定位及目标消费者分析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太平间设备产品图片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2025年全球不同产品类型太平间设备产量市场份额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全球不同类型太平间设备消费量市场份额对比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2020-2025年全球太平间设备产量及增长率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2020-2025年全球太平间设备产值及增长率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2020-2025年中国太平间设备产量及发展趋势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2020-2025年中国太平间设备产值及未来发展趋势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2020-2025年中国太平间设备产能、产量、产能利用率及发展趋势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2020-2025年中国太平间设备产量、市场需求量及发展趋势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全球太平间设备主要厂商2025年产量市场份额列表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全球太平间设备主要厂商2025年产值市场份额列表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2020-2025年中国市场太平间设备主要厂商产量市场份额列表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中国太平间设备主要厂商2025年产量市场份额列表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中国太平间设备主要厂商2025年产值市场份额列表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2025年全球前五及前十大生产商太平间设备市场份额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2020-2025年全球太平间设备第一梯队、第二梯队和第三梯队生产商（品牌）及市场份额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太平间设备全球领先企业SWOT分析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全球主要地区太平间设备消费量市场份额对比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2020-2025年东南亚市场太平间设备产值及增长率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2020-2025年印度市场太平间设备产量及增长率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2020-2025年印度市场太平间设备产值及增长率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2020-2025年全球主要地区太平间设备消费量市场份额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2025-2031年全球主要地区太平间设备消费量市场份额预测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2020-2025年印度市场太平间设备消费量、增长率及发展预测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太平间设备产业链分析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太平间设备产品价格走势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680f31d44b5d" w:history="1">
        <w:r>
          <w:rPr>
            <w:rStyle w:val="Hyperlink"/>
          </w:rPr>
          <w:t>全球与中国太平间设备行业发展研究及趋势预测报告（2025-2031年）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680f31d44b5d" w:history="1">
        <w:r>
          <w:rPr>
            <w:rStyle w:val="Hyperlink"/>
          </w:rPr>
          <w:t>https://www.20087.com/3/93/TaiPingJianSheBeiHangYeQuShi.html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热点：太平间是干嘛的、太平间设备生产厂家、太平间上班、太平间设备采购服务方案、医院太平间、太平间设备尺寸、医院太平间工作、太平间设置要求、太平间布置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8bf44c4d4b81" w:history="1">
      <w:r>
        <w:rPr>
          <w:rStyle w:val="Hyperlink"/>
        </w:rPr>
        <w:t>全球与中国太平间设备行业发展研究及趋势预测报告（2025-2031年）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iPingJianSheBeiHangYeQuShi.html" TargetMode="External" Id="Rb525680f31d4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iPingJianSheBeiHangYeQuShi.html" TargetMode="External" Id="Rcc1c8bf44c4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2025-01-30T08:30:00Z</dcterms:created>
  <dcterms:modified xsi:type="dcterms:W3CDTF">2025-01-30T09:30:00Z</dcterms:modified>
  <dc:subject>全球与中国太平间设备行业发展研究及趋势预测报告（2025-2031年）</dc:subject>
  <dc:title>全球与中国太平间设备行业发展研究及趋势预测报告（2025-2031年）</dc:title>
  <cp:keywords>全球与中国太平间设备行业发展研究及趋势预测报告（2025-2031年）</cp:keywords>
  <dc:description>全球与中国太平间设备行业发展研究及趋势预测报告（2025-2031年）</dc:description>
</cp:coreProperties>
</file>