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c5fbb35294686" w:history="1">
              <w:r>
                <w:rPr>
                  <w:rStyle w:val="Hyperlink"/>
                </w:rPr>
                <w:t>中国妥布霉素市场深度调研及发展趋势分析报告（2024年）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c5fbb35294686" w:history="1">
              <w:r>
                <w:rPr>
                  <w:rStyle w:val="Hyperlink"/>
                </w:rPr>
                <w:t>中国妥布霉素市场深度调研及发展趋势分析报告（2024年）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c5fbb35294686" w:history="1">
                <w:r>
                  <w:rPr>
                    <w:rStyle w:val="Hyperlink"/>
                  </w:rPr>
                  <w:t>https://www.20087.com/3/13/TuoBuMeiSuHangYeDiaoYanBaoGao.html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布霉素是一种广谱氨基糖苷类抗生素，常用于治疗由革兰氏阴性菌引起的感染性疾病，如肺炎、尿路感染等。近年来，随着对抗生素耐药性问题的关注，妥布霉素的应用受到了一定的限制，但仍然是治疗某些严重感染的重要选择之一。目前市场上销售的妥布霉素制剂主要包括注射剂和滴眼液等，能够满足不同临床需求。</w:t>
      </w:r>
      <w:r>
        <w:rPr>
          <w:rFonts w:hint="eastAsia"/>
        </w:rPr>
        <w:br/>
      </w:r>
      <w:r>
        <w:rPr>
          <w:rFonts w:hint="eastAsia"/>
        </w:rPr>
        <w:t>　　未来，妥布霉素的研究和应用将更加注重合理用药和新型制剂开发。一方面，随着对抗生素耐药性机制的深入理解，将加强对妥布霉素的合理使用指导，以减少耐药菌株的产生。另一方面，随着药物递送技术的进步，开发新型妥布霉素缓释制剂和局部应用制剂将成为新的研究方向，这将有助于提高疗效并减少不良反应。此外，随着合成生物学的发展，通过基因工程技术优化妥布霉素的生产过程也将成为可能，从而提高产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c5fbb35294686" w:history="1">
        <w:r>
          <w:rPr>
            <w:rStyle w:val="Hyperlink"/>
          </w:rPr>
          <w:t>中国妥布霉素市场深度调研及发展趋势分析报告（2024年）</w:t>
        </w:r>
      </w:hyperlink>
      <w:r>
        <w:rPr>
          <w:rFonts w:hint="eastAsia"/>
        </w:rPr>
        <w:t>》基于国家统计局、妥布霉素相关协会等渠道的资料数据，全方位剖析了妥布霉素行业的现状与市场需求，详细探讨了妥布霉素市场规模、产业链构成及价格动态，并针对妥布霉素各细分市场进行了分析。同时，妥布霉素报告还对市场前景、发展趋势进行了科学预测，评估了行业内品牌竞争格局、市场集中度以及妥布霉素重点企业的表现。此外，妥布霉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妥布霉素行业概述</w:t>
      </w:r>
      <w:r>
        <w:rPr>
          <w:rFonts w:hint="eastAsia"/>
        </w:rPr>
        <w:br/>
      </w:r>
      <w:r>
        <w:rPr>
          <w:rFonts w:hint="eastAsia"/>
        </w:rPr>
        <w:t>　　第一节 妥布霉素行业界定</w:t>
      </w:r>
      <w:r>
        <w:rPr>
          <w:rFonts w:hint="eastAsia"/>
        </w:rPr>
        <w:br/>
      </w:r>
      <w:r>
        <w:rPr>
          <w:rFonts w:hint="eastAsia"/>
        </w:rPr>
        <w:t>　　第二节 妥布霉素行业发展历程</w:t>
      </w:r>
      <w:r>
        <w:rPr>
          <w:rFonts w:hint="eastAsia"/>
        </w:rPr>
        <w:br/>
      </w:r>
      <w:r>
        <w:rPr>
          <w:rFonts w:hint="eastAsia"/>
        </w:rPr>
        <w:t>　　第三节 妥布霉素产业链分析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二、妥布霉素产业链模型分析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2023-2024年中国妥布霉素行业发展环境分析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中国妥布霉素行业发展经济环境分析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中国妥布霉素行业发展政策环境分析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一、妥布霉素行业政策影响分析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二、相关妥布霉素行业标准分析</w:t>
      </w:r>
      <w:r>
        <w:rPr>
          <w:rFonts w:hint="eastAsia"/>
        </w:rPr>
        <w:br/>
      </w:r>
      <w:r>
        <w:rPr>
          <w:rFonts w:hint="eastAsia"/>
        </w:rPr>
        <w:t>　　第三节 中国妥布霉素行业发展社会环境分析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2023-2024年中国妥布霉素行业发展概况</w:t>
      </w:r>
      <w:r>
        <w:rPr>
          <w:rFonts w:hint="eastAsia"/>
        </w:rPr>
        <w:br/>
      </w:r>
      <w:r>
        <w:rPr>
          <w:rFonts w:hint="eastAsia"/>
        </w:rPr>
        <w:t>　　第一节 妥布霉素行业发展态势分析</w:t>
      </w:r>
      <w:r>
        <w:rPr>
          <w:rFonts w:hint="eastAsia"/>
        </w:rPr>
        <w:br/>
      </w:r>
      <w:r>
        <w:rPr>
          <w:rFonts w:hint="eastAsia"/>
        </w:rPr>
        <w:t>　　第二节 妥布霉素行业发展特点分析</w:t>
      </w:r>
      <w:r>
        <w:rPr>
          <w:rFonts w:hint="eastAsia"/>
        </w:rPr>
        <w:br/>
      </w:r>
      <w:r>
        <w:rPr>
          <w:rFonts w:hint="eastAsia"/>
        </w:rPr>
        <w:t>　　第三节 妥布霉素行业市场供需分析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2023-2024年中国妥布霉素行业供给与需求情况分析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中国妥布霉素行业总体规模</w:t>
      </w:r>
      <w:r>
        <w:rPr>
          <w:rFonts w:hint="eastAsia"/>
        </w:rPr>
        <w:br/>
      </w:r>
      <w:r>
        <w:rPr>
          <w:rFonts w:hint="eastAsia"/>
        </w:rPr>
        <w:t>　　第二节 中国妥布霉素行业盈利情况分析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中国妥布霉素行业供给概况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一、2019-2024年中国妥布霉素供给情况分析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二、2023-2024年中国妥布霉素行业供给特点分析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三、2024-2030年中国妥布霉素行业供给预测</w:t>
      </w:r>
      <w:r>
        <w:rPr>
          <w:rFonts w:hint="eastAsia"/>
        </w:rPr>
        <w:br/>
      </w:r>
      <w:r>
        <w:rPr>
          <w:rFonts w:hint="eastAsia"/>
        </w:rPr>
        <w:t>　　第四节 中国妥布霉素行业需求概况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一、2019-2024年中国妥布霉素行业需求情况分析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二、2023-2024年中国妥布霉素行业市场需求特点分析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三、2024-2030年中国妥布霉素市场需求预测</w:t>
      </w:r>
      <w:r>
        <w:rPr>
          <w:rFonts w:hint="eastAsia"/>
        </w:rPr>
        <w:br/>
      </w:r>
      <w:r>
        <w:rPr>
          <w:rFonts w:hint="eastAsia"/>
        </w:rPr>
        <w:t>　　第五节 妥布霉素产业供需平衡状况分析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2019-2024年中国妥布霉素行业重点区域发展分析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一、中国妥布霉素行业重点区域市场结构变化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二、**地区妥布霉素行业发展分析</w:t>
      </w:r>
      <w:r>
        <w:rPr>
          <w:rFonts w:hint="eastAsia"/>
        </w:rPr>
        <w:br/>
      </w:r>
      <w:r>
        <w:rPr>
          <w:rFonts w:hint="eastAsia"/>
        </w:rPr>
        <w:t>　　　　三、**地区妥布霉素行业发展分析</w:t>
      </w:r>
      <w:r>
        <w:rPr>
          <w:rFonts w:hint="eastAsia"/>
        </w:rPr>
        <w:br/>
      </w:r>
      <w:r>
        <w:rPr>
          <w:rFonts w:hint="eastAsia"/>
        </w:rPr>
        <w:t>　　　　四、**地区妥布霉素行业发展分析</w:t>
      </w:r>
      <w:r>
        <w:rPr>
          <w:rFonts w:hint="eastAsia"/>
        </w:rPr>
        <w:br/>
      </w:r>
      <w:r>
        <w:rPr>
          <w:rFonts w:hint="eastAsia"/>
        </w:rPr>
        <w:t>　　　　五、**地区妥布霉素行业发展分析</w:t>
      </w:r>
      <w:r>
        <w:rPr>
          <w:rFonts w:hint="eastAsia"/>
        </w:rPr>
        <w:br/>
      </w:r>
      <w:r>
        <w:rPr>
          <w:rFonts w:hint="eastAsia"/>
        </w:rPr>
        <w:t>　　　　六、**地区妥布霉素行业发展分析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中国妥布霉素行业进出口情况分析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妥布霉素行业出口情况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一、2019-2024年妥布霉素行业出口情况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三、2024-2030年妥布霉素行业出口情况预测</w:t>
      </w:r>
      <w:r>
        <w:rPr>
          <w:rFonts w:hint="eastAsia"/>
        </w:rPr>
        <w:br/>
      </w:r>
      <w:r>
        <w:rPr>
          <w:rFonts w:hint="eastAsia"/>
        </w:rPr>
        <w:t>　　第二节 妥布霉素行业进口情况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一、2019-2024年妥布霉素行业进口情况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三、2024-2030年妥布霉素行业进口情况预测</w:t>
      </w:r>
      <w:r>
        <w:rPr>
          <w:rFonts w:hint="eastAsia"/>
        </w:rPr>
        <w:br/>
      </w:r>
      <w:r>
        <w:rPr>
          <w:rFonts w:hint="eastAsia"/>
        </w:rPr>
        <w:t>　　第三节 妥布霉素行业进出口面临的挑战及对策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妥布霉素行业细分产品市场调研分析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妥布霉素行业细分产品——**市场调研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妥布霉素行业细分产品——**市场调研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妥布霉素行业竞争格局分析</w:t>
      </w:r>
      <w:r>
        <w:rPr>
          <w:rFonts w:hint="eastAsia"/>
        </w:rPr>
        <w:br/>
      </w:r>
      <w:r>
        <w:rPr>
          <w:rFonts w:hint="eastAsia"/>
        </w:rPr>
        <w:t>　　第一节 妥布霉素行业集中度分析</w:t>
      </w:r>
      <w:r>
        <w:rPr>
          <w:rFonts w:hint="eastAsia"/>
        </w:rPr>
        <w:br/>
      </w:r>
      <w:r>
        <w:rPr>
          <w:rFonts w:hint="eastAsia"/>
        </w:rPr>
        <w:t>　　　　一、妥布霉素市场集中度分析</w:t>
      </w:r>
      <w:r>
        <w:rPr>
          <w:rFonts w:hint="eastAsia"/>
        </w:rPr>
        <w:br/>
      </w:r>
      <w:r>
        <w:rPr>
          <w:rFonts w:hint="eastAsia"/>
        </w:rPr>
        <w:t>　　　　二、妥布霉素企业集中度分析</w:t>
      </w:r>
      <w:r>
        <w:rPr>
          <w:rFonts w:hint="eastAsia"/>
        </w:rPr>
        <w:br/>
      </w:r>
      <w:r>
        <w:rPr>
          <w:rFonts w:hint="eastAsia"/>
        </w:rPr>
        <w:t>　　　　三、妥布霉素区域集中度分析</w:t>
      </w:r>
      <w:r>
        <w:rPr>
          <w:rFonts w:hint="eastAsia"/>
        </w:rPr>
        <w:br/>
      </w:r>
      <w:r>
        <w:rPr>
          <w:rFonts w:hint="eastAsia"/>
        </w:rPr>
        <w:t>　　第二节 妥布霉素行业竞争格局分析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一、2023-2024年妥布霉素行业竞争分析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二、2023-2024年中外妥布霉素产品竞争分析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三、2023-2024年中国妥布霉素市场竞争分析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四、2024-2030年国内主要妥布霉素企业动向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妥布霉素行业重点企业发展调研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妥布霉素重点企业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三、妥布霉素企业经营情况分析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妥布霉素重点企业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三、妥布霉素企业经营情况分析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妥布霉素重点企业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三、妥布霉素企业经营情况分析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妥布霉素重点企业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三、妥布霉素企业经营情况分析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妥布霉素重点企业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三、妥布霉素企业经营情况分析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妥布霉素重点企业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三、妥布霉素企业经营情况分析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妥布霉素重点企业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三、妥布霉素企业经营情况分析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妥布霉素重点企业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三、妥布霉素企业经营情况分析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妥布霉素企业制定“十四五”发展战略研究分析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中国妥布霉素行业营销策略分析</w:t>
      </w:r>
      <w:r>
        <w:rPr>
          <w:rFonts w:hint="eastAsia"/>
        </w:rPr>
        <w:br/>
      </w:r>
      <w:r>
        <w:rPr>
          <w:rFonts w:hint="eastAsia"/>
        </w:rPr>
        <w:t>　　第一节 妥布霉素市场推广策略研究分析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一、做好妥布霉素产品导入</w:t>
      </w:r>
      <w:r>
        <w:rPr>
          <w:rFonts w:hint="eastAsia"/>
        </w:rPr>
        <w:br/>
      </w:r>
      <w:r>
        <w:rPr>
          <w:rFonts w:hint="eastAsia"/>
        </w:rPr>
        <w:t>　　　　二、做好妥布霉素产品组合和产品线决策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三、妥布霉素行业城市市场推广策略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妥布霉素行业渠道营销研究分析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一、妥布霉素行业营销环境分析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二、妥布霉素行业现存的营销渠道分析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三、妥布霉素行业终端市场营销管理策略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妥布霉素行业营销战略研究分析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一、中国妥布霉素行业有效整合营销策略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二、建立妥布霉素行业厂商的双嬴模式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妥布霉素行业投资效益及风险分析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妥布霉素行业投资效益分析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一、2019-2024年妥布霉素行业投资状况分析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二、2019-2024年妥布霉素行业投资效益分析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三、2024-2030年妥布霉素行业投资趋势预测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四、2024-2030年妥布霉素行业的投资方向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五、2024-2030年妥布霉素行业投资的建议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2024-2030年妥布霉素行业投资风险及控制策略分析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一、妥布霉素市场风险及控制策略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二、妥布霉素行业政策风险及控制策略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三、妥布霉素经营风险及控制策略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四、妥布霉素同业竞争风险及控制策略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五、妥布霉素行业其他风险及控制策略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妥布霉素市场预测及项目投资建议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中国妥布霉素行业生产、营销企业投资运作模式分析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妥布霉素行业外销与内销优势分析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2024-2030年中国妥布霉素行业市场规模及增长趋势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2024-2030年中国妥布霉素行业投资规模预测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2024-2030年妥布霉素行业市场盈利预测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中:智林:：妥布霉素行业项目投资建议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一、妥布霉素技术应用注意事项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二、妥布霉素项目投资注意事项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三、妥布霉素生产开发注意事项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四、妥布霉素销售注意事项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妥布霉素市场产品构成图</w:t>
      </w:r>
      <w:r>
        <w:rPr>
          <w:rFonts w:hint="eastAsia"/>
        </w:rPr>
        <w:br/>
      </w:r>
      <w:r>
        <w:rPr>
          <w:rFonts w:hint="eastAsia"/>
        </w:rPr>
        <w:t>　　图表 妥布霉素市场生命周期示意图</w:t>
      </w:r>
      <w:r>
        <w:rPr>
          <w:rFonts w:hint="eastAsia"/>
        </w:rPr>
        <w:br/>
      </w:r>
      <w:r>
        <w:rPr>
          <w:rFonts w:hint="eastAsia"/>
        </w:rPr>
        <w:t>　　图表 妥布霉素市场产销规模对比</w:t>
      </w:r>
      <w:r>
        <w:rPr>
          <w:rFonts w:hint="eastAsia"/>
        </w:rPr>
        <w:br/>
      </w:r>
      <w:r>
        <w:rPr>
          <w:rFonts w:hint="eastAsia"/>
        </w:rPr>
        <w:t>　　图表 妥布霉素市场企业竞争格局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2019-2024年妥布霉素行业市场规模统计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2019-2024年妥布霉素行业供给情况统计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2019-2024年妥布霉素行业市场需求情况统计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2019-2024年妥布霉素行业产品市场容量统计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2019-2024年中国妥布霉素行业产品结构变化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2024-2030年妥布霉素市场供给情况预测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2024-2030年妥布霉素市场容量预测</w:t>
      </w:r>
      <w:r>
        <w:rPr>
          <w:rFonts w:hint="eastAsia"/>
        </w:rPr>
        <w:br/>
      </w:r>
      <w:r>
        <w:rPr>
          <w:rFonts w:hint="eastAsia"/>
        </w:rPr>
        <w:t>　　图表 妥布霉素行业原材料供给模式</w:t>
      </w:r>
      <w:r>
        <w:rPr>
          <w:rFonts w:hint="eastAsia"/>
        </w:rPr>
        <w:br/>
      </w:r>
      <w:r>
        <w:rPr>
          <w:rFonts w:hint="eastAsia"/>
        </w:rPr>
        <w:t>　　图表 妥布霉素行业下游消费市场构成图</w:t>
      </w:r>
      <w:r>
        <w:rPr>
          <w:rFonts w:hint="eastAsia"/>
        </w:rPr>
        <w:br/>
      </w:r>
      <w:r>
        <w:rPr>
          <w:rFonts w:hint="eastAsia"/>
        </w:rPr>
        <w:t>　　图表 妥布霉素行业企业市场占有率对比</w:t>
      </w:r>
      <w:r>
        <w:rPr>
          <w:rFonts w:hint="eastAsia"/>
        </w:rPr>
        <w:br/>
      </w:r>
      <w:r>
        <w:rPr>
          <w:rFonts w:hint="eastAsia"/>
        </w:rPr>
        <w:t>　　图表 妥布霉素行业进出口产品构成图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2019-2024年妥布霉素行业产品进口情况分析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妥布霉素市场进口地区格局图</w:t>
      </w:r>
      <w:r>
        <w:rPr>
          <w:rFonts w:hint="eastAsia"/>
        </w:rPr>
        <w:br/>
      </w:r>
      <w:r>
        <w:rPr>
          <w:rFonts w:hint="eastAsia"/>
        </w:rPr>
        <w:t>　　图表 妥布霉素市场出口地区格局图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2024-2030年妥布霉素市场产品进口预测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2019-2024年妥布霉素市场投资规模</w:t>
      </w:r>
      <w:r>
        <w:rPr>
          <w:rFonts w:hint="eastAsia"/>
        </w:rPr>
        <w:br/>
      </w:r>
      <w:r>
        <w:rPr>
          <w:rFonts w:hint="eastAsia"/>
        </w:rPr>
        <w:t>　　图表 2019-2024年妥布霉素行业主要投资项目统计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2024-2030年妥布霉素市场投资规模预测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c5fbb35294686" w:history="1">
        <w:r>
          <w:rPr>
            <w:rStyle w:val="Hyperlink"/>
          </w:rPr>
          <w:t>中国妥布霉素市场深度调研及发展趋势分析报告（2024年）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c5fbb35294686" w:history="1">
        <w:r>
          <w:rPr>
            <w:rStyle w:val="Hyperlink"/>
          </w:rPr>
          <w:t>https://www.20087.com/3/13/TuoBuMeiSuHangYeDiaoYanBaoGao.html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f39ca39ec4b3f" w:history="1">
      <w:r>
        <w:rPr>
          <w:rStyle w:val="Hyperlink"/>
        </w:rPr>
        <w:t>中国妥布霉素市场深度调研及发展趋势分析报告（2024年）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TuoBuMeiSuHangYeDiaoYanBaoGao.html" TargetMode="External" Id="Rf15c5fbb3529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TuoBuMeiSuHangYeDiaoYanBaoGao.html" TargetMode="External" Id="Rca1f39ca39ec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2024-01-18T07:36:00Z</dcterms:created>
  <dcterms:modified xsi:type="dcterms:W3CDTF">2024-01-18T08:36:00Z</dcterms:modified>
  <dc:subject>中国妥布霉素市场深度调研及发展趋势分析报告（2024年）</dc:subject>
  <dc:title>中国妥布霉素市场深度调研及发展趋势分析报告（2024年）</dc:title>
  <cp:keywords>中国妥布霉素市场深度调研及发展趋势分析报告（2024年）</cp:keywords>
  <dc:description>中国妥布霉素市场深度调研及发展趋势分析报告（2024年）</dc:description>
</cp:coreProperties>
</file>