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0ef9b20614396" w:history="1">
              <w:r>
                <w:rPr>
                  <w:rStyle w:val="Hyperlink"/>
                </w:rPr>
                <w:t>2026-2032年中国实时PCR仪发展现状与市场前景分析报告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0ef9b20614396" w:history="1">
              <w:r>
                <w:rPr>
                  <w:rStyle w:val="Hyperlink"/>
                </w:rPr>
                <w:t>2026-2032年中国实时PCR仪发展现状与市场前景分析报告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0ef9b20614396" w:history="1">
                <w:r>
                  <w:rPr>
                    <w:rStyle w:val="Hyperlink"/>
                  </w:rPr>
                  <w:t>https://www.20087.com/3/53/ShiShiPCRYiShiChangXianZhuangHeQianJing.html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PCR仪是分子生物学和临床诊断领域的重要分析设备，广泛应用于病原体检测、基因表达分析、食品安全检测、环境监测等多个方面。目前，实时PCR技术已发展成熟，具备高灵敏度、高特异性、定量检测能力强等优势，成为核酸检测的“金标准”之一。实时PCR仪通过荧光信号实时监测扩增反应进程，实现对目标DNA或RNA的精确定量分析。近年来，随着传染病防控、个性化医疗、食品安全监管等领域的快速发展，实时PCR仪在医院、疾控中心、科研院所及第三方检测机构中得到广泛应用。然而，设备价格较高、操作复杂、对实验环境和人员专业性要求严格等问题，仍限制了其在基层医疗机构和大众市场的普及。此外，检测通量、反应速度和数据处理能力等方面的差异，也影响了设备在不同场景下的适用性。</w:t>
      </w:r>
      <w:r>
        <w:rPr>
          <w:rFonts w:hint="eastAsia"/>
        </w:rPr>
        <w:br/>
      </w:r>
      <w:r>
        <w:rPr>
          <w:rFonts w:hint="eastAsia"/>
        </w:rPr>
        <w:t>　　未来，实时PCR仪将向便携化、自动化、多功能集成方向持续演进。随着微流控芯片、等温扩增技术及便携式光学检测系统的发展，小型化、现场快速检测型实时PCR设备将逐步普及，满足基层医疗、现场应急检测等场景需求。同时，设备的自动化程度将不断提升，整合样本前处理、核酸提取、扩增检测等全流程功能，降低操作门槛与人为误差。智能化数据处理与远程传输功能的引入，也将提升检测结果的可追溯性与管理效率。此外，随着公共卫生体系建设的推进，实时PCR仪在传染病监测、疫苗研发、基因治疗等领域的应用将更加深入。行业还将推动与多组学检测、生物信息分析等技术的融合，拓展其在精准医学、肿瘤早筛、遗传病诊断等高端应用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0ef9b20614396" w:history="1">
        <w:r>
          <w:rPr>
            <w:rStyle w:val="Hyperlink"/>
          </w:rPr>
          <w:t>2026-2032年中国实时PCR仪发展现状与市场前景分析报告</w:t>
        </w:r>
      </w:hyperlink>
      <w:r>
        <w:rPr>
          <w:rFonts w:hint="eastAsia"/>
        </w:rPr>
        <w:t>》基于国家统计局、相关行业协会及科研机构详实资料，系统梳理实时PCR仪行业的市场规模、供需格局及产业链特征，客观分析实时PCR仪技术发展水平和市场价格趋势。报告从实时PCR仪竞争格局、企业战略和品牌影响力等角度，评估主要市场参与者的经营表现，并结合政策环境与技术创新方向，研判实时PCR仪行业未来增长空间与潜在风险。通过对实时PCR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实时PCR仪行业相关概述</w:t>
      </w:r>
      <w:r>
        <w:rPr>
          <w:rFonts w:hint="eastAsia"/>
        </w:rPr>
        <w:br/>
      </w:r>
      <w:r>
        <w:rPr>
          <w:rFonts w:hint="eastAsia"/>
        </w:rPr>
        <w:t>　　　　一、实时PCR仪行业定义及特点</w:t>
      </w:r>
      <w:r>
        <w:rPr>
          <w:rFonts w:hint="eastAsia"/>
        </w:rPr>
        <w:br/>
      </w:r>
      <w:r>
        <w:rPr>
          <w:rFonts w:hint="eastAsia"/>
        </w:rPr>
        <w:t>　　　　　　1、实时PCR仪行业定义</w:t>
      </w:r>
      <w:r>
        <w:rPr>
          <w:rFonts w:hint="eastAsia"/>
        </w:rPr>
        <w:br/>
      </w:r>
      <w:r>
        <w:rPr>
          <w:rFonts w:hint="eastAsia"/>
        </w:rPr>
        <w:t>　　　　　　2、实时PCR仪行业特点</w:t>
      </w:r>
      <w:r>
        <w:rPr>
          <w:rFonts w:hint="eastAsia"/>
        </w:rPr>
        <w:br/>
      </w:r>
      <w:r>
        <w:rPr>
          <w:rFonts w:hint="eastAsia"/>
        </w:rPr>
        <w:t>　　　　二、实时PCR仪行业经营模式分析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1、实时PCR仪生产模式</w:t>
      </w:r>
      <w:r>
        <w:rPr>
          <w:rFonts w:hint="eastAsia"/>
        </w:rPr>
        <w:br/>
      </w:r>
      <w:r>
        <w:rPr>
          <w:rFonts w:hint="eastAsia"/>
        </w:rPr>
        <w:t>　　　　　　2、实时PCR仪采购模式</w:t>
      </w:r>
      <w:r>
        <w:rPr>
          <w:rFonts w:hint="eastAsia"/>
        </w:rPr>
        <w:br/>
      </w:r>
      <w:r>
        <w:rPr>
          <w:rFonts w:hint="eastAsia"/>
        </w:rPr>
        <w:t>　　　　　　3、实时PCR仪销售模式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2026年中国实时PCR仪行业发展环境分析</w:t>
      </w:r>
      <w:r>
        <w:rPr>
          <w:rFonts w:hint="eastAsia"/>
        </w:rPr>
        <w:br/>
      </w:r>
      <w:r>
        <w:rPr>
          <w:rFonts w:hint="eastAsia"/>
        </w:rPr>
        <w:t>　　第一节 实时PCR仪经济环境分析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实时PCR仪政策环境分析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2025-2026年实时PCR仪行业技术发展现状及趋势分析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实时PCR仪行业技术发展现状分析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国内外实时PCR仪行业技术差异与原因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实时PCR仪行业技术发展方向、趋势预测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提升实时PCR仪行业技术能力策略建议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2026年世界实时PCR仪行业市场运行形势分析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2026年全球实时PCR仪行业发展概况</w:t>
      </w:r>
      <w:r>
        <w:rPr>
          <w:rFonts w:hint="eastAsia"/>
        </w:rPr>
        <w:br/>
      </w:r>
      <w:r>
        <w:rPr>
          <w:rFonts w:hint="eastAsia"/>
        </w:rPr>
        <w:t>　　第二节 世界实时PCR仪行业发展走势</w:t>
      </w:r>
      <w:r>
        <w:rPr>
          <w:rFonts w:hint="eastAsia"/>
        </w:rPr>
        <w:br/>
      </w:r>
      <w:r>
        <w:rPr>
          <w:rFonts w:hint="eastAsia"/>
        </w:rPr>
        <w:t>　　　　一、全球实时PCR仪行业市场分布情况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二、全球实时PCR仪行业发展趋势分析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全球实时PCR仪行业重点国家和区域分析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中国实时PCR仪行业市场供需状况分析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中国实时PCR仪行业市场规模情况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中国实时PCR仪行业盈利情况分析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中国实时PCR仪行业市场需求状况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一、2020-2025年实时PCR仪行业市场需求情况</w:t>
      </w:r>
      <w:r>
        <w:rPr>
          <w:rFonts w:hint="eastAsia"/>
        </w:rPr>
        <w:br/>
      </w:r>
      <w:r>
        <w:rPr>
          <w:rFonts w:hint="eastAsia"/>
        </w:rPr>
        <w:t>　　　　二、实时PCR仪行业市场需求特点分析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三、2026-2032年实时PCR仪行业市场需求预测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中国实时PCR仪行业产量情况分析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一、2020-2025年实时PCR仪行业产量统计分析</w:t>
      </w:r>
      <w:r>
        <w:rPr>
          <w:rFonts w:hint="eastAsia"/>
        </w:rPr>
        <w:br/>
      </w:r>
      <w:r>
        <w:rPr>
          <w:rFonts w:hint="eastAsia"/>
        </w:rPr>
        <w:t>　　　　二、实时PCR仪行业区域产量分析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三、2026-2032年实时PCR仪行业产量预测分析</w:t>
      </w:r>
      <w:r>
        <w:rPr>
          <w:rFonts w:hint="eastAsia"/>
        </w:rPr>
        <w:br/>
      </w:r>
      <w:r>
        <w:rPr>
          <w:rFonts w:hint="eastAsia"/>
        </w:rPr>
        <w:t>　　第五节 实时PCR仪行业市场供需平衡状况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中国实时PCR仪行业进出口情况分析预测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2020-2025年中国实时PCR仪行业进出口情况分析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一、2020-2025年中国实时PCR仪行业进口分析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二、2020-2025年中国实时PCR仪行业出口分析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2026-2032年中国实时PCR仪行业进出口情况预测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一、2026-2032年中国实时PCR仪行业进口预测分析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二、2026-2032年中国实时PCR仪行业出口预测分析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影响实时PCR仪行业进出口变化的主要原因分析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2020-2025年中国实时PCR仪行业重点地区调研分析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一、中国实时PCR仪行业重点区域市场结构调研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二、**地区实时PCR仪市场调研分析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三、**地区实时PCR仪市场调研分析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四、**地区实时PCR仪市场调研分析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五、**地区实时PCR仪市场调研分析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六、**地区实时PCR仪市场调研分析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实时PCR仪行业细分产品市场调研分析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中国实时PCR仪行业市场行情分析预测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实时PCR仪价格影响因素分析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2020-2025年中国实时PCR仪市场价格趋向分析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2026-2032年中国实时PCR仪市场价格趋向预测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实时PCR仪行业上、下游市场分析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实时PCR仪行业上游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实时PCR仪行业下游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实时PCR仪行业竞争格局分析</w:t>
      </w:r>
      <w:r>
        <w:rPr>
          <w:rFonts w:hint="eastAsia"/>
        </w:rPr>
        <w:br/>
      </w:r>
      <w:r>
        <w:rPr>
          <w:rFonts w:hint="eastAsia"/>
        </w:rPr>
        <w:t>　　第一节 实时PCR仪行业集中度分析</w:t>
      </w:r>
      <w:r>
        <w:rPr>
          <w:rFonts w:hint="eastAsia"/>
        </w:rPr>
        <w:br/>
      </w:r>
      <w:r>
        <w:rPr>
          <w:rFonts w:hint="eastAsia"/>
        </w:rPr>
        <w:t>　　　　一、实时PCR仪市场集中度分析</w:t>
      </w:r>
      <w:r>
        <w:rPr>
          <w:rFonts w:hint="eastAsia"/>
        </w:rPr>
        <w:br/>
      </w:r>
      <w:r>
        <w:rPr>
          <w:rFonts w:hint="eastAsia"/>
        </w:rPr>
        <w:t>　　　　二、实时PCR仪企业集中度分析</w:t>
      </w:r>
      <w:r>
        <w:rPr>
          <w:rFonts w:hint="eastAsia"/>
        </w:rPr>
        <w:br/>
      </w:r>
      <w:r>
        <w:rPr>
          <w:rFonts w:hint="eastAsia"/>
        </w:rPr>
        <w:t>　　　　三、实时PCR仪区域集中度分析</w:t>
      </w:r>
      <w:r>
        <w:rPr>
          <w:rFonts w:hint="eastAsia"/>
        </w:rPr>
        <w:br/>
      </w:r>
      <w:r>
        <w:rPr>
          <w:rFonts w:hint="eastAsia"/>
        </w:rPr>
        <w:t>　　第二节 实时PCR仪行业竞争格局分析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一、2026年实时PCR仪行业竞争分析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二、2026年中外实时PCR仪产品竞争分析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三、2020-2025年中国实时PCR仪市场竞争分析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四、2026-2032年国内主要实时PCR仪企业动向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实时PCR仪行业重点企业发展调研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实时PCR仪重点企业（一）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实时PCR仪重点企业（二）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实时PCR仪重点企业（三）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实时PCR仪重点企业（四）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实时PCR仪重点企业（五）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实时PCR仪重点企业（六）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实时PCR仪企业发展策略分析</w:t>
      </w:r>
      <w:r>
        <w:rPr>
          <w:rFonts w:hint="eastAsia"/>
        </w:rPr>
        <w:br/>
      </w:r>
      <w:r>
        <w:rPr>
          <w:rFonts w:hint="eastAsia"/>
        </w:rPr>
        <w:t>　　第一节 实时PCR仪市场策略分析</w:t>
      </w:r>
      <w:r>
        <w:rPr>
          <w:rFonts w:hint="eastAsia"/>
        </w:rPr>
        <w:br/>
      </w:r>
      <w:r>
        <w:rPr>
          <w:rFonts w:hint="eastAsia"/>
        </w:rPr>
        <w:t>　　　　一、实时PCR仪价格策略分析</w:t>
      </w:r>
      <w:r>
        <w:rPr>
          <w:rFonts w:hint="eastAsia"/>
        </w:rPr>
        <w:br/>
      </w:r>
      <w:r>
        <w:rPr>
          <w:rFonts w:hint="eastAsia"/>
        </w:rPr>
        <w:t>　　　　二、实时PCR仪渠道策略分析</w:t>
      </w:r>
      <w:r>
        <w:rPr>
          <w:rFonts w:hint="eastAsia"/>
        </w:rPr>
        <w:br/>
      </w:r>
      <w:r>
        <w:rPr>
          <w:rFonts w:hint="eastAsia"/>
        </w:rPr>
        <w:t>　　第二节 实时PCR仪销售策略分析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提高实时PCR仪企业竞争力的策略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一、提高中国实时PCR仪企业核心竞争力的对策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二、实时PCR仪企业提升竞争力的主要方向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三、影响实时PCR仪企业核心竞争力的因素及提升途径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四、提高实时PCR仪企业竞争力的策略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对我国实时PCR仪品牌的战略思考</w:t>
      </w:r>
      <w:r>
        <w:rPr>
          <w:rFonts w:hint="eastAsia"/>
        </w:rPr>
        <w:br/>
      </w:r>
      <w:r>
        <w:rPr>
          <w:rFonts w:hint="eastAsia"/>
        </w:rPr>
        <w:t>　　　　一、实时PCR仪实施品牌战略的意义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二、实时PCR仪企业品牌的现状分析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三、我国实时PCR仪企业的品牌战略</w:t>
      </w:r>
      <w:r>
        <w:rPr>
          <w:rFonts w:hint="eastAsia"/>
        </w:rPr>
        <w:br/>
      </w:r>
      <w:r>
        <w:rPr>
          <w:rFonts w:hint="eastAsia"/>
        </w:rPr>
        <w:t>　　　　四、实时PCR仪品牌战略管理的策略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中国实时PCR仪行业营销策略分析</w:t>
      </w:r>
      <w:r>
        <w:rPr>
          <w:rFonts w:hint="eastAsia"/>
        </w:rPr>
        <w:br/>
      </w:r>
      <w:r>
        <w:rPr>
          <w:rFonts w:hint="eastAsia"/>
        </w:rPr>
        <w:t>　　第一节 实时PCR仪市场推广策略研究分析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一、做好实时PCR仪产品导入</w:t>
      </w:r>
      <w:r>
        <w:rPr>
          <w:rFonts w:hint="eastAsia"/>
        </w:rPr>
        <w:br/>
      </w:r>
      <w:r>
        <w:rPr>
          <w:rFonts w:hint="eastAsia"/>
        </w:rPr>
        <w:t>　　　　二、做好实时PCR仪产品组合和产品线决策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三、实时PCR仪行业城市市场推广策略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实时PCR仪行业渠道营销研究分析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一、实时PCR仪行业营销环境分析</w:t>
      </w:r>
      <w:r>
        <w:rPr>
          <w:rFonts w:hint="eastAsia"/>
        </w:rPr>
        <w:br/>
      </w:r>
      <w:r>
        <w:rPr>
          <w:rFonts w:hint="eastAsia"/>
        </w:rPr>
        <w:t>　　　　二、实时PCR仪行业现存的营销渠道分析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三、实时PCR仪行业终端市场营销管理策略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实时PCR仪行业营销战略研究分析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一、中国实时PCR仪行业有效整合营销策略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二、建立实时PCR仪行业厂商的双嬴模式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2026-2032年中国实时PCR仪行业前景与风险预测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2026年实时PCR仪市场前景分析</w:t>
      </w:r>
      <w:r>
        <w:rPr>
          <w:rFonts w:hint="eastAsia"/>
        </w:rPr>
        <w:br/>
      </w:r>
      <w:r>
        <w:rPr>
          <w:rFonts w:hint="eastAsia"/>
        </w:rPr>
        <w:t>　　第二节 2026年实时PCR仪发展趋势预测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2026-2032年中国实时PCR仪行业投资特性分析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一、2026-2032年中国实时PCR仪行业进入壁垒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二、2026-2032年中国实时PCR仪行业盈利模式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三、2026-2032年中国实时PCR仪行业盈利因素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2026-2032年中国实时PCR仪行业投资机会分析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一、2026-2032年中国实时PCR仪细分市场投资机会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二、2026-2032年中国实时PCR仪行业区域市场投资潜力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2026-2032年中国实时PCR仪行业投资风险分析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一、2026-2032年中国实时PCR仪行业市场竞争风险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二、2026-2032年中国实时PCR仪行业技术风险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三、2026-2032年中国实时PCR仪行业政策风险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四、2026-2032年中国实时PCR仪行业进入退出风险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2026-2032年中国实时PCR仪行业盈利模式与投资策略分析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国外实时PCR仪行业投资现状及经营模式分析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一、境外实时PCR仪行业成长情况调查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中国实时PCR仪行业商业模式探讨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中国实时PCR仪行业投资国际化发展战略分析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中国实时PCR仪行业投资策略分析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中国实时PCR仪行业资本运作战略选择方案研究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中.智.林.中国实时PCR仪行业多元化经营战略的可行性分析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实时PCR仪介绍</w:t>
      </w:r>
      <w:r>
        <w:rPr>
          <w:rFonts w:hint="eastAsia"/>
        </w:rPr>
        <w:br/>
      </w:r>
      <w:r>
        <w:rPr>
          <w:rFonts w:hint="eastAsia"/>
        </w:rPr>
        <w:t>　　图表 实时PCR仪图片</w:t>
      </w:r>
      <w:r>
        <w:rPr>
          <w:rFonts w:hint="eastAsia"/>
        </w:rPr>
        <w:br/>
      </w:r>
      <w:r>
        <w:rPr>
          <w:rFonts w:hint="eastAsia"/>
        </w:rPr>
        <w:t>　　图表 实时PCR仪产业链分析</w:t>
      </w:r>
      <w:r>
        <w:rPr>
          <w:rFonts w:hint="eastAsia"/>
        </w:rPr>
        <w:br/>
      </w:r>
      <w:r>
        <w:rPr>
          <w:rFonts w:hint="eastAsia"/>
        </w:rPr>
        <w:t>　　图表 实时PCR仪主要特点</w:t>
      </w:r>
      <w:r>
        <w:rPr>
          <w:rFonts w:hint="eastAsia"/>
        </w:rPr>
        <w:br/>
      </w:r>
      <w:r>
        <w:rPr>
          <w:rFonts w:hint="eastAsia"/>
        </w:rPr>
        <w:t>　　图表 实时PCR仪政策分析</w:t>
      </w:r>
      <w:r>
        <w:rPr>
          <w:rFonts w:hint="eastAsia"/>
        </w:rPr>
        <w:br/>
      </w:r>
      <w:r>
        <w:rPr>
          <w:rFonts w:hint="eastAsia"/>
        </w:rPr>
        <w:t>　　图表 实时PCR仪标准 技术</w:t>
      </w:r>
      <w:r>
        <w:rPr>
          <w:rFonts w:hint="eastAsia"/>
        </w:rPr>
        <w:br/>
      </w:r>
      <w:r>
        <w:rPr>
          <w:rFonts w:hint="eastAsia"/>
        </w:rPr>
        <w:t>　　图表 实时PCR仪最新消息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2020-2025年实时PCR仪行业市场容量统计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实时PCR仪价格走势</w:t>
      </w:r>
      <w:r>
        <w:rPr>
          <w:rFonts w:hint="eastAsia"/>
        </w:rPr>
        <w:br/>
      </w:r>
      <w:r>
        <w:rPr>
          <w:rFonts w:hint="eastAsia"/>
        </w:rPr>
        <w:t>　　图表 2025年实时PCR仪成本和利润分析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2025年中国实时PCR仪行业竞争力分析</w:t>
      </w:r>
      <w:r>
        <w:rPr>
          <w:rFonts w:hint="eastAsia"/>
        </w:rPr>
        <w:br/>
      </w:r>
      <w:r>
        <w:rPr>
          <w:rFonts w:hint="eastAsia"/>
        </w:rPr>
        <w:t>　　图表 实时PCR仪优势</w:t>
      </w:r>
      <w:r>
        <w:rPr>
          <w:rFonts w:hint="eastAsia"/>
        </w:rPr>
        <w:br/>
      </w:r>
      <w:r>
        <w:rPr>
          <w:rFonts w:hint="eastAsia"/>
        </w:rPr>
        <w:t>　　图表 实时PCR仪劣势</w:t>
      </w:r>
      <w:r>
        <w:rPr>
          <w:rFonts w:hint="eastAsia"/>
        </w:rPr>
        <w:br/>
      </w:r>
      <w:r>
        <w:rPr>
          <w:rFonts w:hint="eastAsia"/>
        </w:rPr>
        <w:t>　　图表 实时PCR仪机会</w:t>
      </w:r>
      <w:r>
        <w:rPr>
          <w:rFonts w:hint="eastAsia"/>
        </w:rPr>
        <w:br/>
      </w:r>
      <w:r>
        <w:rPr>
          <w:rFonts w:hint="eastAsia"/>
        </w:rPr>
        <w:t>　　图表 实时PCR仪威胁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2020-2025年中国实时PCR仪行业经营效益分析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**地区实时PCR仪市场规模及增长情况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**地区实时PCR仪行业市场需求情况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**地区实时PCR仪市场规模及增长情况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**地区实时PCR仪行业市场需求情况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实时PCR仪品牌分析</w:t>
      </w:r>
      <w:r>
        <w:rPr>
          <w:rFonts w:hint="eastAsia"/>
        </w:rPr>
        <w:br/>
      </w:r>
      <w:r>
        <w:rPr>
          <w:rFonts w:hint="eastAsia"/>
        </w:rPr>
        <w:t>　　图表 实时PCR仪企业（一）概述</w:t>
      </w:r>
      <w:r>
        <w:rPr>
          <w:rFonts w:hint="eastAsia"/>
        </w:rPr>
        <w:br/>
      </w:r>
      <w:r>
        <w:rPr>
          <w:rFonts w:hint="eastAsia"/>
        </w:rPr>
        <w:t>　　图表 企业实时PCR仪业务分析</w:t>
      </w:r>
      <w:r>
        <w:rPr>
          <w:rFonts w:hint="eastAsia"/>
        </w:rPr>
        <w:br/>
      </w:r>
      <w:r>
        <w:rPr>
          <w:rFonts w:hint="eastAsia"/>
        </w:rPr>
        <w:t>　　图表 实时PCR仪企业（一）经营情况分析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实时PCR仪企业（一）盈利能力情况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实时PCR仪企业（一）偿债能力情况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实时PCR仪企业（一）运营能力情况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实时PCR仪企业（一）成长能力情况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实时PCR仪企业（二）简介</w:t>
      </w:r>
      <w:r>
        <w:rPr>
          <w:rFonts w:hint="eastAsia"/>
        </w:rPr>
        <w:br/>
      </w:r>
      <w:r>
        <w:rPr>
          <w:rFonts w:hint="eastAsia"/>
        </w:rPr>
        <w:t>　　图表 企业实时PCR仪业务</w:t>
      </w:r>
      <w:r>
        <w:rPr>
          <w:rFonts w:hint="eastAsia"/>
        </w:rPr>
        <w:br/>
      </w:r>
      <w:r>
        <w:rPr>
          <w:rFonts w:hint="eastAsia"/>
        </w:rPr>
        <w:t>　　图表 实时PCR仪企业（二）经营情况分析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实时PCR仪企业（二）盈利能力情况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实时PCR仪企业（二）偿债能力情况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实时PCR仪企业（二）运营能力情况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实时PCR仪企业（二）成长能力情况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实时PCR仪企业（三）概况</w:t>
      </w:r>
      <w:r>
        <w:rPr>
          <w:rFonts w:hint="eastAsia"/>
        </w:rPr>
        <w:br/>
      </w:r>
      <w:r>
        <w:rPr>
          <w:rFonts w:hint="eastAsia"/>
        </w:rPr>
        <w:t>　　图表 企业实时PCR仪业务情况</w:t>
      </w:r>
      <w:r>
        <w:rPr>
          <w:rFonts w:hint="eastAsia"/>
        </w:rPr>
        <w:br/>
      </w:r>
      <w:r>
        <w:rPr>
          <w:rFonts w:hint="eastAsia"/>
        </w:rPr>
        <w:t>　　图表 实时PCR仪企业（三）经营情况分析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实时PCR仪企业（三）盈利能力情况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实时PCR仪企业（三）偿债能力情况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实时PCR仪企业（三）运营能力情况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实时PCR仪企业（三）成长能力情况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实时PCR仪发展有利因素分析</w:t>
      </w:r>
      <w:r>
        <w:rPr>
          <w:rFonts w:hint="eastAsia"/>
        </w:rPr>
        <w:br/>
      </w:r>
      <w:r>
        <w:rPr>
          <w:rFonts w:hint="eastAsia"/>
        </w:rPr>
        <w:t>　　图表 实时PCR仪发展不利因素分析</w:t>
      </w:r>
      <w:r>
        <w:rPr>
          <w:rFonts w:hint="eastAsia"/>
        </w:rPr>
        <w:br/>
      </w:r>
      <w:r>
        <w:rPr>
          <w:rFonts w:hint="eastAsia"/>
        </w:rPr>
        <w:t>　　图表 进入实时PCR仪行业壁垒</w:t>
      </w:r>
      <w:r>
        <w:rPr>
          <w:rFonts w:hint="eastAsia"/>
        </w:rPr>
        <w:br/>
      </w:r>
      <w:r>
        <w:rPr>
          <w:rFonts w:hint="eastAsia"/>
        </w:rPr>
        <w:t>　　图表 2026-2032年中国实时PCR仪行业市场容量预测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2026-2032年中国实时PCR仪行业市场规模预测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2026-2032年中国实时PCR仪市场前景分析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2026-2032年中国实时PCR仪行业风险研究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2026-2032年中国实时PCR仪行业发展趋势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0ef9b20614396" w:history="1">
        <w:r>
          <w:rPr>
            <w:rStyle w:val="Hyperlink"/>
          </w:rPr>
          <w:t>2026-2032年中国实时PCR仪发展现状与市场前景分析报告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0ef9b20614396" w:history="1">
        <w:r>
          <w:rPr>
            <w:rStyle w:val="Hyperlink"/>
          </w:rPr>
          <w:t>https://www.20087.com/3/53/ShiShiPCRYiShiChangXianZhuangHeQianJing.html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热点：实时PCR仪测光扫描时间多久、实时pcr技术原理、pcr仪使用视频、pcr仪使用说明、pcr仪功能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6b997ef44e34" w:history="1">
      <w:r>
        <w:rPr>
          <w:rStyle w:val="Hyperlink"/>
        </w:rPr>
        <w:t>2026-2032年中国实时PCR仪发展现状与市场前景分析报告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iShiPCRYiShiChangXianZhuangHeQianJing.html" TargetMode="External" Id="R5310ef9b2061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iShiPCRYiShiChangXianZhuangHeQianJing.html" TargetMode="External" Id="R723a6b997ef4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2026-01-25T23:34:55Z</dcterms:created>
  <dcterms:modified xsi:type="dcterms:W3CDTF">2026-01-26T00:34:55Z</dcterms:modified>
  <dc:subject>2026-2032年中国实时PCR仪发展现状与市场前景分析报告</dc:subject>
  <dc:title>2026-2032年中国实时PCR仪发展现状与市场前景分析报告</dc:title>
  <cp:keywords>2026-2032年中国实时PCR仪发展现状与市场前景分析报告</cp:keywords>
  <dc:description>2026-2032年中国实时PCR仪发展现状与市场前景分析报告</dc:description>
</cp:coreProperties>
</file>