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e95db6e434660" w:history="1">
              <w:r>
                <w:rPr>
                  <w:rStyle w:val="Hyperlink"/>
                </w:rPr>
                <w:t>全球与中国宠物免洗手套市场现状及发展前景预测报告（2026-2032年）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e95db6e434660" w:history="1">
              <w:r>
                <w:rPr>
                  <w:rStyle w:val="Hyperlink"/>
                </w:rPr>
                <w:t>全球与中国宠物免洗手套市场现状及发展前景预测报告（2026-2032年）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0e95db6e434660" w:history="1">
                <w:r>
                  <w:rPr>
                    <w:rStyle w:val="Hyperlink"/>
                  </w:rPr>
                  <w:t>https://www.20087.com/3/83/ChongWuMianXiShouTaoFaZhanQianJing.html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免洗手套是一种集清洁、护理与除味功能于一体的单次使用型卫生用品，主要用于宠物体表擦拭、爪部清洁及日常护理。宠物免洗手套采用无纺布或可降解纤维基材，浸渍含有温和表面活性剂、保湿成分与天然抗菌提取物的溶液，确保对宠物皮肤安全无刺激。手套设计符合动物体型特征，指部加厚处理便于深入脚趾缝隙清洁，部分型号配备去毛颗粒或按摩凸点，增强污垢剥离效果。在家庭日常护理、旅行途中及美容店预处理环节，宠物免洗手套提供便捷高效的清洁方案，减少水洗频率与应激反应。产品注重环保属性，推动无酒精、无香精与可冲散配方开发，满足消费者对安全与可持续性的双重需求。质量控制涵盖微生物限度、pH值稳定性与材料强度测试，保障使用可靠性。</w:t>
      </w:r>
      <w:r>
        <w:rPr>
          <w:rFonts w:hint="eastAsia"/>
        </w:rPr>
        <w:br/>
      </w:r>
      <w:r>
        <w:rPr>
          <w:rFonts w:hint="eastAsia"/>
        </w:rPr>
        <w:t>　　未来，宠物免洗手套将向功能细分化、智能感知与循环利用方向演进。市场调研网指出，针对不同宠物种类（如猫、犬、小型哺乳动物）与特定需求（如防过敏、驱虫、伤口护理），专用配方将加速推出，实现精准护理。材料创新将引入缓释微胶囊技术，使抗菌或滋养成分在擦拭过程中逐步释放，延长功效持续时间。可重复密封包装与独立小袋设计将提升便携性与保存便利性。生物基原料与全生命周期可降解材料将广泛应用，减少环境足迹。智能手套将探索集成pH指示变色层或温度响应涂层，直观反馈皮肤健康状态。回收体系将完善，推动使用后产品的分类收集与资源化处理。宠物免洗手套将从基础清洁工具发展为宠物健康管理的前端触点，支撑精细化养宠模式与预防性护理理念的普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0e95db6e434660" w:history="1">
        <w:r>
          <w:rPr>
            <w:rStyle w:val="Hyperlink"/>
          </w:rPr>
          <w:t>全球与中国宠物免洗手套市场现状及发展前景预测报告（2026-2032年）</w:t>
        </w:r>
      </w:hyperlink>
      <w:r>
        <w:rPr>
          <w:rFonts w:hint="eastAsia"/>
        </w:rPr>
        <w:t>》，2025年宠物免洗手套行业市场规模达 亿元，预计2032年市场规模将达 亿元，期间年均复合增长率（CAGR）达 %。报告全面分析了宠物免洗手套行业的市场规模、产业链结构及技术现状，结合宠物免洗手套市场需求、价格动态与竞争格局，提供了清晰的数据支持。报告预测了宠物免洗手套发展趋势与市场前景，重点解读了宠物免洗手套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按产品类型细分，全球宠物免洗手套市场规模2021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无纺布</w:t>
      </w:r>
      <w:r>
        <w:rPr>
          <w:rFonts w:hint="eastAsia"/>
        </w:rPr>
        <w:br/>
      </w:r>
      <w:r>
        <w:rPr>
          <w:rFonts w:hint="eastAsia"/>
        </w:rPr>
        <w:t>　　　　1.3.3 天然棉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按应用细分，全球宠物免洗手套市场规模2021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宠物免洗手套行业发展总体概况</w:t>
      </w:r>
      <w:r>
        <w:rPr>
          <w:rFonts w:hint="eastAsia"/>
        </w:rPr>
        <w:br/>
      </w:r>
      <w:r>
        <w:rPr>
          <w:rFonts w:hint="eastAsia"/>
        </w:rPr>
        <w:t>　　　　1.5.2 宠物免洗手套行业发展主要特点</w:t>
      </w:r>
      <w:r>
        <w:rPr>
          <w:rFonts w:hint="eastAsia"/>
        </w:rPr>
        <w:br/>
      </w:r>
      <w:r>
        <w:rPr>
          <w:rFonts w:hint="eastAsia"/>
        </w:rPr>
        <w:t>　　　　1.5.3 宠物免洗手套行业发展影响因素</w:t>
      </w:r>
      <w:r>
        <w:rPr>
          <w:rFonts w:hint="eastAsia"/>
        </w:rPr>
        <w:br/>
      </w:r>
      <w:r>
        <w:rPr>
          <w:rFonts w:hint="eastAsia"/>
        </w:rPr>
        <w:t>　　　　1.5.3 .1 宠物免洗手套有利因素</w:t>
      </w:r>
      <w:r>
        <w:rPr>
          <w:rFonts w:hint="eastAsia"/>
        </w:rPr>
        <w:br/>
      </w:r>
      <w:r>
        <w:rPr>
          <w:rFonts w:hint="eastAsia"/>
        </w:rPr>
        <w:t>　　　　1.5.3 .2 宠物免洗手套不利因素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全球市场，近三年宠物免洗手套主要企业占有率及排名（按销量）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宠物免洗手套主要企业在国际市场占有率（按销量，2023-2026）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2025年宠物免洗手套主要企业在国际市场排名（按销量）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全球市场主要企业宠物免洗手套销量（2023-2026）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全球市场，近三年宠物免洗手套主要企业占有率及排名（按收入）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宠物免洗手套主要企业在国际市场占有率（按收入，2023-2026）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2025年宠物免洗手套主要企业在国际市场排名（按收入）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全球市场主要企业宠物免洗手套销售收入（2023-2026）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全球市场主要企业宠物免洗手套销售价格（2023-2026）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中国市场，近三年宠物免洗手套主要企业占有率及排名（按销量）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宠物免洗手套主要企业在中国市场占有率（按销量，2023-2026）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2025年宠物免洗手套主要企业在中国市场排名（按销量）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中国市场主要企业宠物免洗手套销量（2023-2026）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中国市场，近三年宠物免洗手套主要企业占有率及排名（按收入）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宠物免洗手套主要企业在中国市场占有率（按收入，2023-2026）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2025年宠物免洗手套主要企业在中国市场排名（按收入）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中国市场主要企业宠物免洗手套销售收入（2023-2026）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全球主要厂商宠物免洗手套总部及产地分布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全球主要厂商成立时间及宠物免洗手套商业化日期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全球主要厂商宠物免洗手套产品类型及应用</w:t>
      </w:r>
      <w:r>
        <w:rPr>
          <w:rFonts w:hint="eastAsia"/>
        </w:rPr>
        <w:br/>
      </w:r>
      <w:r>
        <w:rPr>
          <w:rFonts w:hint="eastAsia"/>
        </w:rPr>
        <w:t>　　2.9 宠物免洗手套行业集中度、竞争程度分析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宠物免洗手套行业集中度分析：2025年全球Top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全球宠物免洗手套第一梯队、第二梯队和第三梯队生产商（品牌）及市场份额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全球宠物免洗手套总体规模分析</w:t>
      </w:r>
      <w:r>
        <w:rPr>
          <w:rFonts w:hint="eastAsia"/>
        </w:rPr>
        <w:br/>
      </w:r>
      <w:r>
        <w:rPr>
          <w:rFonts w:hint="eastAsia"/>
        </w:rPr>
        <w:t>　　3.1 全球宠物免洗手套供需现状及预测（2021-2032）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全球宠物免洗手套产能、产量、产能利用率及发展趋势（2021-2032）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全球宠物免洗手套产量、需求量及发展趋势（2021-2032）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全球主要地区宠物免洗手套产量及发展趋势（2021-2032）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全球主要地区宠物免洗手套产量（2021-2026）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全球主要地区宠物免洗手套产量（2027-2032）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全球主要地区宠物免洗手套产量市场份额（2021-2032）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中国宠物免洗手套供需现状及预测（2021-2032）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中国宠物免洗手套产能、产量、产能利用率及发展趋势（2021-2032）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中国宠物免洗手套产量、市场需求量及发展趋势（2021-2032）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中国市场宠物免洗手套进出口（2021-2032）</w:t>
      </w:r>
      <w:r>
        <w:rPr>
          <w:rFonts w:hint="eastAsia"/>
        </w:rPr>
        <w:br/>
      </w:r>
      <w:r>
        <w:rPr>
          <w:rFonts w:hint="eastAsia"/>
        </w:rPr>
        <w:t>　　3.4 全球宠物免洗手套销量及销售额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全球市场宠物免洗手套销售额（2021-2032）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全球市场宠物免洗手套销量（2021-2032）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全球市场宠物免洗手套价格趋势（2021-2032）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全球宠物免洗手套主要地区分析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全球主要地区宠物免洗手套市场规模分析：2021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全球主要地区宠物免洗手套销售收入及市场份额（2021-2026）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全球主要地区宠物免洗手套销售收入预测（2027-2032）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全球主要地区宠物免洗手套销量分析：2021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全球主要地区宠物免洗手套销量及市场份额（2021-2026）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全球主要地区宠物免洗手套销量及市场份额预测（2027-2032）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北美市场宠物免洗手套销量、收入及增长率（2021-2032）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欧洲市场宠物免洗手套销量、收入及增长率（2021-2032）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中国市场宠物免洗手套销量、收入及增长率（2021-2032）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日本市场宠物免洗手套销量、收入及增长率（2021-2032）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东南亚市场宠物免洗手套销量、收入及增长率（2021-2032）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印度市场宠物免洗手套销量、收入及增长率（2021-2032）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南美市场宠物免洗手套销量、收入及增长率（2021-2032）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中东市场宠物免洗手套销量、收入及增长率（2021-2032）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重点企业（1）基本信息、宠物免洗手套生产基地、销售区域、竞争对手及市场地位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宠物免洗手套产品规格、参数及市场应用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宠物免洗手套销量、收入、价格及毛利率（2021-2026）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重点企业（2）基本信息、宠物免洗手套生产基地、销售区域、竞争对手及市场地位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宠物免洗手套产品规格、参数及市场应用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宠物免洗手套销量、收入、价格及毛利率（2021-2026）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重点企业（3）基本信息、宠物免洗手套生产基地、销售区域、竞争对手及市场地位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宠物免洗手套产品规格、参数及市场应用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宠物免洗手套销量、收入、价格及毛利率（2021-2026）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重点企业（4）基本信息、宠物免洗手套生产基地、销售区域、竞争对手及市场地位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宠物免洗手套产品规格、参数及市场应用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宠物免洗手套销量、收入、价格及毛利率（2021-2026）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重点企业（5）基本信息、宠物免洗手套生产基地、销售区域、竞争对手及市场地位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宠物免洗手套产品规格、参数及市场应用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宠物免洗手套销量、收入、价格及毛利率（2021-2026）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重点企业（6）基本信息、宠物免洗手套生产基地、销售区域、竞争对手及市场地位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宠物免洗手套产品规格、参数及市场应用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宠物免洗手套销量、收入、价格及毛利率（2021-2026）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重点企业（7）基本信息、宠物免洗手套生产基地、销售区域、竞争对手及市场地位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宠物免洗手套产品规格、参数及市场应用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宠物免洗手套销量、收入、价格及毛利率（2021-2026）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重点企业（8）基本信息、宠物免洗手套生产基地、销售区域、竞争对手及市场地位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宠物免洗手套产品规格、参数及市场应用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宠物免洗手套销量、收入、价格及毛利率（2021-2026）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重点企业（9）基本信息、宠物免洗手套生产基地、销售区域、竞争对手及市场地位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宠物免洗手套产品规格、参数及市场应用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宠物免洗手套销量、收入、价格及毛利率（2021-2026）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重点企业（10）基本信息、宠物免洗手套生产基地、销售区域、竞争对手及市场地位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宠物免洗手套产品规格、参数及市场应用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宠物免洗手套销量、收入、价格及毛利率（2021-2026）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重点企业（11）基本信息、宠物免洗手套生产基地、销售区域、竞争对手及市场地位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宠物免洗手套产品规格、参数及市场应用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宠物免洗手套销量、收入、价格及毛利率（2021-2026）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重点企业（12）基本信息、宠物免洗手套生产基地、销售区域、竞争对手及市场地位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宠物免洗手套产品规格、参数及市场应用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宠物免洗手套销量、收入、价格及毛利率（2021-2026）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重点企业（13）基本信息、宠物免洗手套生产基地、销售区域、竞争对手及市场地位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宠物免洗手套产品规格、参数及市场应用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宠物免洗手套销量、收入、价格及毛利率（2021-2026）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重点企业（14）基本信息、宠物免洗手套生产基地、销售区域、竞争对手及市场地位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宠物免洗手套产品规格、参数及市场应用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宠物免洗手套销量、收入、价格及毛利率（2021-2026）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不同产品类型宠物免洗手套分析</w:t>
      </w:r>
      <w:r>
        <w:rPr>
          <w:rFonts w:hint="eastAsia"/>
        </w:rPr>
        <w:br/>
      </w:r>
      <w:r>
        <w:rPr>
          <w:rFonts w:hint="eastAsia"/>
        </w:rPr>
        <w:t>　　6.1 全球不同产品类型宠物免洗手套销量（2021-2032）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全球不同产品类型宠物免洗手套销量及市场份额（2021-2026）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全球不同产品类型宠物免洗手套销量预测（2027-2032）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全球不同产品类型宠物免洗手套收入（2021-2032）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全球不同产品类型宠物免洗手套收入及市场份额（2021-2026）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全球不同产品类型宠物免洗手套收入预测（2027-2032）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全球不同产品类型宠物免洗手套价格走势（2021-2032）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中国不同产品类型宠物免洗手套销量（2021-2032）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中国不同产品类型宠物免洗手套销量及市场份额（2021-2026）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中国不同产品类型宠物免洗手套销量预测（2027-2032）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中国不同产品类型宠物免洗手套收入（2021-2032）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中国不同产品类型宠物免洗手套收入及市场份额（2021-2026）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中国不同产品类型宠物免洗手套收入预测（2027-2032）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不同应用宠物免洗手套分析</w:t>
      </w:r>
      <w:r>
        <w:rPr>
          <w:rFonts w:hint="eastAsia"/>
        </w:rPr>
        <w:br/>
      </w:r>
      <w:r>
        <w:rPr>
          <w:rFonts w:hint="eastAsia"/>
        </w:rPr>
        <w:t>　　7.1 全球不同应用宠物免洗手套销量（2021-2032）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全球不同应用宠物免洗手套销量及市场份额（2021-2026）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全球不同应用宠物免洗手套销量预测（2027-2032）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全球不同应用宠物免洗手套收入（2021-2032）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全球不同应用宠物免洗手套收入及市场份额（2021-2026）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全球不同应用宠物免洗手套收入预测（2027-2032）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全球不同应用宠物免洗手套价格走势（2021-2032）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中国不同应用宠物免洗手套销量（2021-2032）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中国不同应用宠物免洗手套销量及市场份额（2021-2026）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中国不同应用宠物免洗手套销量预测（2027-2032）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中国不同应用宠物免洗手套收入（2021-2032）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中国不同应用宠物免洗手套收入及市场份额（2021-2026）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中国不同应用宠物免洗手套收入预测（2027-2032）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宠物免洗手套行业发展趋势</w:t>
      </w:r>
      <w:r>
        <w:rPr>
          <w:rFonts w:hint="eastAsia"/>
        </w:rPr>
        <w:br/>
      </w:r>
      <w:r>
        <w:rPr>
          <w:rFonts w:hint="eastAsia"/>
        </w:rPr>
        <w:t>　　8.2 宠物免洗手套行业主要驱动因素</w:t>
      </w:r>
      <w:r>
        <w:rPr>
          <w:rFonts w:hint="eastAsia"/>
        </w:rPr>
        <w:br/>
      </w:r>
      <w:r>
        <w:rPr>
          <w:rFonts w:hint="eastAsia"/>
        </w:rPr>
        <w:t>　　8.3 宠物免洗手套中国企业SWOT分析</w:t>
      </w:r>
      <w:r>
        <w:rPr>
          <w:rFonts w:hint="eastAsia"/>
        </w:rPr>
        <w:br/>
      </w:r>
      <w:r>
        <w:rPr>
          <w:rFonts w:hint="eastAsia"/>
        </w:rPr>
        <w:t>　　8.4 中国宠物免洗手套行业政策环境分析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宠物免洗手套行业产业链简介</w:t>
      </w:r>
      <w:r>
        <w:rPr>
          <w:rFonts w:hint="eastAsia"/>
        </w:rPr>
        <w:br/>
      </w:r>
      <w:r>
        <w:rPr>
          <w:rFonts w:hint="eastAsia"/>
        </w:rPr>
        <w:t>　　　　9.1.1 宠物免洗手套行业供应链分析</w:t>
      </w:r>
      <w:r>
        <w:rPr>
          <w:rFonts w:hint="eastAsia"/>
        </w:rPr>
        <w:br/>
      </w:r>
      <w:r>
        <w:rPr>
          <w:rFonts w:hint="eastAsia"/>
        </w:rPr>
        <w:t>　　　　9.1.2 宠物免洗手套主要原料及供应情况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宠物免洗手套行业采购模式</w:t>
      </w:r>
      <w:r>
        <w:rPr>
          <w:rFonts w:hint="eastAsia"/>
        </w:rPr>
        <w:br/>
      </w:r>
      <w:r>
        <w:rPr>
          <w:rFonts w:hint="eastAsia"/>
        </w:rPr>
        <w:t>　　9.3 宠物免洗手套行业生产模式</w:t>
      </w:r>
      <w:r>
        <w:rPr>
          <w:rFonts w:hint="eastAsia"/>
        </w:rPr>
        <w:br/>
      </w:r>
      <w:r>
        <w:rPr>
          <w:rFonts w:hint="eastAsia"/>
        </w:rPr>
        <w:t>　　9.4 宠物免洗手套行业销售模式及销售渠道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按产品类型细分，全球宠物免洗手套市场规模2021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按应用细分，全球宠物免洗手套市场规模（CAGR）2021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宠物免洗手套行业发展主要特点</w:t>
      </w:r>
      <w:r>
        <w:rPr>
          <w:rFonts w:hint="eastAsia"/>
        </w:rPr>
        <w:br/>
      </w:r>
      <w:r>
        <w:rPr>
          <w:rFonts w:hint="eastAsia"/>
        </w:rPr>
        <w:t>　　表 4： 宠物免洗手套行业发展有利因素分析</w:t>
      </w:r>
      <w:r>
        <w:rPr>
          <w:rFonts w:hint="eastAsia"/>
        </w:rPr>
        <w:br/>
      </w:r>
      <w:r>
        <w:rPr>
          <w:rFonts w:hint="eastAsia"/>
        </w:rPr>
        <w:t>　　表 5： 宠物免洗手套行业发展不利因素分析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进入宠物免洗手套行业壁垒</w:t>
      </w:r>
      <w:r>
        <w:rPr>
          <w:rFonts w:hint="eastAsia"/>
        </w:rPr>
        <w:br/>
      </w:r>
      <w:r>
        <w:rPr>
          <w:rFonts w:hint="eastAsia"/>
        </w:rPr>
        <w:t>　　表 7： 宠物免洗手套主要企业在国际市场占有率（按销量，2023-2026）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2025年宠物免洗手套主要企业在国际市场排名（按销量）&amp;（千件）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全球市场主要企业宠物免洗手套销量（2023-2026）&amp;（千件）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宠物免洗手套主要企业在国际市场占有率（按收入，2023-2026）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2025年宠物免洗手套主要企业在国际市场排名（按收入）&amp;（万元）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全球市场主要企业宠物免洗手套销售收入（2023-2026）&amp;（万元）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全球市场主要企业宠物免洗手套销售价格（2023-2026）&amp;（元/件）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宠物免洗手套主要企业在中国市场占有率（按销量，2023-2026）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2025年宠物免洗手套主要企业在中国市场排名（按销量）&amp;（千件）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中国市场主要企业宠物免洗手套销量（2023-2026）&amp;（千件）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宠物免洗手套主要企业在中国市场占有率（按收入，2023-2026）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2025年宠物免洗手套主要企业在中国市场排名（按收入）&amp;（万元）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中国市场主要企业宠物免洗手套销售收入（2023-2026）&amp;（万元）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全球主要厂商宠物免洗手套总部及产地分布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全球主要厂商成立时间及宠物免洗手套商业化日期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全球主要厂商宠物免洗手套产品类型及应用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2025年全球宠物免洗手套主要厂商市场地位（第一梯队、第二梯队和第三梯队）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全球宠物免洗手套市场投资、并购等现状分析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全球主要地区宠物免洗手套产量增速（CAGR）：（2021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全球主要地区宠物免洗手套产量（2021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全球主要地区宠物免洗手套产量（2021-2026）&amp;（千件）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全球主要地区宠物免洗手套产量（2027-2032）&amp;（千件）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全球主要地区宠物免洗手套产量市场份额（2021-2026）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全球主要地区宠物免洗手套产量市场份额（2027-2032）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中国市场宠物免洗手套产量、销量、进出口（2021-2026）&amp;（千件）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中国市场宠物免洗手套产量、销量、进出口预测（2027-2032）&amp;（千件）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全球主要地区宠物免洗手套销售收入增速：（2021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全球主要地区宠物免洗手套销售收入（2021-2026）&amp;（万元）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全球主要地区宠物免洗手套销售收入市场份额（2021-2026）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全球主要地区宠物免洗手套收入（2027-2032）&amp;（万元）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全球主要地区宠物免洗手套收入市场份额（2027-2032）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全球主要地区宠物免洗手套销量（千件）：2021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全球主要地区宠物免洗手套销量（2021-2026）&amp;（千件）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全球主要地区宠物免洗手套销量市场份额（2021-2026）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全球主要地区宠物免洗手套销量（2027-2032）&amp;（千件）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全球主要地区宠物免洗手套销量份额（2027-2032）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宠物免洗手套生产基地、销售区域、竞争对手及市场地位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宠物免洗手套产品规格、参数及市场应用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宠物免洗手套销量（千件）、收入（万元）、价格（元/件）及毛利率（2021-2026）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宠物免洗手套生产基地、销售区域、竞争对手及市场地位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宠物免洗手套产品规格、参数及市场应用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宠物免洗手套销量（千件）、收入（万元）、价格（元/件）及毛利率（2021-2026）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宠物免洗手套生产基地、销售区域、竞争对手及市场地位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宠物免洗手套产品规格、参数及市场应用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宠物免洗手套销量（千件）、收入（万元）、价格（元/件）及毛利率（2021-2026）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宠物免洗手套生产基地、销售区域、竞争对手及市场地位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宠物免洗手套产品规格、参数及市场应用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宠物免洗手套销量（千件）、收入（万元）、价格（元/件）及毛利率（2021-2026）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宠物免洗手套生产基地、销售区域、竞争对手及市场地位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宠物免洗手套产品规格、参数及市场应用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宠物免洗手套销量（千件）、收入（万元）、价格（元/件）及毛利率（2021-2026）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宠物免洗手套生产基地、销售区域、竞争对手及市场地位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宠物免洗手套产品规格、参数及市场应用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宠物免洗手套销量（千件）、收入（万元）、价格（元/件）及毛利率（2021-2026）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宠物免洗手套生产基地、销售区域、竞争对手及市场地位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宠物免洗手套产品规格、参数及市场应用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宠物免洗手套销量（千件）、收入（万元）、价格（元/件）及毛利率（2021-2026）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宠物免洗手套生产基地、销售区域、竞争对手及市场地位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宠物免洗手套产品规格、参数及市场应用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宠物免洗手套销量（千件）、收入（万元）、价格（元/件）及毛利率（2021-2026）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宠物免洗手套生产基地、销售区域、竞争对手及市场地位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宠物免洗手套产品规格、参数及市场应用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宠物免洗手套销量（千件）、收入（万元）、价格（元/件）及毛利率（2021-2026）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宠物免洗手套生产基地、销售区域、竞争对手及市场地位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宠物免洗手套产品规格、参数及市场应用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宠物免洗手套销量（千件）、收入（万元）、价格（元/件）及毛利率（2021-2026）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宠物免洗手套生产基地、销售区域、竞争对手及市场地位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宠物免洗手套产品规格、参数及市场应用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宠物免洗手套销量（千件）、收入（万元）、价格（元/件）及毛利率（2021-2026）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宠物免洗手套生产基地、销售区域、竞争对手及市场地位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宠物免洗手套产品规格、参数及市场应用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宠物免洗手套销量（千件）、收入（万元）、价格（元/件）及毛利率（2021-2026）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宠物免洗手套生产基地、销售区域、竞争对手及市场地位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宠物免洗手套产品规格、参数及市场应用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宠物免洗手套销量（千件）、收入（万元）、价格（元/件）及毛利率（2021-2026）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宠物免洗手套生产基地、销售区域、竞争对手及市场地位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宠物免洗手套产品规格、参数及市场应用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宠物免洗手套销量（千件）、收入（万元）、价格（元/件）及毛利率（2021-2026）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全球不同产品类型宠物免洗手套销量（2021-2026）&amp;（千件）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全球不同产品类型宠物免洗手套销量市场份额（2021-2026）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全球不同产品类型宠物免洗手套销量预测（2027-2032）&amp;（千件）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全球市场不同产品类型宠物免洗手套销量市场份额预测（2027-2032）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全球不同产品类型宠物免洗手套收入（2021-2026）&amp;（万元）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全球不同产品类型宠物免洗手套收入市场份额（2021-2026）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全球不同产品类型宠物免洗手套收入预测（2027-2032）&amp;（万元）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全球不同产品类型宠物免洗手套收入市场份额预测（2027-2032）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中国不同产品类型宠物免洗手套销量（2021-2026）&amp;（千件）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中国不同产品类型宠物免洗手套销量市场份额（2021-2026）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中国不同产品类型宠物免洗手套销量预测（2027-2032）&amp;（千件）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全球市场不同产品类型宠物免洗手套销量市场份额预测（2027-2032）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中国不同产品类型宠物免洗手套收入（2021-2026）&amp;（万元）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中国不同产品类型宠物免洗手套收入市场份额（2021-2026）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中国不同产品类型宠物免洗手套收入预测（2027-2032）&amp;（万元）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中国不同产品类型宠物免洗手套收入市场份额预测（2027-2032）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全球不同应用宠物免洗手套销量（2021-2026）&amp;（千件）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全球不同应用宠物免洗手套销量市场份额（2021-2026）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全球不同应用宠物免洗手套销量预测（2027-2032）&amp;（千件）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全球市场不同应用宠物免洗手套销量市场份额预测（2027-2032）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全球不同应用宠物免洗手套收入（2021-2026）&amp;（万元）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全球不同应用宠物免洗手套收入市场份额（2021-2026）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全球不同应用宠物免洗手套收入预测（2027-2032）&amp;（万元）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全球不同应用宠物免洗手套收入市场份额预测（2027-2032）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中国不同应用宠物免洗手套销量（2021-2026）&amp;（千件）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中国不同应用宠物免洗手套销量市场份额（2021-2026）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中国不同应用宠物免洗手套销量预测（2027-2032）&amp;（千件）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中国市场不同应用宠物免洗手套销量市场份额预测（2027-2032）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中国不同应用宠物免洗手套收入（2021-2026）&amp;（万元）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中国不同应用宠物免洗手套收入市场份额（2021-2026）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中国不同应用宠物免洗手套收入预测（2027-2032）&amp;（万元）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中国不同应用宠物免洗手套收入市场份额预测（2027-2032）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宠物免洗手套行业发展趋势</w:t>
      </w:r>
      <w:r>
        <w:rPr>
          <w:rFonts w:hint="eastAsia"/>
        </w:rPr>
        <w:br/>
      </w:r>
      <w:r>
        <w:rPr>
          <w:rFonts w:hint="eastAsia"/>
        </w:rPr>
        <w:t>　　表 146： 宠物免洗手套行业主要驱动因素</w:t>
      </w:r>
      <w:r>
        <w:rPr>
          <w:rFonts w:hint="eastAsia"/>
        </w:rPr>
        <w:br/>
      </w:r>
      <w:r>
        <w:rPr>
          <w:rFonts w:hint="eastAsia"/>
        </w:rPr>
        <w:t>　　表 147： 宠物免洗手套行业供应链分析</w:t>
      </w:r>
      <w:r>
        <w:rPr>
          <w:rFonts w:hint="eastAsia"/>
        </w:rPr>
        <w:br/>
      </w:r>
      <w:r>
        <w:rPr>
          <w:rFonts w:hint="eastAsia"/>
        </w:rPr>
        <w:t>　　表 148： 宠物免洗手套上游原料供应商</w:t>
      </w:r>
      <w:r>
        <w:rPr>
          <w:rFonts w:hint="eastAsia"/>
        </w:rPr>
        <w:br/>
      </w:r>
      <w:r>
        <w:rPr>
          <w:rFonts w:hint="eastAsia"/>
        </w:rPr>
        <w:t>　　表 149： 宠物免洗手套主要地区不同应用客户分析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宠物免洗手套典型经销商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宠物免洗手套产品图片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全球不同产品类型宠物免洗手套销售额2021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全球不同产品类型宠物免洗手套市场份额2025 &amp; 2032</w:t>
      </w:r>
      <w:r>
        <w:rPr>
          <w:rFonts w:hint="eastAsia"/>
        </w:rPr>
        <w:br/>
      </w:r>
      <w:r>
        <w:rPr>
          <w:rFonts w:hint="eastAsia"/>
        </w:rPr>
        <w:t>　　图 4： 无纺布产品图片</w:t>
      </w:r>
      <w:r>
        <w:rPr>
          <w:rFonts w:hint="eastAsia"/>
        </w:rPr>
        <w:br/>
      </w:r>
      <w:r>
        <w:rPr>
          <w:rFonts w:hint="eastAsia"/>
        </w:rPr>
        <w:t>　　图 5： 天然棉产品图片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全球不同应用宠物免洗手套市场份额2025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2025年全球前五大生产商宠物免洗手套市场份额</w:t>
      </w:r>
      <w:r>
        <w:rPr>
          <w:rFonts w:hint="eastAsia"/>
        </w:rPr>
        <w:br/>
      </w:r>
      <w:r>
        <w:rPr>
          <w:rFonts w:hint="eastAsia"/>
        </w:rPr>
        <w:t>　　图 12： 2025年全球宠物免洗手套第一梯队、第二梯队和第三梯队厂商及市场份额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全球宠物免洗手套产能、产量、产能利用率及发展趋势（2021-2032）&amp;（千件）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全球宠物免洗手套产量、需求量及发展趋势（2021-2032）&amp;（千件）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全球主要地区宠物免洗手套产量市场份额（2021-2032）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中国宠物免洗手套产能、产量、产能利用率及发展趋势（2021-2032）&amp;（千件）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中国宠物免洗手套产量、市场需求量及发展趋势（2021-2032）&amp;（千件）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全球宠物免洗手套市场销售额及增长率：（2021-2032）&amp;（万元）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全球市场宠物免洗手套市场规模：2021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全球市场宠物免洗手套销量及增长率（2021-2032）&amp;（千件）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全球市场宠物免洗手套价格趋势（2021-2032）&amp;（元/件）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全球主要地区宠物免洗手套销售收入（2021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全球主要地区宠物免洗手套销售收入市场份额（2021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北美市场宠物免洗手套销量及增长率（2021-2032）&amp;（千件）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北美市场宠物免洗手套收入及增长率（2021-2032）&amp;（万元）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欧洲市场宠物免洗手套销量及增长率（2021-2032）&amp;（千件）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欧洲市场宠物免洗手套收入及增长率（2021-2032）&amp;（万元）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中国市场宠物免洗手套销量及增长率（2021-2032）&amp;（千件）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中国市场宠物免洗手套收入及增长率（2021-2032）&amp;（万元）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日本市场宠物免洗手套销量及增长率（2021-2032）&amp;（千件）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日本市场宠物免洗手套收入及增长率（2021-2032）&amp;（万元）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东南亚市场宠物免洗手套销量及增长率（2021-2032）&amp;（千件）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东南亚市场宠物免洗手套收入及增长率（2021-2032）&amp;（万元）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印度市场宠物免洗手套销量及增长率（2021-2032）&amp;（千件）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印度市场宠物免洗手套收入及增长率（2021-2032）&amp;（万元）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南美市场宠物免洗手套销量及增长率（2021-2032）&amp;（千件）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南美市场宠物免洗手套收入及增长率（2021-2032）&amp;（万元）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中东市场宠物免洗手套销量及增长率（2021-2032）&amp;（千件）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中东市场宠物免洗手套收入及增长率（2021-2032）&amp;（万元）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全球不同产品类型宠物免洗手套价格走势（2021-2032）&amp;（元/件）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全球不同应用宠物免洗手套价格走势（2021-2032）&amp;（元/件）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宠物免洗手套中国企业SWOT分析</w:t>
      </w:r>
      <w:r>
        <w:rPr>
          <w:rFonts w:hint="eastAsia"/>
        </w:rPr>
        <w:br/>
      </w:r>
      <w:r>
        <w:rPr>
          <w:rFonts w:hint="eastAsia"/>
        </w:rPr>
        <w:t>　　图 43： 宠物免洗手套产业链</w:t>
      </w:r>
      <w:r>
        <w:rPr>
          <w:rFonts w:hint="eastAsia"/>
        </w:rPr>
        <w:br/>
      </w:r>
      <w:r>
        <w:rPr>
          <w:rFonts w:hint="eastAsia"/>
        </w:rPr>
        <w:t>　　图 44： 宠物免洗手套行业采购模式分析</w:t>
      </w:r>
      <w:r>
        <w:rPr>
          <w:rFonts w:hint="eastAsia"/>
        </w:rPr>
        <w:br/>
      </w:r>
      <w:r>
        <w:rPr>
          <w:rFonts w:hint="eastAsia"/>
        </w:rPr>
        <w:t>　　图 45： 宠物免洗手套行业生产模式</w:t>
      </w:r>
      <w:r>
        <w:rPr>
          <w:rFonts w:hint="eastAsia"/>
        </w:rPr>
        <w:br/>
      </w:r>
      <w:r>
        <w:rPr>
          <w:rFonts w:hint="eastAsia"/>
        </w:rPr>
        <w:t>　　图 46： 宠物免洗手套行业销售模式分析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e95db6e434660" w:history="1">
        <w:r>
          <w:rPr>
            <w:rStyle w:val="Hyperlink"/>
          </w:rPr>
          <w:t>全球与中国宠物免洗手套市场现状及发展前景预测报告（2026-2032年）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0e95db6e434660" w:history="1">
        <w:r>
          <w:rPr>
            <w:rStyle w:val="Hyperlink"/>
          </w:rPr>
          <w:t>https://www.20087.com/3/83/ChongWuMianXiShouTaoFaZhanQianJing.html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热点：宠物免洗手套哪个牌子好、宠物免洗手套安全吗、宠物免洗手套湿巾怎么用、宠物免洗手套和湿巾的区别、宠物免洗手套过期了还能用吗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76c686ce0489a" w:history="1">
      <w:r>
        <w:rPr>
          <w:rStyle w:val="Hyperlink"/>
        </w:rPr>
        <w:t>全球与中国宠物免洗手套市场现状及发展前景预测报告（2026-2032年）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ChongWuMianXiShouTaoFaZhanQianJing.html" TargetMode="External" Id="R130e95db6e43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ChongWuMianXiShouTaoFaZhanQianJing.html" TargetMode="External" Id="R85f76c686ce0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2026-03-26T08:11:11Z</dcterms:created>
  <dcterms:modified xsi:type="dcterms:W3CDTF">2026-03-26T09:11:11Z</dcterms:modified>
  <dc:subject>全球与中国宠物免洗手套市场现状及发展前景预测报告（2026-2032年）</dc:subject>
  <dc:title>全球与中国宠物免洗手套市场现状及发展前景预测报告（2026-2032年）</dc:title>
  <cp:keywords>全球与中国宠物免洗手套市场现状及发展前景预测报告（2026-2032年）</cp:keywords>
  <dc:description>全球与中国宠物免洗手套市场现状及发展前景预测报告（2026-2032年）</dc:description>
</cp:coreProperties>
</file>