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8720aa37c4f02" w:history="1">
              <w:r>
                <w:rPr>
                  <w:rStyle w:val="Hyperlink"/>
                </w:rPr>
                <w:t>2026-2032年全球与中国宠物护理垫行业现状及发展前景报告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8720aa37c4f02" w:history="1">
              <w:r>
                <w:rPr>
                  <w:rStyle w:val="Hyperlink"/>
                </w:rPr>
                <w:t>2026-2032年全球与中国宠物护理垫行业现状及发展前景报告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8720aa37c4f02" w:history="1">
                <w:r>
                  <w:rPr>
                    <w:rStyle w:val="Hyperlink"/>
                  </w:rPr>
                  <w:t>https://www.20087.com/3/33/ChongWuHuLiDianQianJing.html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护理垫是宠物日常清洁、排泄训练及术后护理的重要用品，产品主要分为一次性吸水垫与可水洗重复使用型两大类。一次性护理垫普遍采用多层结构，包括亲水无纺布表层、高分子吸水树脂（SAP）芯层与防漏PE底层，具备快速锁水、防反渗与除臭功能；可水洗型则多用超细纤维或竹纤维面料，强调环保与长期经济性。高端产品已集成银离子抗菌、pH指示变色（提示排泄）或边缘加高防溢设计。然而，市场存在吸水倍率虚标、异味控制不足及可降解材料实际降解条件苛刻等问题，影响用户体验与环境友好性。</w:t>
      </w:r>
      <w:r>
        <w:rPr>
          <w:rFonts w:hint="eastAsia"/>
        </w:rPr>
        <w:br/>
      </w:r>
      <w:r>
        <w:rPr>
          <w:rFonts w:hint="eastAsia"/>
        </w:rPr>
        <w:t>　　未来，宠物护理垫将聚焦材料创新、智能反馈与循环经济模式。市场调研网指出，生物基高分子吸水材料（如淀粉接枝共聚物）将替代石油基SAP，提升可堆肥性；纳米纤维素膜或石墨烯涂层可增强液体扩散与抗菌性能。部分高端护理垫或将嵌入柔性湿度传感器，通过蓝牙连接手机APP，记录宠物排泄频率与量，辅助健康监测。在可持续方面，品牌将推广“订阅制+回收计划”，鼓励用户返还使用后垫材进行专业处理。同时，设计将更贴合宠物行为习惯，如猫用垫增加抓感纹理、犬用垫强化边缘固定。最终，宠物护理垫将从“被动吸收工具”进化为“宠物健康管理的智能界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8720aa37c4f02" w:history="1">
        <w:r>
          <w:rPr>
            <w:rStyle w:val="Hyperlink"/>
          </w:rPr>
          <w:t>2026-2032年全球与中国宠物护理垫行业现状及发展前景报告</w:t>
        </w:r>
      </w:hyperlink>
      <w:r>
        <w:rPr>
          <w:rFonts w:hint="eastAsia"/>
        </w:rPr>
        <w:t>》，2025年宠物护理垫行业市场规模达 亿元，预计2032年市场规模将达 亿元，期间年均复合增长率（CAGR）达 %。报告基于统计局、相关协会等机构的详实数据，系统分析了宠物护理垫行业的市场规模、竞争格局及技术发展现状，重点研究了宠物护理垫产业链结构、市场需求变化及价格走势。报告对宠物护理垫行业的发展趋势做出科学预测，评估了宠物护理垫不同细分领域的增长潜力与投资风险，同时分析了宠物护理垫重点企业的市场表现与战略布局。结合政策环境与技术创新方向，为相关企业调整经营策略、投资者把握市场机会提供客观参考，帮助决策者准确理解宠物护理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按产品类型细分，全球宠物护理垫市场规模2021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无纺布型</w:t>
      </w:r>
      <w:r>
        <w:rPr>
          <w:rFonts w:hint="eastAsia"/>
        </w:rPr>
        <w:br/>
      </w:r>
      <w:r>
        <w:rPr>
          <w:rFonts w:hint="eastAsia"/>
        </w:rPr>
        <w:t>　　　　1.3.3 棉质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按应用细分，全球宠物护理垫市场规模2021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宠物护理垫行业发展总体概况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宠物护理垫行业发展主要特点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宠物护理垫行业发展影响因素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宠物护理垫有利因素</w:t>
      </w:r>
      <w:r>
        <w:rPr>
          <w:rFonts w:hint="eastAsia"/>
        </w:rPr>
        <w:br/>
      </w:r>
      <w:r>
        <w:rPr>
          <w:rFonts w:hint="eastAsia"/>
        </w:rPr>
        <w:t>　　　　1.5.3 .2 宠物护理垫不利因素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全球市场，近三年宠物护理垫主要企业占有率及排名（按销量）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宠物护理垫主要企业在国际市场占有率（按销量，2023-2026）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2025年宠物护理垫主要企业在国际市场排名（按销量）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全球市场主要企业宠物护理垫销量（2023-2026）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全球市场，近三年宠物护理垫主要企业占有率及排名（按收入）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宠物护理垫主要企业在国际市场占有率（按收入，2023-2026）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2025年宠物护理垫主要企业在国际市场排名（按收入）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全球市场主要企业宠物护理垫销售收入（2023-2026）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全球市场主要企业宠物护理垫销售价格（2023-2026）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中国市场，近三年宠物护理垫主要企业占有率及排名（按销量）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宠物护理垫主要企业在中国市场占有率（按销量，2023-2026）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2025年宠物护理垫主要企业在中国市场排名（按销量）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中国市场主要企业宠物护理垫销量（2023-2026）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中国市场，近三年宠物护理垫主要企业占有率及排名（按收入）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宠物护理垫主要企业在中国市场占有率（按收入，2023-2026）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2025年宠物护理垫主要企业在中国市场排名（按收入）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中国市场主要企业宠物护理垫销售收入（2023-2026）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全球主要厂商宠物护理垫总部及产地分布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全球主要厂商成立时间及宠物护理垫商业化日期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全球主要厂商宠物护理垫产品类型及应用</w:t>
      </w:r>
      <w:r>
        <w:rPr>
          <w:rFonts w:hint="eastAsia"/>
        </w:rPr>
        <w:br/>
      </w:r>
      <w:r>
        <w:rPr>
          <w:rFonts w:hint="eastAsia"/>
        </w:rPr>
        <w:t>　　2.9 宠物护理垫行业集中度、竞争程度分析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宠物护理垫行业集中度分析：2025年全球Top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全球宠物护理垫第一梯队、第二梯队和第三梯队生产商（品牌）及市场份额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全球宠物护理垫总体规模分析</w:t>
      </w:r>
      <w:r>
        <w:rPr>
          <w:rFonts w:hint="eastAsia"/>
        </w:rPr>
        <w:br/>
      </w:r>
      <w:r>
        <w:rPr>
          <w:rFonts w:hint="eastAsia"/>
        </w:rPr>
        <w:t>　　3.1 全球宠物护理垫供需现状及预测（2021-2032）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全球宠物护理垫产能、产量、产能利用率及发展趋势（2021-2032）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全球宠物护理垫产量、需求量及发展趋势（2021-2032）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全球主要地区宠物护理垫产量及发展趋势（2021-2032）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全球主要地区宠物护理垫产量（2021-2026）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全球主要地区宠物护理垫产量（2027-2032）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全球主要地区宠物护理垫产量市场份额（2021-2032）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中国宠物护理垫供需现状及预测（2021-2032）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中国宠物护理垫产能、产量、产能利用率及发展趋势（2021-2032）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中国宠物护理垫产量、市场需求量及发展趋势（2021-2032）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中国市场宠物护理垫进出口（2021-2032）</w:t>
      </w:r>
      <w:r>
        <w:rPr>
          <w:rFonts w:hint="eastAsia"/>
        </w:rPr>
        <w:br/>
      </w:r>
      <w:r>
        <w:rPr>
          <w:rFonts w:hint="eastAsia"/>
        </w:rPr>
        <w:t>　　3.4 全球宠物护理垫销量及销售额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全球市场宠物护理垫销售额（2021-2032）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全球市场宠物护理垫销量（2021-2032）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全球市场宠物护理垫价格趋势（2021-2032）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全球宠物护理垫主要地区分析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全球主要地区宠物护理垫市场规模分析：2021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全球主要地区宠物护理垫销售收入及市场份额（2021-2026）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全球主要地区宠物护理垫销售收入预测（2027-2032）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全球主要地区宠物护理垫销量分析：2021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全球主要地区宠物护理垫销量及市场份额（2021-2026）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全球主要地区宠物护理垫销量及市场份额预测（2027-2032）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中东市场宠物护理垫销量、收入及增长率（2021-2032）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宠物护理垫销量、收入、价格及毛利率（2021-2026）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不同产品类型宠物护理垫分析</w:t>
      </w:r>
      <w:r>
        <w:rPr>
          <w:rFonts w:hint="eastAsia"/>
        </w:rPr>
        <w:br/>
      </w:r>
      <w:r>
        <w:rPr>
          <w:rFonts w:hint="eastAsia"/>
        </w:rPr>
        <w:t>　　6.1 全球不同产品类型宠物护理垫销量（2021-2032）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全球不同产品类型宠物护理垫销量及市场份额（2021-2026）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全球不同产品类型宠物护理垫销量预测（2027-2032）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全球不同产品类型宠物护理垫收入（2021-2032）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全球不同产品类型宠物护理垫收入及市场份额（2021-2026）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全球不同产品类型宠物护理垫收入预测（2027-2032）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全球不同产品类型宠物护理垫价格走势（2021-2032）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中国不同产品类型宠物护理垫销量（2021-2032）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中国不同产品类型宠物护理垫销量及市场份额（2021-2026）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中国不同产品类型宠物护理垫销量预测（2027-2032）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中国不同产品类型宠物护理垫收入（2021-2032）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中国不同产品类型宠物护理垫收入及市场份额（2021-2026）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中国不同产品类型宠物护理垫收入预测（2027-2032）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不同应用宠物护理垫分析</w:t>
      </w:r>
      <w:r>
        <w:rPr>
          <w:rFonts w:hint="eastAsia"/>
        </w:rPr>
        <w:br/>
      </w:r>
      <w:r>
        <w:rPr>
          <w:rFonts w:hint="eastAsia"/>
        </w:rPr>
        <w:t>　　7.1 全球不同应用宠物护理垫销量（2021-2032）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全球不同应用宠物护理垫销量及市场份额（2021-2026）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全球不同应用宠物护理垫销量预测（2027-2032）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全球不同应用宠物护理垫收入（2021-2032）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全球不同应用宠物护理垫收入及市场份额（2021-2026）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全球不同应用宠物护理垫收入预测（2027-2032）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全球不同应用宠物护理垫价格走势（2021-2032）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中国不同应用宠物护理垫销量（2021-2032）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中国不同应用宠物护理垫销量及市场份额（2021-2026）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中国不同应用宠物护理垫销量预测（2027-2032）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中国不同应用宠物护理垫收入（2021-2032）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中国不同应用宠物护理垫收入及市场份额（2021-2026）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中国不同应用宠物护理垫收入预测（2027-2032）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宠物护理垫行业发展趋势</w:t>
      </w:r>
      <w:r>
        <w:rPr>
          <w:rFonts w:hint="eastAsia"/>
        </w:rPr>
        <w:br/>
      </w:r>
      <w:r>
        <w:rPr>
          <w:rFonts w:hint="eastAsia"/>
        </w:rPr>
        <w:t>　　8.2 宠物护理垫行业主要驱动因素</w:t>
      </w:r>
      <w:r>
        <w:rPr>
          <w:rFonts w:hint="eastAsia"/>
        </w:rPr>
        <w:br/>
      </w:r>
      <w:r>
        <w:rPr>
          <w:rFonts w:hint="eastAsia"/>
        </w:rPr>
        <w:t>　　8.3 宠物护理垫中国企业SWOT分析</w:t>
      </w:r>
      <w:r>
        <w:rPr>
          <w:rFonts w:hint="eastAsia"/>
        </w:rPr>
        <w:br/>
      </w:r>
      <w:r>
        <w:rPr>
          <w:rFonts w:hint="eastAsia"/>
        </w:rPr>
        <w:t>　　8.4 中国宠物护理垫行业政策环境分析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宠物护理垫行业产业链简介</w:t>
      </w:r>
      <w:r>
        <w:rPr>
          <w:rFonts w:hint="eastAsia"/>
        </w:rPr>
        <w:br/>
      </w:r>
      <w:r>
        <w:rPr>
          <w:rFonts w:hint="eastAsia"/>
        </w:rPr>
        <w:t>　　　　9.1.1 宠物护理垫行业供应链分析</w:t>
      </w:r>
      <w:r>
        <w:rPr>
          <w:rFonts w:hint="eastAsia"/>
        </w:rPr>
        <w:br/>
      </w:r>
      <w:r>
        <w:rPr>
          <w:rFonts w:hint="eastAsia"/>
        </w:rPr>
        <w:t>　　　　9.1.2 宠物护理垫主要原料及供应情况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宠物护理垫行业采购模式</w:t>
      </w:r>
      <w:r>
        <w:rPr>
          <w:rFonts w:hint="eastAsia"/>
        </w:rPr>
        <w:br/>
      </w:r>
      <w:r>
        <w:rPr>
          <w:rFonts w:hint="eastAsia"/>
        </w:rPr>
        <w:t>　　9.3 宠物护理垫行业生产模式</w:t>
      </w:r>
      <w:r>
        <w:rPr>
          <w:rFonts w:hint="eastAsia"/>
        </w:rPr>
        <w:br/>
      </w:r>
      <w:r>
        <w:rPr>
          <w:rFonts w:hint="eastAsia"/>
        </w:rPr>
        <w:t>　　9.4 宠物护理垫行业销售模式及销售渠道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按产品类型细分，全球宠物护理垫市场规模2021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按应用细分，全球宠物护理垫市场规模（CAGR）2021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宠物护理垫行业发展主要特点</w:t>
      </w:r>
      <w:r>
        <w:rPr>
          <w:rFonts w:hint="eastAsia"/>
        </w:rPr>
        <w:br/>
      </w:r>
      <w:r>
        <w:rPr>
          <w:rFonts w:hint="eastAsia"/>
        </w:rPr>
        <w:t>　　表 4： 宠物护理垫行业发展有利因素分析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宠物护理垫行业发展不利因素分析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进入宠物护理垫行业壁垒</w:t>
      </w:r>
      <w:r>
        <w:rPr>
          <w:rFonts w:hint="eastAsia"/>
        </w:rPr>
        <w:br/>
      </w:r>
      <w:r>
        <w:rPr>
          <w:rFonts w:hint="eastAsia"/>
        </w:rPr>
        <w:t>　　表 7： 宠物护理垫主要企业在国际市场占有率（按销量，2023-2026）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2025年宠物护理垫主要企业在国际市场排名（按销量）&amp;（千件）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全球市场主要企业宠物护理垫销量（2023-2026）&amp;（千件）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宠物护理垫主要企业在国际市场占有率（按收入，2023-2026）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2025年宠物护理垫主要企业在国际市场排名（按收入）&amp;（万元）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全球市场主要企业宠物护理垫销售收入（2023-2026）&amp;（万元）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全球市场主要企业宠物护理垫销售价格（2023-2026）&amp;（元/件）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宠物护理垫主要企业在中国市场占有率（按销量，2023-2026）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2025年宠物护理垫主要企业在中国市场排名（按销量）&amp;（千件）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中国市场主要企业宠物护理垫销量（2023-2026）&amp;（千件）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宠物护理垫主要企业在中国市场占有率（按收入，2023-2026）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2025年宠物护理垫主要企业在中国市场排名（按收入）&amp;（万元）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中国市场主要企业宠物护理垫销售收入（2023-2026）&amp;（万元）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全球主要厂商宠物护理垫总部及产地分布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全球主要厂商成立时间及宠物护理垫商业化日期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全球主要厂商宠物护理垫产品类型及应用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2025年全球宠物护理垫主要厂商市场地位（第一梯队、第二梯队和第三梯队）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全球宠物护理垫市场投资、并购等现状分析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全球主要地区宠物护理垫产量增速（CAGR）：（2021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全球主要地区宠物护理垫产量（2021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全球主要地区宠物护理垫产量（2021-2026）&amp;（千件）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全球主要地区宠物护理垫产量（2027-2032）&amp;（千件）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全球主要地区宠物护理垫产量市场份额（2021-2026）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全球主要地区宠物护理垫产量市场份额（2027-2032）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中国市场宠物护理垫产量、销量、进出口（2021-2026）&amp;（千件）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中国市场宠物护理垫产量、销量、进出口预测（2027-2032）&amp;（千件）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全球主要地区宠物护理垫销售收入增速：（2021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全球主要地区宠物护理垫销售收入（2021-2026）&amp;（万元）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全球主要地区宠物护理垫销售收入市场份额（2021-2026）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全球主要地区宠物护理垫收入（2027-2032）&amp;（万元）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全球主要地区宠物护理垫收入市场份额（2027-2032）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全球主要地区宠物护理垫销量（千件）：2021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全球主要地区宠物护理垫销量（2021-2026）&amp;（千件）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全球主要地区宠物护理垫销量市场份额（2021-2026）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全球主要地区宠物护理垫销量（2027-2032）&amp;（千件）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全球主要地区宠物护理垫销量份额（2027-2032）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宠物护理垫生产基地、销售区域、竞争对手及市场地位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宠物护理垫销量（千件）、收入（万元）、价格（元/件）及毛利率（2021-2026）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全球不同产品类型宠物护理垫销量（2021-2026）&amp;（千件）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全球不同产品类型宠物护理垫销量市场份额（2021-2026）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全球不同产品类型宠物护理垫销量预测（2027-2032）&amp;（千件）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全球市场不同产品类型宠物护理垫销量市场份额预测（2027-2032）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全球不同产品类型宠物护理垫收入（2021-2026）&amp;（万元）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全球不同产品类型宠物护理垫收入市场份额（2021-2026）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全球不同产品类型宠物护理垫收入预测（2027-2032）&amp;（万元）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全球不同产品类型宠物护理垫收入市场份额预测（2027-2032）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中国不同产品类型宠物护理垫销量（2021-2026）&amp;（千件）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中国不同产品类型宠物护理垫销量市场份额（2021-2026）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中国不同产品类型宠物护理垫销量预测（2027-2032）&amp;（千件）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全球市场不同产品类型宠物护理垫销量市场份额预测（2027-2032）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中国不同产品类型宠物护理垫收入（2021-2026）&amp;（万元）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中国不同产品类型宠物护理垫收入市场份额（2021-2026）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中国不同产品类型宠物护理垫收入预测（2027-2032）&amp;（万元）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中国不同产品类型宠物护理垫收入市场份额预测（2027-2032）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全球不同应用宠物护理垫销量（2021-2026）&amp;（千件）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全球不同应用宠物护理垫销量市场份额（2021-2026）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全球不同应用宠物护理垫销量预测（2027-2032）&amp;（千件）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全球市场不同应用宠物护理垫销量市场份额预测（2027-2032）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全球不同应用宠物护理垫收入（2021-2026）&amp;（万元）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全球不同应用宠物护理垫收入市场份额（2021-2026）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全球不同应用宠物护理垫收入预测（2027-2032）&amp;（万元）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全球不同应用宠物护理垫收入市场份额预测（2027-2032）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中国不同应用宠物护理垫销量（2021-2026）&amp;（千件）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中国不同应用宠物护理垫销量市场份额（2021-2026）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中国不同应用宠物护理垫销量预测（2027-2032）&amp;（千件）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中国市场不同应用宠物护理垫销量市场份额预测（2027-2032）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中国不同应用宠物护理垫收入（2021-2026）&amp;（万元）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中国不同应用宠物护理垫收入市场份额（2021-2026）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中国不同应用宠物护理垫收入预测（2027-2032）&amp;（万元）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中国不同应用宠物护理垫收入市场份额预测（2027-2032）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宠物护理垫行业发展趋势</w:t>
      </w:r>
      <w:r>
        <w:rPr>
          <w:rFonts w:hint="eastAsia"/>
        </w:rPr>
        <w:br/>
      </w:r>
      <w:r>
        <w:rPr>
          <w:rFonts w:hint="eastAsia"/>
        </w:rPr>
        <w:t>　　表 121： 宠物护理垫行业主要驱动因素</w:t>
      </w:r>
      <w:r>
        <w:rPr>
          <w:rFonts w:hint="eastAsia"/>
        </w:rPr>
        <w:br/>
      </w:r>
      <w:r>
        <w:rPr>
          <w:rFonts w:hint="eastAsia"/>
        </w:rPr>
        <w:t>　　表 122： 宠物护理垫行业供应链分析</w:t>
      </w:r>
      <w:r>
        <w:rPr>
          <w:rFonts w:hint="eastAsia"/>
        </w:rPr>
        <w:br/>
      </w:r>
      <w:r>
        <w:rPr>
          <w:rFonts w:hint="eastAsia"/>
        </w:rPr>
        <w:t>　　表 123： 宠物护理垫上游原料供应商</w:t>
      </w:r>
      <w:r>
        <w:rPr>
          <w:rFonts w:hint="eastAsia"/>
        </w:rPr>
        <w:br/>
      </w:r>
      <w:r>
        <w:rPr>
          <w:rFonts w:hint="eastAsia"/>
        </w:rPr>
        <w:t>　　表 124： 宠物护理垫主要地区不同应用客户分析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宠物护理垫典型经销商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宠物护理垫产品图片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全球不同产品类型宠物护理垫销售额2021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全球不同产品类型宠物护理垫市场份额2025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无纺布型产品图片</w:t>
      </w:r>
      <w:r>
        <w:rPr>
          <w:rFonts w:hint="eastAsia"/>
        </w:rPr>
        <w:br/>
      </w:r>
      <w:r>
        <w:rPr>
          <w:rFonts w:hint="eastAsia"/>
        </w:rPr>
        <w:t>　　图 5： 棉质产品图片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全球不同应用宠物护理垫市场份额2025 &amp; 2032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2025年全球前五大生产商宠物护理垫市场份额</w:t>
      </w:r>
      <w:r>
        <w:rPr>
          <w:rFonts w:hint="eastAsia"/>
        </w:rPr>
        <w:br/>
      </w:r>
      <w:r>
        <w:rPr>
          <w:rFonts w:hint="eastAsia"/>
        </w:rPr>
        <w:t>　　图 13： 2025年全球宠物护理垫第一梯队、第二梯队和第三梯队厂商及市场份额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全球宠物护理垫产能、产量、产能利用率及发展趋势（2021-2032）&amp;（千件）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全球宠物护理垫产量、需求量及发展趋势（2021-2032）&amp;（千件）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全球主要地区宠物护理垫产量市场份额（2021-2032）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中国宠物护理垫产能、产量、产能利用率及发展趋势（2021-2032）&amp;（千件）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中国宠物护理垫产量、市场需求量及发展趋势（2021-2032）&amp;（千件）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全球宠物护理垫市场销售额及增长率：（2021-2032）&amp;（万元）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全球市场宠物护理垫市场规模：2021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全球市场宠物护理垫价格趋势（2021-2032）&amp;（元/件）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全球主要地区宠物护理垫销售收入（2021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全球主要地区宠物护理垫销售收入市场份额（2021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中东市场宠物护理垫销量及增长率（2021-2032）&amp;（千件）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中东市场宠物护理垫收入及增长率（2021-2032）&amp;（万元）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全球不同产品类型宠物护理垫价格走势（2021-2032）&amp;（元/件）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全球不同应用宠物护理垫价格走势（2021-2032）&amp;（元/件）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宠物护理垫中国企业SWOT分析</w:t>
      </w:r>
      <w:r>
        <w:rPr>
          <w:rFonts w:hint="eastAsia"/>
        </w:rPr>
        <w:br/>
      </w:r>
      <w:r>
        <w:rPr>
          <w:rFonts w:hint="eastAsia"/>
        </w:rPr>
        <w:t>　　图 44： 宠物护理垫产业链</w:t>
      </w:r>
      <w:r>
        <w:rPr>
          <w:rFonts w:hint="eastAsia"/>
        </w:rPr>
        <w:br/>
      </w:r>
      <w:r>
        <w:rPr>
          <w:rFonts w:hint="eastAsia"/>
        </w:rPr>
        <w:t>　　图 45： 宠物护理垫行业采购模式分析</w:t>
      </w:r>
      <w:r>
        <w:rPr>
          <w:rFonts w:hint="eastAsia"/>
        </w:rPr>
        <w:br/>
      </w:r>
      <w:r>
        <w:rPr>
          <w:rFonts w:hint="eastAsia"/>
        </w:rPr>
        <w:t>　　图 46： 宠物护理垫行业生产模式</w:t>
      </w:r>
      <w:r>
        <w:rPr>
          <w:rFonts w:hint="eastAsia"/>
        </w:rPr>
        <w:br/>
      </w:r>
      <w:r>
        <w:rPr>
          <w:rFonts w:hint="eastAsia"/>
        </w:rPr>
        <w:t>　　图 47： 宠物护理垫行业销售模式分析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8720aa37c4f02" w:history="1">
        <w:r>
          <w:rPr>
            <w:rStyle w:val="Hyperlink"/>
          </w:rPr>
          <w:t>2026-2032年全球与中国宠物护理垫行业现状及发展前景报告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8720aa37c4f02" w:history="1">
        <w:r>
          <w:rPr>
            <w:rStyle w:val="Hyperlink"/>
          </w:rPr>
          <w:t>https://www.20087.com/3/33/ChongWuHuLiDianQianJing.html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b3a7a5fb4b49" w:history="1">
      <w:r>
        <w:rPr>
          <w:rStyle w:val="Hyperlink"/>
        </w:rPr>
        <w:t>2026-2032年全球与中国宠物护理垫行业现状及发展前景报告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ongWuHuLiDianQianJing.html" TargetMode="External" Id="Rf908720aa37c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ongWuHuLiDianQianJing.html" TargetMode="External" Id="R0fcab3a7a5fb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2026-02-04T07:03:54Z</dcterms:created>
  <dcterms:modified xsi:type="dcterms:W3CDTF">2026-02-04T08:03:54Z</dcterms:modified>
  <dc:subject>2026-2032年全球与中国宠物护理垫行业现状及发展前景报告</dc:subject>
  <dc:title>2026-2032年全球与中国宠物护理垫行业现状及发展前景报告</dc:title>
  <cp:keywords>2026-2032年全球与中国宠物护理垫行业现状及发展前景报告</cp:keywords>
  <dc:description>2026-2032年全球与中国宠物护理垫行业现状及发展前景报告</dc:description>
</cp:coreProperties>
</file>