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720d807864a55" w:history="1">
              <w:r>
                <w:rPr>
                  <w:rStyle w:val="Hyperlink"/>
                </w:rPr>
                <w:t>2023-2029年中国手术机器人市场现状深度调研与发展趋势分析报告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720d807864a55" w:history="1">
              <w:r>
                <w:rPr>
                  <w:rStyle w:val="Hyperlink"/>
                </w:rPr>
                <w:t>2023-2029年中国手术机器人市场现状深度调研与发展趋势分析报告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720d807864a55" w:history="1">
                <w:r>
                  <w:rPr>
                    <w:rStyle w:val="Hyperlink"/>
                  </w:rPr>
                  <w:t>https://www.20087.com/3/93/ShouShuJiQiRenFaZhanQuShiFenXi.html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机器人技术在医疗领域的应用日益广泛，从最初的腹腔镜手术扩展至心脏、神经、骨科等多个专科。以达芬奇手术系统为代表的手术机器人，通过高精度的机械臂和三维视觉系统，协助医生完成复杂手术，显著提高了手术的精确度和安全性。目前，手术机器人正逐渐成为高端医疗机构的标配，尤其是在发达国家和地区。</w:t>
      </w:r>
      <w:r>
        <w:rPr>
          <w:rFonts w:hint="eastAsia"/>
        </w:rPr>
        <w:br/>
      </w:r>
      <w:r>
        <w:rPr>
          <w:rFonts w:hint="eastAsia"/>
        </w:rPr>
        <w:t>　　未来，手术机器人将更加注重个性化和智能化。AI辅助下的手术规划和执行将实现更精准的手术操作，同时，机器人平台的模块化设计将支持更多元化的手术类型。远程手术和机器人协作将成为可能，为医疗资源分配不均的地区带来福音。此外，随着技术成本的下降和政策支持的加强，手术机器人的普及率将大幅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720d807864a55" w:history="1">
        <w:r>
          <w:rPr>
            <w:rStyle w:val="Hyperlink"/>
          </w:rPr>
          <w:t>2023-2029年中国手术机器人市场现状深度调研与发展趋势分析报告</w:t>
        </w:r>
      </w:hyperlink>
      <w:r>
        <w:rPr>
          <w:rFonts w:hint="eastAsia"/>
        </w:rPr>
        <w:t>》在多年手术机器人行业研究结论的基础上，结合中国手术机器人行业市场的发展现状，通过资深研究团队对手术机器人市场各类资讯进行整理分析，并依托国家权威数据资源和长期市场监测的数据库，对手术机器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8720d807864a55" w:history="1">
        <w:r>
          <w:rPr>
            <w:rStyle w:val="Hyperlink"/>
          </w:rPr>
          <w:t>2023-2029年中国手术机器人市场现状深度调研与发展趋势分析报告</w:t>
        </w:r>
      </w:hyperlink>
      <w:r>
        <w:rPr>
          <w:rFonts w:hint="eastAsia"/>
        </w:rPr>
        <w:t>可以帮助投资者准确把握手术机器人行业的市场现状，为投资者进行投资作出手术机器人行业前景预判，挖掘手术机器人行业投资价值，同时提出手术机器人行业投资策略、营销策略等方面的建议。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手术机器人行业发展概述</w:t>
      </w:r>
      <w:r>
        <w:rPr>
          <w:rFonts w:hint="eastAsia"/>
        </w:rPr>
        <w:br/>
      </w:r>
      <w:r>
        <w:rPr>
          <w:rFonts w:hint="eastAsia"/>
        </w:rPr>
        <w:t>　　第一节 手术机器人的概念</w:t>
      </w:r>
      <w:r>
        <w:rPr>
          <w:rFonts w:hint="eastAsia"/>
        </w:rPr>
        <w:br/>
      </w:r>
      <w:r>
        <w:rPr>
          <w:rFonts w:hint="eastAsia"/>
        </w:rPr>
        <w:t>　　　　一、手术机器人的定义</w:t>
      </w:r>
      <w:r>
        <w:rPr>
          <w:rFonts w:hint="eastAsia"/>
        </w:rPr>
        <w:br/>
      </w:r>
      <w:r>
        <w:rPr>
          <w:rFonts w:hint="eastAsia"/>
        </w:rPr>
        <w:t>　　　　二、手术机器人的特点</w:t>
      </w:r>
      <w:r>
        <w:rPr>
          <w:rFonts w:hint="eastAsia"/>
        </w:rPr>
        <w:br/>
      </w:r>
      <w:r>
        <w:rPr>
          <w:rFonts w:hint="eastAsia"/>
        </w:rPr>
        <w:t>　　　　三、手术机器人的分类</w:t>
      </w:r>
      <w:r>
        <w:rPr>
          <w:rFonts w:hint="eastAsia"/>
        </w:rPr>
        <w:br/>
      </w:r>
      <w:r>
        <w:rPr>
          <w:rFonts w:hint="eastAsia"/>
        </w:rPr>
        <w:t>　　第二节 手术机器人行业发展成熟度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手术机器人市场特征分析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全球手术机器人行业发展分析</w:t>
      </w:r>
      <w:r>
        <w:rPr>
          <w:rFonts w:hint="eastAsia"/>
        </w:rPr>
        <w:br/>
      </w:r>
      <w:r>
        <w:rPr>
          <w:rFonts w:hint="eastAsia"/>
        </w:rPr>
        <w:t>　　第一节 世界手术机器人行业发展分析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一、2023年世界手术机器人行业发展分析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全球手术机器人市场格局</w:t>
      </w:r>
      <w:r>
        <w:rPr>
          <w:rFonts w:hint="eastAsia"/>
        </w:rPr>
        <w:br/>
      </w:r>
      <w:r>
        <w:rPr>
          <w:rFonts w:hint="eastAsia"/>
        </w:rPr>
        <w:t>　　第二节 全球手术机器人市场分析</w:t>
      </w:r>
      <w:r>
        <w:rPr>
          <w:rFonts w:hint="eastAsia"/>
        </w:rPr>
        <w:br/>
      </w:r>
      <w:r>
        <w:rPr>
          <w:rFonts w:hint="eastAsia"/>
        </w:rPr>
        <w:t>　　　　一、2023年全球手术机器人需求分析</w:t>
      </w:r>
      <w:r>
        <w:rPr>
          <w:rFonts w:hint="eastAsia"/>
        </w:rPr>
        <w:br/>
      </w:r>
      <w:r>
        <w:rPr>
          <w:rFonts w:hint="eastAsia"/>
        </w:rPr>
        <w:t>　　　　二、2023年欧美手术机器人需求分析</w:t>
      </w:r>
      <w:r>
        <w:rPr>
          <w:rFonts w:hint="eastAsia"/>
        </w:rPr>
        <w:br/>
      </w:r>
      <w:r>
        <w:rPr>
          <w:rFonts w:hint="eastAsia"/>
        </w:rPr>
        <w:t>　　　　三、2023年中外手术机器人市场对比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2018-2023年主要国家或地区手术机器人行业发展分析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一、2018-2023年美国手术机器人行业分析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二、2018-2023年日本手术机器人行业分析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三、2018-2023年欧洲手术机器人行业分析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我国手术机器人行业发展分析</w:t>
      </w:r>
      <w:r>
        <w:rPr>
          <w:rFonts w:hint="eastAsia"/>
        </w:rPr>
        <w:br/>
      </w:r>
      <w:r>
        <w:rPr>
          <w:rFonts w:hint="eastAsia"/>
        </w:rPr>
        <w:t>　　第一节 中国手术机器人行业发展状况</w:t>
      </w:r>
      <w:r>
        <w:rPr>
          <w:rFonts w:hint="eastAsia"/>
        </w:rPr>
        <w:br/>
      </w:r>
      <w:r>
        <w:rPr>
          <w:rFonts w:hint="eastAsia"/>
        </w:rPr>
        <w:t>　　　　一、2023年手术机器人行业发展状况分析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二、2023年中国手术机器人行业发展动态</w:t>
      </w:r>
      <w:r>
        <w:rPr>
          <w:rFonts w:hint="eastAsia"/>
        </w:rPr>
        <w:br/>
      </w:r>
      <w:r>
        <w:rPr>
          <w:rFonts w:hint="eastAsia"/>
        </w:rPr>
        <w:t>　　　　三、2023年手术机器人行业经营业绩分析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四、2023年我国手术机器人行业发展热点</w:t>
      </w:r>
      <w:r>
        <w:rPr>
          <w:rFonts w:hint="eastAsia"/>
        </w:rPr>
        <w:br/>
      </w:r>
      <w:r>
        <w:rPr>
          <w:rFonts w:hint="eastAsia"/>
        </w:rPr>
        <w:t>　　第二节 中国手术机器人市场供需状况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一、2023年中国手术机器人行业供给能力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二、2023年中国手术机器人市场供给分析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三、2023年中国手术机器人市场需求分析</w:t>
      </w:r>
      <w:r>
        <w:rPr>
          <w:rFonts w:hint="eastAsia"/>
        </w:rPr>
        <w:br/>
      </w:r>
      <w:r>
        <w:rPr>
          <w:rFonts w:hint="eastAsia"/>
        </w:rPr>
        <w:t>　　第三节 2018-2023年我国手术机器人市场分析</w:t>
      </w:r>
      <w:r>
        <w:rPr>
          <w:rFonts w:hint="eastAsia"/>
        </w:rPr>
        <w:br/>
      </w:r>
      <w:r>
        <w:rPr>
          <w:rFonts w:hint="eastAsia"/>
        </w:rPr>
        <w:t>　　　　一、2023年手术机器人市场分析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手术机器人行业竞争格局分析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手术机器人行业主要企业竞争力分析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2018-2023年手术机器人行业竞争格局分析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一、2023年手术机器人行业竞争分析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二、2023年中外手术机器人产品竞争分析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三、2018-2023年国内外手术机器人竞争分析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四、2018-2023年我国手术机器人市场竞争分析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五、2018-2023年我国手术机器人市场集中度分析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六、2023-2029年国内主要手术机器人企业动向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手术机器人企业竞争策略分析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手术机器人市场竞争策略分析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一、2023年手术机器人市场增长潜力分析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二、现有手术机器人行业竞争策略分析</w:t>
      </w:r>
      <w:r>
        <w:rPr>
          <w:rFonts w:hint="eastAsia"/>
        </w:rPr>
        <w:br/>
      </w:r>
      <w:r>
        <w:rPr>
          <w:rFonts w:hint="eastAsia"/>
        </w:rPr>
        <w:t>　　第二节 手术机器人企业竞争策略分析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一、全球热点对手术机器人行业竞争格局的影响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二、全球热点后手术机器人行业竞争格局的变化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三、2023-2029年我国手术机器人市场竞争趋势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四、2023-2029年手术机器人行业竞争格局展望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五、2023-2029年手术机器人行业竞争策略分析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六、2023-2029年手术机器人企业竞争策略分析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主要手术机器人企业竞争分析</w:t>
      </w:r>
      <w:r>
        <w:rPr>
          <w:rFonts w:hint="eastAsia"/>
        </w:rPr>
        <w:br/>
      </w:r>
      <w:r>
        <w:rPr>
          <w:rFonts w:hint="eastAsia"/>
        </w:rPr>
        <w:t>　　第一节 沈阳六维康复机器人有限公司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深圳市桑谷科技有限公司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新松机器人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重庆金山科技有限公司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妙手机器人科技集团公司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手术机器人行业发展趋势分析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2023年手术机器人行业发展趋势分析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2023-2029年中国手术机器人市场趋势分析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一、2018-2023年手术机器人市场趋势总结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二、2023-2029年手术机器人发展趋势分析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三、2023-2029年手术机器人市场发展空间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四、2023-2029年手术机器人产业政策趋向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未来手术机器人行业发展预测</w:t>
      </w:r>
      <w:r>
        <w:rPr>
          <w:rFonts w:hint="eastAsia"/>
        </w:rPr>
        <w:br/>
      </w:r>
      <w:r>
        <w:rPr>
          <w:rFonts w:hint="eastAsia"/>
        </w:rPr>
        <w:t>　　第一节 未来手术机器人需求与市场预测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一、2023-2029年手术机器人市场规模预测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二、2023-2029年手术机器人行业总资产预测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2023-2029年中国手术机器人行业供需预测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一、2023-2029年中国手术机器人供给预测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二、2023-2029年中国手术机器人需求预测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三、2023-2029年中国手术机器人供需平衡预测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2018-2023年手术机器人行业投资现状分析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2023年手术机器人行业投资情况分析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2023年手术机器人行业投资情况分析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手术机器人行业投资环境分析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一、2023年手术机器人行业政策环境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手术机器人行业投资机会与风险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手术机器人行业投资效益分析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一、2018-2023年手术机器人行业投资状况分析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二、2023-2029年手术机器人行业投资效益分析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三、2023-2029年手术机器人行业投资趋势预测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四、2023-2029年手术机器人行业的投资方向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五、2023-2029年手术机器人行业投资的建议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影响手术机器人行业发展的主要因素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一、2023-2029年影响手术机器人行业运行的有利因素分析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二、2023-2029年影响手术机器人行业运行的稳定因素分析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三、2023-2029年影响手术机器人行业运行的不利因素分析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四、2023-2029年我国手术机器人行业发展面临的挑战分析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五、2023-2029年我国手术机器人行业发展面临的机遇分析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手术机器人行业投资风险及控制策略分析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一、2023-2029年手术机器人行业市场风险及控制策略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二、2023-2029年手术机器人行业政策风险及控制策略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三、2023-2029年手术机器人行业经营风险及控制策略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四、2023-2029年手术机器人行业技术风险及控制策略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五、2023-2029年手术机器人同业竞争风险及控制策略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六、2023-2029年手术机器人行业其他风险及控制策略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手术机器人行业发展战略研究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手术机器人行业投资战略研究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一、2023年手术机器人行业投资战略研究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三、2023-2029年手术机器人行业投资形势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四、2023-2029年手术机器人行业投资战略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2023-2029年手术机器人行业投资前景分析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2023-2029年手术机器人市场前景预测分析</w:t>
      </w:r>
      <w:r>
        <w:rPr>
          <w:rFonts w:hint="eastAsia"/>
        </w:rPr>
        <w:br/>
      </w:r>
      <w:r>
        <w:rPr>
          <w:rFonts w:hint="eastAsia"/>
        </w:rPr>
        <w:t>　　　　一、手术机器人供应预测分析</w:t>
      </w:r>
      <w:r>
        <w:rPr>
          <w:rFonts w:hint="eastAsia"/>
        </w:rPr>
        <w:br/>
      </w:r>
      <w:r>
        <w:rPr>
          <w:rFonts w:hint="eastAsia"/>
        </w:rPr>
        <w:t>　　　　二、手术机器人销售预测分析</w:t>
      </w:r>
      <w:r>
        <w:rPr>
          <w:rFonts w:hint="eastAsia"/>
        </w:rPr>
        <w:br/>
      </w:r>
      <w:r>
        <w:rPr>
          <w:rFonts w:hint="eastAsia"/>
        </w:rPr>
        <w:t>　　　　三、手术机器人市场前景预测分析</w:t>
      </w:r>
      <w:r>
        <w:rPr>
          <w:rFonts w:hint="eastAsia"/>
        </w:rPr>
        <w:br/>
      </w:r>
      <w:r>
        <w:rPr>
          <w:rFonts w:hint="eastAsia"/>
        </w:rPr>
        <w:t>　　第二节 2023-2029年手术机器人行业投资风险分析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中.智林.：2023-2029年手术机器人企业投资策略及建议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2018-2023年中国手术机器人行业市场规模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2018-2023年全球手术机器人产业市场规模</w:t>
      </w:r>
      <w:r>
        <w:rPr>
          <w:rFonts w:hint="eastAsia"/>
        </w:rPr>
        <w:br/>
      </w:r>
      <w:r>
        <w:rPr>
          <w:rFonts w:hint="eastAsia"/>
        </w:rPr>
        <w:t>　　图表 2018-2023年手术机器人重要数据指标比较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2018-2023年中国手术机器人行业销售情况分析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2018-2023年中国手术机器人行业利润情况分析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2018-2023年中国手术机器人行业资产情况分析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2018-2023年中国手术机器人竞争力分析</w:t>
      </w:r>
      <w:r>
        <w:rPr>
          <w:rFonts w:hint="eastAsia"/>
        </w:rPr>
        <w:br/>
      </w:r>
      <w:r>
        <w:rPr>
          <w:rFonts w:hint="eastAsia"/>
        </w:rPr>
        <w:t>　　图表 2023-2029年中国手术机器人市场前景预测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2023-2029年中国手术机器人发展前景预测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720d807864a55" w:history="1">
        <w:r>
          <w:rPr>
            <w:rStyle w:val="Hyperlink"/>
          </w:rPr>
          <w:t>2023-2029年中国手术机器人市场现状深度调研与发展趋势分析报告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720d807864a55" w:history="1">
        <w:r>
          <w:rPr>
            <w:rStyle w:val="Hyperlink"/>
          </w:rPr>
          <w:t>https://www.20087.com/3/93/ShouShuJiQiRenFaZhanQuShiFenXi.html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d66a6b56e4321" w:history="1">
      <w:r>
        <w:rPr>
          <w:rStyle w:val="Hyperlink"/>
        </w:rPr>
        <w:t>2023-2029年中国手术机器人市场现状深度调研与发展趋势分析报告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ouShuJiQiRenFaZhanQuShiFenXi.html" TargetMode="External" Id="R6a8720d80786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ouShuJiQiRenFaZhanQuShiFenXi.html" TargetMode="External" Id="Rb3bd66a6b56e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2023-05-01T01:00:00Z</dcterms:created>
  <dcterms:modified xsi:type="dcterms:W3CDTF">2023-05-01T02:00:00Z</dcterms:modified>
  <dc:subject>2023-2029年中国手术机器人市场现状深度调研与发展趋势分析报告</dc:subject>
  <dc:title>2023-2029年中国手术机器人市场现状深度调研与发展趋势分析报告</dc:title>
  <cp:keywords>2023-2029年中国手术机器人市场现状深度调研与发展趋势分析报告</cp:keywords>
  <dc:description>2023-2029年中国手术机器人市场现状深度调研与发展趋势分析报告</dc:description>
</cp:coreProperties>
</file>