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e18780ccb4cb0" w:history="1">
              <w:r>
                <w:rPr>
                  <w:rStyle w:val="Hyperlink"/>
                </w:rPr>
                <w:t>2025-2031年全球与中国抗生素行业现状分析及发展前景研究报告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e18780ccb4cb0" w:history="1">
              <w:r>
                <w:rPr>
                  <w:rStyle w:val="Hyperlink"/>
                </w:rPr>
                <w:t>2025-2031年全球与中国抗生素行业现状分析及发展前景研究报告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e18780ccb4cb0" w:history="1">
                <w:r>
                  <w:rPr>
                    <w:rStyle w:val="Hyperlink"/>
                  </w:rPr>
                  <w:t>https://www.20087.com/3/73/KangShengSuXianZhuangYuQianJingFenXi.html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医药行业的重要组成部分，近年来在全球范围内经历了从传统广谱抗生素向窄谱抗生素、生物抗生素、智能抗生素等多元化方向的发展。目前，抗生素行业正从单一的药品销售向精准医疗、健康管理、品牌建设等方向发展，通过采用新技术、新理念、新模式，提高抗生素的安全性、有效性和市场竞争力。</w:t>
      </w:r>
      <w:r>
        <w:rPr>
          <w:rFonts w:hint="eastAsia"/>
        </w:rPr>
        <w:br/>
      </w:r>
      <w:r>
        <w:rPr>
          <w:rFonts w:hint="eastAsia"/>
        </w:rPr>
        <w:t>　　未来，抗生素行业的发展将更加注重技术创新和市场细分。技术创新方面，将引入更多前沿技术，如基因编辑、微生物组学、人工智能等，推动抗生素的智能化、精准化、个性化服务；市场细分方面，将根据不同疾病、不同人群、不同需求，提供更加定制化、差异化、高质量的抗生素产品和服务，满足消费者对个性化、便捷化、智能化抗生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e18780ccb4cb0" w:history="1">
        <w:r>
          <w:rPr>
            <w:rStyle w:val="Hyperlink"/>
          </w:rPr>
          <w:t>2025-2031年全球与中国抗生素行业现状分析及发展前景研究报告</w:t>
        </w:r>
      </w:hyperlink>
      <w:r>
        <w:rPr>
          <w:rFonts w:hint="eastAsia"/>
        </w:rPr>
        <w:t>》通过详实的数据分析，全面解析了抗生素行业的市场规模、需求动态及价格趋势，深入探讨了抗生素产业链上下游的协同关系与竞争格局变化。报告对抗生素细分市场进行精准划分，结合重点企业研究，揭示了品牌影响力与市场集中度的现状，为行业参与者提供了清晰的竞争态势洞察。同时，报告结合宏观经济环境、技术发展路径及消费者需求演变，科学预测了抗生素行业的未来发展方向，并针对潜在风险提出了切实可行的应对策略。报告为抗生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抗生素市场概述</w:t>
      </w:r>
      <w:r>
        <w:rPr>
          <w:rFonts w:hint="eastAsia"/>
        </w:rPr>
        <w:br/>
      </w:r>
      <w:r>
        <w:rPr>
          <w:rFonts w:hint="eastAsia"/>
        </w:rPr>
        <w:t>　　1.1 抗生素行业概述及统计范围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不同产品类型抗生素规模增长趋势2020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不同应用抗生素规模增长趋势2020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抗生素行业发展总体概况</w:t>
      </w:r>
      <w:r>
        <w:rPr>
          <w:rFonts w:hint="eastAsia"/>
        </w:rPr>
        <w:br/>
      </w:r>
      <w:r>
        <w:rPr>
          <w:rFonts w:hint="eastAsia"/>
        </w:rPr>
        <w:t>　　　　1.4.2 抗生素行业发展主要特点</w:t>
      </w:r>
      <w:r>
        <w:rPr>
          <w:rFonts w:hint="eastAsia"/>
        </w:rPr>
        <w:br/>
      </w:r>
      <w:r>
        <w:rPr>
          <w:rFonts w:hint="eastAsia"/>
        </w:rPr>
        <w:t>　　　　1.4.3 抗生素行业发展影响因素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全球抗生素产量、需求量及发展趋势（2020-2031）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全球主要地区抗生素产量及发展趋势（2020-2031）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中国抗生素产能和产量占全球的比重（2020-2031）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全球抗生素销量及收入（2020-2031）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全球市场抗生素收入（2020-2031）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全球市场抗生素销量（2020-2031）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全球市场抗生素价格趋势（2020-2031）</w:t>
      </w:r>
      <w:r>
        <w:rPr>
          <w:rFonts w:hint="eastAsia"/>
        </w:rPr>
        <w:br/>
      </w:r>
      <w:r>
        <w:rPr>
          <w:rFonts w:hint="eastAsia"/>
        </w:rPr>
        <w:t>　　2.4 中国抗生素销量及收入（2020-2031）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中国市场抗生素收入（2020-2031）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中国市场抗生素销量（2020-2031）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中国市场抗生素销量和收入占全球的比重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全球抗生素主要地区分析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全球主要地区抗生素市场规模分析：2020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全球主要地区抗生素销售收入及市场份额（2020-2025年）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全球主要地区抗生素销售收入预测（2025-2031）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全球主要地区抗生素销量分析：2020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全球主要地区抗生素销量及市场份额（2020-2025年）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全球主要地区抗生素销量及市场份额预测（2025-2031）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北美（美国和加拿大）抗生素销量（2020-2031）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北美（美国和加拿大）抗生素收入（2020-2031）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欧洲（德国、英国、法国和意大利等国家）抗生素销量（2020-2031）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欧洲（德国、英国、法国和意大利等国家）抗生素收入（2020-2031）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亚太（中国、日本、韩国、中国台湾、印度和东南亚等）抗生素销量（2020-2031）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亚太（中国、日本、韩国、中国台湾、印度和东南亚等）抗生素收入（2020-2031）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拉美地区（墨西哥、巴西等国家）抗生素销量（2020-2031）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拉美地区（墨西哥、巴西等国家）抗生素收入（2020-2031）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中东及非洲（土耳其、沙特等国家）抗生素销量（2020-2031）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中东及非洲（土耳其、沙特等国家）抗生素收入（2020-2031）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全球市场主要厂商抗生素产能市场份额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全球市场主要厂商抗生素销量（2020-2025）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全球市场主要厂商抗生素销售收入（2020-2025）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全球市场主要厂商抗生素销售价格（2020-2025）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2025年全球主要生产商抗生素收入排名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中国市场主要厂商抗生素销量（2020-2025）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中国市场主要厂商抗生素销售收入（2020-2025）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中国市场主要厂商抗生素销售价格（2020-2025）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2025年中国主要生产商抗生素收入排名</w:t>
      </w:r>
      <w:r>
        <w:rPr>
          <w:rFonts w:hint="eastAsia"/>
        </w:rPr>
        <w:br/>
      </w:r>
      <w:r>
        <w:rPr>
          <w:rFonts w:hint="eastAsia"/>
        </w:rPr>
        <w:t>　　4.3 全球主要厂商抗生素总部及产地分布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全球主要厂商抗生素商业化日期</w:t>
      </w:r>
      <w:r>
        <w:rPr>
          <w:rFonts w:hint="eastAsia"/>
        </w:rPr>
        <w:br/>
      </w:r>
      <w:r>
        <w:rPr>
          <w:rFonts w:hint="eastAsia"/>
        </w:rPr>
        <w:t>　　4.5 全球主要厂商抗生素产品类型及应用</w:t>
      </w:r>
      <w:r>
        <w:rPr>
          <w:rFonts w:hint="eastAsia"/>
        </w:rPr>
        <w:br/>
      </w:r>
      <w:r>
        <w:rPr>
          <w:rFonts w:hint="eastAsia"/>
        </w:rPr>
        <w:t>　　4.6 抗生素行业集中度、竞争程度分析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抗生素行业集中度分析：全球头部厂商份额（Top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不同产品类型抗生素分析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全球市场不同产品类型抗生素销量（2020-2031）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全球市场不同产品类型抗生素销量预测（2025-2031）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全球市场不同产品类型抗生素收入（2020-2031）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全球市场不同产品类型抗生素收入预测（2025-2031）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全球市场不同产品类型抗生素价格走势（2020-2031）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中国市场不同产品类型抗生素销量（2020-2031）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中国市场不同产品类型抗生素销量预测（2025-2031）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中国市场不同产品类型抗生素收入（2020-2031）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中国市场不同产品类型抗生素收入预测（2025-2031）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不同应用抗生素分析</w:t>
      </w:r>
      <w:r>
        <w:rPr>
          <w:rFonts w:hint="eastAsia"/>
        </w:rPr>
        <w:br/>
      </w:r>
      <w:r>
        <w:rPr>
          <w:rFonts w:hint="eastAsia"/>
        </w:rPr>
        <w:t>　　6.1 全球市场不同应用抗生素销量（2020-2031）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全球市场不同应用抗生素销量预测（2025-2031）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全球市场不同应用抗生素收入（2020-2031）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全球市场不同应用抗生素收入预测（2025-2031）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全球市场不同应用抗生素价格走势（2020-2031）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中国市场不同应用抗生素销量（2020-2031）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中国市场不同应用抗生素销量预测（2025-2031）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中国市场不同应用抗生素收入（2020-2031）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中国市场不同应用抗生素收入预测（2025-2031）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抗生素行业发展趋势</w:t>
      </w:r>
      <w:r>
        <w:rPr>
          <w:rFonts w:hint="eastAsia"/>
        </w:rPr>
        <w:br/>
      </w:r>
      <w:r>
        <w:rPr>
          <w:rFonts w:hint="eastAsia"/>
        </w:rPr>
        <w:t>　　7.2 抗生素行业主要驱动因素</w:t>
      </w:r>
      <w:r>
        <w:rPr>
          <w:rFonts w:hint="eastAsia"/>
        </w:rPr>
        <w:br/>
      </w:r>
      <w:r>
        <w:rPr>
          <w:rFonts w:hint="eastAsia"/>
        </w:rPr>
        <w:t>　　7.3 抗生素中国企业SWOT分析</w:t>
      </w:r>
      <w:r>
        <w:rPr>
          <w:rFonts w:hint="eastAsia"/>
        </w:rPr>
        <w:br/>
      </w:r>
      <w:r>
        <w:rPr>
          <w:rFonts w:hint="eastAsia"/>
        </w:rPr>
        <w:t>　　7.4 中国抗生素行业政策环境分析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抗生素行业产业链简介</w:t>
      </w:r>
      <w:r>
        <w:rPr>
          <w:rFonts w:hint="eastAsia"/>
        </w:rPr>
        <w:br/>
      </w:r>
      <w:r>
        <w:rPr>
          <w:rFonts w:hint="eastAsia"/>
        </w:rPr>
        <w:t>　　　　8.1.1 抗生素行业供应链分析</w:t>
      </w:r>
      <w:r>
        <w:rPr>
          <w:rFonts w:hint="eastAsia"/>
        </w:rPr>
        <w:br/>
      </w:r>
      <w:r>
        <w:rPr>
          <w:rFonts w:hint="eastAsia"/>
        </w:rPr>
        <w:t>　　　　8.1.2 抗生素主要原料及供应情况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抗生素行业主要下游客户</w:t>
      </w:r>
      <w:r>
        <w:rPr>
          <w:rFonts w:hint="eastAsia"/>
        </w:rPr>
        <w:br/>
      </w:r>
      <w:r>
        <w:rPr>
          <w:rFonts w:hint="eastAsia"/>
        </w:rPr>
        <w:t>　　8.2 抗生素行业采购模式</w:t>
      </w:r>
      <w:r>
        <w:rPr>
          <w:rFonts w:hint="eastAsia"/>
        </w:rPr>
        <w:br/>
      </w:r>
      <w:r>
        <w:rPr>
          <w:rFonts w:hint="eastAsia"/>
        </w:rPr>
        <w:t>　　8.3 抗生素行业生产模式</w:t>
      </w:r>
      <w:r>
        <w:rPr>
          <w:rFonts w:hint="eastAsia"/>
        </w:rPr>
        <w:br/>
      </w:r>
      <w:r>
        <w:rPr>
          <w:rFonts w:hint="eastAsia"/>
        </w:rPr>
        <w:t>　　8.4 抗生素行业销售模式及销售渠道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全球市场主要抗生素厂商简介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中国市场抗生素产量、销量、进出口分析及未来趋势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中国市场抗生素产量、销量、进出口分析及未来趋势（2020-2031）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中国市场抗生素进出口贸易趋势</w:t>
      </w:r>
      <w:r>
        <w:rPr>
          <w:rFonts w:hint="eastAsia"/>
        </w:rPr>
        <w:br/>
      </w:r>
      <w:r>
        <w:rPr>
          <w:rFonts w:hint="eastAsia"/>
        </w:rPr>
        <w:t>　　10.3 中国市场抗生素主要进口来源</w:t>
      </w:r>
      <w:r>
        <w:rPr>
          <w:rFonts w:hint="eastAsia"/>
        </w:rPr>
        <w:br/>
      </w:r>
      <w:r>
        <w:rPr>
          <w:rFonts w:hint="eastAsia"/>
        </w:rPr>
        <w:t>　　10.4 中国市场抗生素主要出口目的地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中国市场抗生素主要地区分布</w:t>
      </w:r>
      <w:r>
        <w:rPr>
          <w:rFonts w:hint="eastAsia"/>
        </w:rPr>
        <w:br/>
      </w:r>
      <w:r>
        <w:rPr>
          <w:rFonts w:hint="eastAsia"/>
        </w:rPr>
        <w:t>　　11.1 中国抗生素生产地区分布</w:t>
      </w:r>
      <w:r>
        <w:rPr>
          <w:rFonts w:hint="eastAsia"/>
        </w:rPr>
        <w:br/>
      </w:r>
      <w:r>
        <w:rPr>
          <w:rFonts w:hint="eastAsia"/>
        </w:rPr>
        <w:t>　　11.2 中国抗生素消费地区分布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抗生素产品图片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全球不同产品类型抗生素销售额2020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全球不同产品类型抗生素市场份额2024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全球不同应用抗生素销售额2020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全球不同应用抗生素市场份额2024 VS 2025</w:t>
      </w:r>
      <w:r>
        <w:rPr>
          <w:rFonts w:hint="eastAsia"/>
        </w:rPr>
        <w:br/>
      </w:r>
      <w:r>
        <w:rPr>
          <w:rFonts w:hint="eastAsia"/>
        </w:rPr>
        <w:t>　　图 全球抗生素产能、产量、产能利用率及发展趋势（2020-2031）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全球抗生素产量、需求量及发展趋势（2020-2031）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全球主要地区抗生素产量市场份额（2020-2031）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全球抗生素市场销售额及增长率:（2020-2031）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全球市场抗生素市场规模：2020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全球市场抗生素销量及增长率（2020-2031）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全球市场抗生素价格趋势（2020-2031）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2025年全球市场主要厂家抗生素销量市场份额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2025年全球市场主要厂家抗生素收入市场份额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2025年中国市场主要厂家抗生素销量市场份额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2025年中国市场主要厂家抗生素收入市场份额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2025年全球前五大厂家抗生素市场份额</w:t>
      </w:r>
      <w:r>
        <w:rPr>
          <w:rFonts w:hint="eastAsia"/>
        </w:rPr>
        <w:br/>
      </w:r>
      <w:r>
        <w:rPr>
          <w:rFonts w:hint="eastAsia"/>
        </w:rPr>
        <w:t>　　图 2025年全球抗生素第一梯队、第二梯队和第三梯队厂家（品牌）及市场份额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全球主要地区抗生素销售收入（2020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全球主要地区抗生素销售收入市场份额（2024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北美市场抗生素销量及增长率（2020-2031）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北美市场抗生素收入及增长率（2020-2031）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欧洲市场抗生素销量及增长率（2020-2031）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欧洲市场抗生素收入及增长率（2020-2031）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中国市场抗生素销量及增长率（2020-2031）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中国市场抗生素收入及增长率（2020-2031）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日本市场抗生素销量及增长率（2020-2031）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日本市场抗生素收入及增长率（2020-2031）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韩国市场抗生素销量及增长率（2020-2031）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韩国市场抗生素收入及增长率（2020-2031）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全球不同产品类型抗生素价格走势（2020-2031）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全球不同应用抗生素价格走势（2020-2031）</w:t>
      </w:r>
      <w:r>
        <w:rPr>
          <w:rFonts w:hint="eastAsia"/>
        </w:rPr>
        <w:br/>
      </w:r>
      <w:r>
        <w:rPr>
          <w:rFonts w:hint="eastAsia"/>
        </w:rPr>
        <w:t>　　图 抗生素产业链</w:t>
      </w:r>
      <w:r>
        <w:rPr>
          <w:rFonts w:hint="eastAsia"/>
        </w:rPr>
        <w:br/>
      </w:r>
      <w:r>
        <w:rPr>
          <w:rFonts w:hint="eastAsia"/>
        </w:rPr>
        <w:t>　　图 抗生素中国企业SWOT分析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全球不同产品类型抗生素销售额增长（CAGR）趋势2020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抗生素行业目前发展现状</w:t>
      </w:r>
      <w:r>
        <w:rPr>
          <w:rFonts w:hint="eastAsia"/>
        </w:rPr>
        <w:br/>
      </w:r>
      <w:r>
        <w:rPr>
          <w:rFonts w:hint="eastAsia"/>
        </w:rPr>
        <w:t>　　表 抗生素发展趋势</w:t>
      </w:r>
      <w:r>
        <w:rPr>
          <w:rFonts w:hint="eastAsia"/>
        </w:rPr>
        <w:br/>
      </w:r>
      <w:r>
        <w:rPr>
          <w:rFonts w:hint="eastAsia"/>
        </w:rPr>
        <w:t>　　表 全球主要地区抗生素产量增速（CAGR）：2020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全球主要地区抗生素产量（2020-2025）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全球主要地区抗生素产量（2025-2031）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全球主要地区抗生素产量市场份额（2020-2025）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全球主要地区抗生素产量市场份额（2025-2031）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全球市场主要厂家抗生素产能（2024-2025）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全球市场主要厂家抗生素销量（2020-2025）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全球市场主要厂家抗生素销售收入（2020-2025）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全球市场主要厂家抗生素销售价格（2020-2025）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2025年全球主要厂家抗生素收入排名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中国市场主要厂家抗生素销量（2020-2025）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中国市场主要厂家抗生素销售收入（2020-2025）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2025年中国主要厂家抗生素收入排名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中国市场主要厂家抗生素销售价格（2020-2025）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全球主要厂家抗生素总部及产地分布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全球主要厂家成立时间及抗生素商业化日期</w:t>
      </w:r>
      <w:r>
        <w:rPr>
          <w:rFonts w:hint="eastAsia"/>
        </w:rPr>
        <w:br/>
      </w:r>
      <w:r>
        <w:rPr>
          <w:rFonts w:hint="eastAsia"/>
        </w:rPr>
        <w:t>　　表 全球主要厂家抗生素产品类型及应用</w:t>
      </w:r>
      <w:r>
        <w:rPr>
          <w:rFonts w:hint="eastAsia"/>
        </w:rPr>
        <w:br/>
      </w:r>
      <w:r>
        <w:rPr>
          <w:rFonts w:hint="eastAsia"/>
        </w:rPr>
        <w:t>　　表 2025年全球抗生素主要厂家市场地位（第一梯队、第二梯队和第三梯队）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全球抗生素市场投资、并购等现状分析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全球主要地区抗生素销售收入增速：（2020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全球主要地区抗生素销售收入（2020-2025）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全球主要地区抗生素收入（2025-2031）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全球主要地区抗生素收入市场份额（2025-2031）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全球主要地区抗生素销量：2020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全球主要地区抗生素销量（2020-2025）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全球主要地区抗生素销量（2025-2031）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全球主要地区抗生素销量份额（2025-2031）</w:t>
      </w:r>
      <w:r>
        <w:rPr>
          <w:rFonts w:hint="eastAsia"/>
        </w:rPr>
        <w:br/>
      </w:r>
      <w:r>
        <w:rPr>
          <w:rFonts w:hint="eastAsia"/>
        </w:rPr>
        <w:t>　　表 抗生素厂家（一） 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抗生素厂家（一）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抗生素厂家（一） 抗生素销量、收入、价格（美元/件）及毛利率（2020-2025）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抗生素厂家（一）公司简介及主要业务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抗生素厂家（一）企业最新动态</w:t>
      </w:r>
      <w:r>
        <w:rPr>
          <w:rFonts w:hint="eastAsia"/>
        </w:rPr>
        <w:br/>
      </w:r>
      <w:r>
        <w:rPr>
          <w:rFonts w:hint="eastAsia"/>
        </w:rPr>
        <w:t>　　表 抗生素厂家（二） 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抗生素厂家（二）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抗生素厂家（二） 抗生素销量、收入、价格（美元/件）及毛利率（2020-2025）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抗生素厂家（二）公司简介及主要业务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抗生素厂家（二）企业最新动态</w:t>
      </w:r>
      <w:r>
        <w:rPr>
          <w:rFonts w:hint="eastAsia"/>
        </w:rPr>
        <w:br/>
      </w:r>
      <w:r>
        <w:rPr>
          <w:rFonts w:hint="eastAsia"/>
        </w:rPr>
        <w:t>　　表 抗生素厂家（三） 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抗生素厂家（三）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抗生素厂家（三） 抗生素销量、收入、价格（美元/件）及毛利率（2020-2025）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抗生素厂家（三）公司简介及主要业务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抗生素厂家（三）公司最新动态</w:t>
      </w:r>
      <w:r>
        <w:rPr>
          <w:rFonts w:hint="eastAsia"/>
        </w:rPr>
        <w:br/>
      </w:r>
      <w:r>
        <w:rPr>
          <w:rFonts w:hint="eastAsia"/>
        </w:rPr>
        <w:t>　　表 抗生素厂家（四） 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抗生素厂家（四）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抗生素厂家（四） 抗生素销量、收入、价格（美元/件）及毛利率（2020-2025）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抗生素厂家（四）公司简介及主要业务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抗生素厂家（四）企业最新动态</w:t>
      </w:r>
      <w:r>
        <w:rPr>
          <w:rFonts w:hint="eastAsia"/>
        </w:rPr>
        <w:br/>
      </w:r>
      <w:r>
        <w:rPr>
          <w:rFonts w:hint="eastAsia"/>
        </w:rPr>
        <w:t>　　表 抗生素厂家（五） 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抗生素厂家（五）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抗生素厂家（五） 抗生素销量、收入、价格（美元/件）及毛利率（2020-2025）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抗生素厂家（五）公司简介及主要业务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抗生素厂家（五）企业最新动态</w:t>
      </w:r>
      <w:r>
        <w:rPr>
          <w:rFonts w:hint="eastAsia"/>
        </w:rPr>
        <w:br/>
      </w:r>
      <w:r>
        <w:rPr>
          <w:rFonts w:hint="eastAsia"/>
        </w:rPr>
        <w:t>　　表 抗生素厂家（六） 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抗生素厂家（六）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抗生素厂家（六） 抗生素销量、收入、价格（美元/件）及毛利率（2020-2025）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抗生素厂家（六）公司简介及主要业务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抗生素厂家（六）企业最新动态</w:t>
      </w:r>
      <w:r>
        <w:rPr>
          <w:rFonts w:hint="eastAsia"/>
        </w:rPr>
        <w:br/>
      </w:r>
      <w:r>
        <w:rPr>
          <w:rFonts w:hint="eastAsia"/>
        </w:rPr>
        <w:t>　　表 抗生素厂家（七） 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抗生素厂家（七）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抗生素厂家（七） 抗生素销量、收入、价格（美元/件）及毛利率（2020-2025）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抗生素厂家（七）公司简介及主要业务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抗生素厂家（七）企业最新动态</w:t>
      </w:r>
      <w:r>
        <w:rPr>
          <w:rFonts w:hint="eastAsia"/>
        </w:rPr>
        <w:br/>
      </w:r>
      <w:r>
        <w:rPr>
          <w:rFonts w:hint="eastAsia"/>
        </w:rPr>
        <w:t>　　表 抗生素厂家（八） 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抗生素厂家（八） 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抗生素厂家（八） 抗生素销量、收入、价格（美元/件）及毛利率（2020-2025）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抗生素厂家（八）公司简介及主要业务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抗生素厂家（八）企业最新动态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全球不同产品类型抗生素销量（2020-2025）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全球不同产品类型抗生素销量预测（2025-2031）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全球不同产品类型抗生素收入（2020-2025）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全球不同产品类型抗生素收入预测（2025-2031）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全球不同类型抗生素收入市场份额预测（2025-2031）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全球不同应用抗生素销量（2020-2025年）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全球不同应用抗生素销量预测（2025-2031）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全球不同应用抗生素收入（2020-2025年）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全球不同应用抗生素收入预测（2025-2031）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全球不同应用抗生素收入市场份额预测（2025-2031）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抗生素典型客户列表</w:t>
      </w:r>
      <w:r>
        <w:rPr>
          <w:rFonts w:hint="eastAsia"/>
        </w:rPr>
        <w:br/>
      </w:r>
      <w:r>
        <w:rPr>
          <w:rFonts w:hint="eastAsia"/>
        </w:rPr>
        <w:t>　　表 抗生素主要销售模式及销售渠道</w:t>
      </w:r>
      <w:r>
        <w:rPr>
          <w:rFonts w:hint="eastAsia"/>
        </w:rPr>
        <w:br/>
      </w:r>
      <w:r>
        <w:rPr>
          <w:rFonts w:hint="eastAsia"/>
        </w:rPr>
        <w:t>　　表 抗生素行业发展机遇及主要驱动因素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抗生素行业发展面临的风险</w:t>
      </w:r>
      <w:r>
        <w:rPr>
          <w:rFonts w:hint="eastAsia"/>
        </w:rPr>
        <w:br/>
      </w:r>
      <w:r>
        <w:rPr>
          <w:rFonts w:hint="eastAsia"/>
        </w:rPr>
        <w:t>　　表 抗生素行业政策分析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e18780ccb4cb0" w:history="1">
        <w:r>
          <w:rPr>
            <w:rStyle w:val="Hyperlink"/>
          </w:rPr>
          <w:t>2025-2031年全球与中国抗生素行业现状分析及发展前景研究报告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e18780ccb4cb0" w:history="1">
        <w:r>
          <w:rPr>
            <w:rStyle w:val="Hyperlink"/>
          </w:rPr>
          <w:t>https://www.20087.com/3/73/KangShengSuXianZhuangYuQianJingFenXi.html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热点：抗生素是干嘛的、抗生素对人体的危害、抗生素的作用与功效、抗生素名词解释、肺部感染最顶级的抗生素、抗生素是什么、十大见效快的消炎药、抗生素的作用与危害、最强效的三个抗生素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9f081d0364034" w:history="1">
      <w:r>
        <w:rPr>
          <w:rStyle w:val="Hyperlink"/>
        </w:rPr>
        <w:t>2025-2031年全球与中国抗生素行业现状分析及发展前景研究报告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angShengSuXianZhuangYuQianJingFenXi.html" TargetMode="External" Id="R6fde18780ccb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angShengSuXianZhuangYuQianJingFenXi.html" TargetMode="External" Id="R87d9f081d036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2025-05-27T06:47:00Z</dcterms:created>
  <dcterms:modified xsi:type="dcterms:W3CDTF">2025-05-27T07:47:00Z</dcterms:modified>
  <dc:subject>2025-2031年全球与中国抗生素行业现状分析及发展前景研究报告</dc:subject>
  <dc:title>2025-2031年全球与中国抗生素行业现状分析及发展前景研究报告</dc:title>
  <cp:keywords>2025-2031年全球与中国抗生素行业现状分析及发展前景研究报告</cp:keywords>
  <dc:description>2025-2031年全球与中国抗生素行业现状分析及发展前景研究报告</dc:description>
</cp:coreProperties>
</file>