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02ddbe934795" w:history="1">
              <w:r>
                <w:rPr>
                  <w:rStyle w:val="Hyperlink"/>
                </w:rPr>
                <w:t>2023-2029年中国新冠口服药市场调查研究与发展趋势分析报告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02ddbe934795" w:history="1">
              <w:r>
                <w:rPr>
                  <w:rStyle w:val="Hyperlink"/>
                </w:rPr>
                <w:t>2023-2029年中国新冠口服药市场调查研究与发展趋势分析报告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902ddbe934795" w:history="1">
                <w:r>
                  <w:rPr>
                    <w:rStyle w:val="Hyperlink"/>
                  </w:rPr>
                  <w:t>https://www.20087.com/3/33/XinGuanKouFuYaoDeFaZhanQuShi.html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口服药是疫情防控的重要手段，其发展现状体现了生物医药技术的快速响应和全球合作。目前，新冠口服药主要针对病毒复制和免疫调节两个方向，如蛋白酶抑制剂和免疫调节剂，能够有效降低重症风险和缩短病程。随着病毒变异和耐药性问题的出现，药物研发正向广谱性和长效性方向发展，如开发针对新冠病毒多种变种的广谱药物，以及具有持续疗效的缓释制剂。同时，全球范围内的药物审批和分发机制得到了优化，加速了新药上市和普及速度，保障了疫情控制的时效性。</w:t>
      </w:r>
      <w:r>
        <w:rPr>
          <w:rFonts w:hint="eastAsia"/>
        </w:rPr>
        <w:br/>
      </w:r>
      <w:r>
        <w:rPr>
          <w:rFonts w:hint="eastAsia"/>
        </w:rPr>
        <w:t>　　未来，新冠口服药的发展将更加侧重于预防和治疗一体化。一方面，通过探索药物的预防效果，如在高风险人群中提前服用，减少感染几率，新冠口服药将扮演更重要的角色。另一方面，结合疫苗接种和非药物干预措施，新冠口服药将构成多层次的疫情防控体系，如通过药物组合疗法，提高治疗成功率和降低复发率。同时，随着基因编辑和细胞治疗技术的进步，针对新冠病毒的靶向治疗和免疫增强策略将得到发展，为新冠治疗提供新的思路和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1902ddbe934795" w:history="1">
        <w:r>
          <w:rPr>
            <w:rStyle w:val="Hyperlink"/>
          </w:rPr>
          <w:t>2023-2029年中国新冠口服药市场调查研究与发展趋势分析报告</w:t>
        </w:r>
      </w:hyperlink>
      <w:r>
        <w:rPr>
          <w:rFonts w:hint="eastAsia"/>
        </w:rPr>
        <w:t>全面分析了新冠口服药行业的市场规模、需求和价格动态，同时对新冠口服药产业链进行了探讨。报告客观描述了新冠口服药行业现状，审慎预测了新冠口服药市场前景及发展趋势。此外，报告还聚焦于新冠口服药重点企业，剖析了市场竞争格局、集中度以及品牌影响力，并对新冠口服药细分市场进行了研究。新冠口服药报告以专业、科学的视角，为投资者和行业决策者提供了权威的市场洞察与决策参考，是新冠口服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新冠口服药行业相关概述</w:t>
      </w:r>
      <w:r>
        <w:rPr>
          <w:rFonts w:hint="eastAsia"/>
        </w:rPr>
        <w:br/>
      </w:r>
      <w:r>
        <w:rPr>
          <w:rFonts w:hint="eastAsia"/>
        </w:rPr>
        <w:t>　　　　一、新冠口服药行业定义及特点</w:t>
      </w:r>
      <w:r>
        <w:rPr>
          <w:rFonts w:hint="eastAsia"/>
        </w:rPr>
        <w:br/>
      </w:r>
      <w:r>
        <w:rPr>
          <w:rFonts w:hint="eastAsia"/>
        </w:rPr>
        <w:t>　　　　　　1、新冠口服药行业定义</w:t>
      </w:r>
      <w:r>
        <w:rPr>
          <w:rFonts w:hint="eastAsia"/>
        </w:rPr>
        <w:br/>
      </w:r>
      <w:r>
        <w:rPr>
          <w:rFonts w:hint="eastAsia"/>
        </w:rPr>
        <w:t>　　　　　　2、新冠口服药行业特点</w:t>
      </w:r>
      <w:r>
        <w:rPr>
          <w:rFonts w:hint="eastAsia"/>
        </w:rPr>
        <w:br/>
      </w:r>
      <w:r>
        <w:rPr>
          <w:rFonts w:hint="eastAsia"/>
        </w:rPr>
        <w:t>　　　　二、新冠口服药行业经营模式分析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1、新冠口服药生产模式</w:t>
      </w:r>
      <w:r>
        <w:rPr>
          <w:rFonts w:hint="eastAsia"/>
        </w:rPr>
        <w:br/>
      </w:r>
      <w:r>
        <w:rPr>
          <w:rFonts w:hint="eastAsia"/>
        </w:rPr>
        <w:t>　　　　　　2、新冠口服药采购模式</w:t>
      </w:r>
      <w:r>
        <w:rPr>
          <w:rFonts w:hint="eastAsia"/>
        </w:rPr>
        <w:br/>
      </w:r>
      <w:r>
        <w:rPr>
          <w:rFonts w:hint="eastAsia"/>
        </w:rPr>
        <w:t>　　　　　　3、新冠口服药销售模式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2022年世界新冠口服药行业市场运行形势分析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2022年全球新冠口服药行业发展概况</w:t>
      </w:r>
      <w:r>
        <w:rPr>
          <w:rFonts w:hint="eastAsia"/>
        </w:rPr>
        <w:br/>
      </w:r>
      <w:r>
        <w:rPr>
          <w:rFonts w:hint="eastAsia"/>
        </w:rPr>
        <w:t>　　第二节 世界新冠口服药行业发展走势</w:t>
      </w:r>
      <w:r>
        <w:rPr>
          <w:rFonts w:hint="eastAsia"/>
        </w:rPr>
        <w:br/>
      </w:r>
      <w:r>
        <w:rPr>
          <w:rFonts w:hint="eastAsia"/>
        </w:rPr>
        <w:t>　　　　一、全球新冠口服药行业市场分布情况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二、全球新冠口服药行业发展趋势分析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全球新冠口服药行业重点国家和区域分析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2022年中国新冠口服药行业发展环境分析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新冠口服药政策环境分析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新冠口服药技术环境分析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2022年新冠口服药行业技术发展现状及趋势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当前我国新冠口服药技术发展现状</w:t>
      </w:r>
      <w:r>
        <w:rPr>
          <w:rFonts w:hint="eastAsia"/>
        </w:rPr>
        <w:br/>
      </w:r>
      <w:r>
        <w:rPr>
          <w:rFonts w:hint="eastAsia"/>
        </w:rPr>
        <w:t>　　第二节 中外新冠口服药技术差距及产生差距的主要原因分析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提高我国新冠口服药技术的对策</w:t>
      </w:r>
      <w:r>
        <w:rPr>
          <w:rFonts w:hint="eastAsia"/>
        </w:rPr>
        <w:br/>
      </w:r>
      <w:r>
        <w:rPr>
          <w:rFonts w:hint="eastAsia"/>
        </w:rPr>
        <w:t>　　第四节 我国新冠口服药研发、设计发展趋势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中国新冠口服药行业市场供需状况分析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中国新冠口服药行业市场规模情况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中国新冠口服药行业盈利情况分析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中国新冠口服药行业市场需求状况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一、2017-2022年新冠口服药行业市场需求情况</w:t>
      </w:r>
      <w:r>
        <w:rPr>
          <w:rFonts w:hint="eastAsia"/>
        </w:rPr>
        <w:br/>
      </w:r>
      <w:r>
        <w:rPr>
          <w:rFonts w:hint="eastAsia"/>
        </w:rPr>
        <w:t>　　　　二、新冠口服药行业市场需求特点分析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三、2023-2029年新冠口服药行业市场需求预测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中国新冠口服药行业市场供给状况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一、2017-2022年新冠口服药行业市场供给情况</w:t>
      </w:r>
      <w:r>
        <w:rPr>
          <w:rFonts w:hint="eastAsia"/>
        </w:rPr>
        <w:br/>
      </w:r>
      <w:r>
        <w:rPr>
          <w:rFonts w:hint="eastAsia"/>
        </w:rPr>
        <w:t>　　　　二、新冠口服药行业市场供给特点分析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三、2023-2029年新冠口服药行业市场供给预测</w:t>
      </w:r>
      <w:r>
        <w:rPr>
          <w:rFonts w:hint="eastAsia"/>
        </w:rPr>
        <w:br/>
      </w:r>
      <w:r>
        <w:rPr>
          <w:rFonts w:hint="eastAsia"/>
        </w:rPr>
        <w:t>　　第五节 新冠口服药行业市场供需平衡状况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中国新冠口服药行业进出口情况分析预测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2017-2022年中国新冠口服药行业进出口情况分析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一、2017-2022年中国新冠口服药行业进口分析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二、2017-2022年中国新冠口服药行业出口分析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2023-2029年中国新冠口服药行业进出口情况预测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一、2023-2029年中国新冠口服药行业进口预测分析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二、2023-2029年中国新冠口服药行业出口预测分析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影响新冠口服药行业进出口变化的主要原因分析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2017-2022年中国新冠口服药行业重点地区调研分析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一、中国新冠口服药行业重点区域市场结构调研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二、**地区新冠口服药市场调研分析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三、**地区新冠口服药市场调研分析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四、**地区新冠口服药市场调研分析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五、**地区新冠口服药市场调研分析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六、**地区新冠口服药市场调研分析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新冠口服药行业细分产品市场调研分析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中国新冠口服药行业市场行情分析预测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新冠口服药价格影响因素分析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2017-2022年中国新冠口服药市场价格趋向分析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2023-2029年中国新冠口服药市场价格趋向预测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新冠口服药行业上、下游市场分析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新冠口服药行业上游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新冠口服药行业下游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新冠口服药行业竞争格局分析</w:t>
      </w:r>
      <w:r>
        <w:rPr>
          <w:rFonts w:hint="eastAsia"/>
        </w:rPr>
        <w:br/>
      </w:r>
      <w:r>
        <w:rPr>
          <w:rFonts w:hint="eastAsia"/>
        </w:rPr>
        <w:t>　　第一节 新冠口服药行业集中度分析</w:t>
      </w:r>
      <w:r>
        <w:rPr>
          <w:rFonts w:hint="eastAsia"/>
        </w:rPr>
        <w:br/>
      </w:r>
      <w:r>
        <w:rPr>
          <w:rFonts w:hint="eastAsia"/>
        </w:rPr>
        <w:t>　　　　一、新冠口服药市场集中度分析</w:t>
      </w:r>
      <w:r>
        <w:rPr>
          <w:rFonts w:hint="eastAsia"/>
        </w:rPr>
        <w:br/>
      </w:r>
      <w:r>
        <w:rPr>
          <w:rFonts w:hint="eastAsia"/>
        </w:rPr>
        <w:t>　　　　二、新冠口服药企业集中度分析</w:t>
      </w:r>
      <w:r>
        <w:rPr>
          <w:rFonts w:hint="eastAsia"/>
        </w:rPr>
        <w:br/>
      </w:r>
      <w:r>
        <w:rPr>
          <w:rFonts w:hint="eastAsia"/>
        </w:rPr>
        <w:t>　　　　三、新冠口服药区域集中度分析</w:t>
      </w:r>
      <w:r>
        <w:rPr>
          <w:rFonts w:hint="eastAsia"/>
        </w:rPr>
        <w:br/>
      </w:r>
      <w:r>
        <w:rPr>
          <w:rFonts w:hint="eastAsia"/>
        </w:rPr>
        <w:t>　　第二节 新冠口服药行业竞争格局分析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一、2022年新冠口服药行业竞争分析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二、2022年中外新冠口服药产品竞争分析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三、2017-2022年中国新冠口服药市场竞争分析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四、2023-2029年国内主要新冠口服药企业动向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新冠口服药行业重点企业发展调研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新冠口服药重点企业（一）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新冠口服药重点企业（二）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新冠口服药重点企业（三）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新冠口服药重点企业（四）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新冠口服药重点企业（五）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新冠口服药重点企业（六）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新冠口服药企业发展策略分析</w:t>
      </w:r>
      <w:r>
        <w:rPr>
          <w:rFonts w:hint="eastAsia"/>
        </w:rPr>
        <w:br/>
      </w:r>
      <w:r>
        <w:rPr>
          <w:rFonts w:hint="eastAsia"/>
        </w:rPr>
        <w:t>　　第一节 新冠口服药市场策略分析</w:t>
      </w:r>
      <w:r>
        <w:rPr>
          <w:rFonts w:hint="eastAsia"/>
        </w:rPr>
        <w:br/>
      </w:r>
      <w:r>
        <w:rPr>
          <w:rFonts w:hint="eastAsia"/>
        </w:rPr>
        <w:t>　　　　一、新冠口服药价格策略分析</w:t>
      </w:r>
      <w:r>
        <w:rPr>
          <w:rFonts w:hint="eastAsia"/>
        </w:rPr>
        <w:br/>
      </w:r>
      <w:r>
        <w:rPr>
          <w:rFonts w:hint="eastAsia"/>
        </w:rPr>
        <w:t>　　　　二、新冠口服药渠道策略分析</w:t>
      </w:r>
      <w:r>
        <w:rPr>
          <w:rFonts w:hint="eastAsia"/>
        </w:rPr>
        <w:br/>
      </w:r>
      <w:r>
        <w:rPr>
          <w:rFonts w:hint="eastAsia"/>
        </w:rPr>
        <w:t>　　第二节 新冠口服药销售策略分析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提高新冠口服药企业竞争力的策略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一、提高中国新冠口服药企业核心竞争力的对策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二、新冠口服药企业提升竞争力的主要方向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三、影响新冠口服药企业核心竞争力的因素及提升途径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四、提高新冠口服药企业竞争力的策略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对我国新冠口服药品牌的战略思考</w:t>
      </w:r>
      <w:r>
        <w:rPr>
          <w:rFonts w:hint="eastAsia"/>
        </w:rPr>
        <w:br/>
      </w:r>
      <w:r>
        <w:rPr>
          <w:rFonts w:hint="eastAsia"/>
        </w:rPr>
        <w:t>　　　　一、新冠口服药实施品牌战略的意义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二、新冠口服药企业品牌的现状分析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三、我国新冠口服药企业的品牌战略</w:t>
      </w:r>
      <w:r>
        <w:rPr>
          <w:rFonts w:hint="eastAsia"/>
        </w:rPr>
        <w:br/>
      </w:r>
      <w:r>
        <w:rPr>
          <w:rFonts w:hint="eastAsia"/>
        </w:rPr>
        <w:t>　　　　四、新冠口服药品牌战略管理的策略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中国新冠口服药行业营销策略分析</w:t>
      </w:r>
      <w:r>
        <w:rPr>
          <w:rFonts w:hint="eastAsia"/>
        </w:rPr>
        <w:br/>
      </w:r>
      <w:r>
        <w:rPr>
          <w:rFonts w:hint="eastAsia"/>
        </w:rPr>
        <w:t>　　第一节 新冠口服药市场推广策略研究分析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一、做好新冠口服药产品导入</w:t>
      </w:r>
      <w:r>
        <w:rPr>
          <w:rFonts w:hint="eastAsia"/>
        </w:rPr>
        <w:br/>
      </w:r>
      <w:r>
        <w:rPr>
          <w:rFonts w:hint="eastAsia"/>
        </w:rPr>
        <w:t>　　　　二、做好新冠口服药产品组合和产品线决策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三、新冠口服药行业城市市场推广策略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新冠口服药行业渠道营销研究分析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一、新冠口服药行业营销环境分析</w:t>
      </w:r>
      <w:r>
        <w:rPr>
          <w:rFonts w:hint="eastAsia"/>
        </w:rPr>
        <w:br/>
      </w:r>
      <w:r>
        <w:rPr>
          <w:rFonts w:hint="eastAsia"/>
        </w:rPr>
        <w:t>　　　　二、新冠口服药行业现存的营销渠道分析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三、新冠口服药行业终端市场营销管理策略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新冠口服药行业营销战略研究分析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一、中国新冠口服药行业有效整合营销策略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二、建立新冠口服药行业厂商的双嬴模式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2023-2029年中国新冠口服药行业前景与风险预测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2023年新冠口服药市场前景分析</w:t>
      </w:r>
      <w:r>
        <w:rPr>
          <w:rFonts w:hint="eastAsia"/>
        </w:rPr>
        <w:br/>
      </w:r>
      <w:r>
        <w:rPr>
          <w:rFonts w:hint="eastAsia"/>
        </w:rPr>
        <w:t>　　第二节 2023年新冠口服药发展趋势预测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2023-2029年中国新冠口服药行业投资特性分析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一、2023-2029年中国新冠口服药行业进入壁垒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二、2023-2029年中国新冠口服药行业盈利模式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三、2023-2029年中国新冠口服药行业盈利因素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2023-2029年中国新冠口服药行业投资机会分析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一、2023-2029年中国新冠口服药细分市场投资机会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二、2023-2029年中国新冠口服药行业区域市场投资潜力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2023-2029年中国新冠口服药行业投资风险分析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一、2023-2029年中国新冠口服药行业市场竞争风险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二、2023-2029年中国新冠口服药行业技术风险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三、2023-2029年中国新冠口服药行业政策风险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四、2023-2029年中国新冠口服药行业进入退出风险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2023-2029年中国新冠口服药行业盈利模式与投资策略分析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国外新冠口服药行业投资现状及经营模式分析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一、境外新冠口服药行业成长情况调查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中国新冠口服药行业商业模式探讨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中国新冠口服药行业投资国际化发展战略分析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中国新冠口服药行业投资策略分析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中国新冠口服药行业资本运作战略选择方案研究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(中智^林)中国新冠口服药行业多元化经营战略的可行性分析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新冠口服药行业历程</w:t>
      </w:r>
      <w:r>
        <w:rPr>
          <w:rFonts w:hint="eastAsia"/>
        </w:rPr>
        <w:br/>
      </w:r>
      <w:r>
        <w:rPr>
          <w:rFonts w:hint="eastAsia"/>
        </w:rPr>
        <w:t>　　图表 新冠口服药行业生命周期</w:t>
      </w:r>
      <w:r>
        <w:rPr>
          <w:rFonts w:hint="eastAsia"/>
        </w:rPr>
        <w:br/>
      </w:r>
      <w:r>
        <w:rPr>
          <w:rFonts w:hint="eastAsia"/>
        </w:rPr>
        <w:t>　　图表 新冠口服药行业产业链分析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2017-2022年中国新冠口服药行业市场规模及增长情况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2017-2022年新冠口服药行业市场容量分析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2017-2022年中国新冠口服药行业产能统计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2017-2022年中国新冠口服药行业产量及增长趋势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2017-2022年中国新冠口服药市场需求量及增速统计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2022年中国新冠口服药行业需求领域分布格局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2017-2022年中国新冠口服药行业销售收入分析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2017-2022年中国新冠口服药行业盈利情况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2017-2022年中国新冠口服药行业利润总额统计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2017-2022年中国新冠口服药进口数量分析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2017-2022年中国新冠口服药进口金额分析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2017-2022年中国新冠口服药出口数量分析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2017-2022年中国新冠口服药出口金额分析</w:t>
      </w:r>
      <w:r>
        <w:rPr>
          <w:rFonts w:hint="eastAsia"/>
        </w:rPr>
        <w:br/>
      </w:r>
      <w:r>
        <w:rPr>
          <w:rFonts w:hint="eastAsia"/>
        </w:rPr>
        <w:t>　　图表 2022年中国新冠口服药进口国家及地区分析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2022年中国新冠口服药出口国家及地区分析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2017-2022年中国新冠口服药行业企业数量情况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2017-2022年中国新冠口服药行业企业平均规模情况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**地区新冠口服药市场规模及增长情况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**地区新冠口服药行业市场需求情况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**地区新冠口服药市场规模及增长情况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**地区新冠口服药行业市场需求情况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**地区新冠口服药市场规模及增长情况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**地区新冠口服药行业市场需求情况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**地区新冠口服药市场规模及增长情况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**地区新冠口服药行业市场需求情况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新冠口服药重点企业（一）基本信息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新冠口服药重点企业（一）经营情况分析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新冠口服药重点企业（一）主要经济指标情况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新冠口服药重点企业（二）经营情况分析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新冠口服药重点企业（二）主要经济指标情况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新冠口服药重点企业（三）经营情况分析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新冠口服药重点企业（三）主要经济指标情况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新冠口服药重点企业（三）成长能力情况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2023-2029年中国新冠口服药行业产能预测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2023-2029年中国新冠口服药行业产量预测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2023-2029年中国新冠口服药市场需求量预测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2023-2029年中国新冠口服药行业供需平衡预测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2023-2029年中国新冠口服药行业市场容量预测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2023-2029年中国新冠口服药行业市场规模预测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2023-2029年中国新冠口服药市场前景分析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2023-2029年中国新冠口服药行业发展趋势预测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02ddbe934795" w:history="1">
        <w:r>
          <w:rPr>
            <w:rStyle w:val="Hyperlink"/>
          </w:rPr>
          <w:t>2023-2029年中国新冠口服药市场调查研究与发展趋势分析报告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902ddbe934795" w:history="1">
        <w:r>
          <w:rPr>
            <w:rStyle w:val="Hyperlink"/>
          </w:rPr>
          <w:t>https://www.20087.com/3/33/XinGuanKouFuYaoDeFaZhanQuShi.html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b75a850d3400c" w:history="1">
      <w:r>
        <w:rPr>
          <w:rStyle w:val="Hyperlink"/>
        </w:rPr>
        <w:t>2023-2029年中国新冠口服药市场调查研究与发展趋势分析报告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nGuanKouFuYaoDeFaZhanQuShi.html" TargetMode="External" Id="R631902ddbe93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nGuanKouFuYaoDeFaZhanQuShi.html" TargetMode="External" Id="R14bb75a850d3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2023-01-21T05:56:51Z</dcterms:created>
  <dcterms:modified xsi:type="dcterms:W3CDTF">2023-01-21T06:56:51Z</dcterms:modified>
  <dc:subject>2023-2029年中国新冠口服药市场调查研究与发展趋势分析报告</dc:subject>
  <dc:title>2023-2029年中国新冠口服药市场调查研究与发展趋势分析报告</dc:title>
  <cp:keywords>2023-2029年中国新冠口服药市场调查研究与发展趋势分析报告</cp:keywords>
  <dc:description>2023-2029年中国新冠口服药市场调查研究与发展趋势分析报告</dc:description>
</cp:coreProperties>
</file>